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5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</w:tblGrid>
      <w:tr w:rsidR="00C86E84" w:rsidRPr="00DB5CD9" w:rsidTr="00C86E84">
        <w:trPr>
          <w:trHeight w:val="65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E84" w:rsidRPr="00DB5CD9" w:rsidRDefault="00C86E84" w:rsidP="00C86E84">
            <w:r w:rsidRPr="00DB5CD9">
              <w:t>Принято</w:t>
            </w:r>
          </w:p>
          <w:p w:rsidR="00C86E84" w:rsidRPr="00DB5CD9" w:rsidRDefault="00C86E84" w:rsidP="00C86E84">
            <w:r w:rsidRPr="00DB5CD9">
              <w:t>педагогическим советом</w:t>
            </w:r>
          </w:p>
          <w:p w:rsidR="00C86E84" w:rsidRPr="00DB5CD9" w:rsidRDefault="00C86E84" w:rsidP="00C86E84">
            <w:r w:rsidRPr="00DB5CD9">
              <w:t xml:space="preserve"> </w:t>
            </w:r>
          </w:p>
          <w:p w:rsidR="00C86E84" w:rsidRPr="00DB5CD9" w:rsidRDefault="00C86E84" w:rsidP="00C86E84">
            <w:r w:rsidRPr="00DB5CD9">
              <w:t>Протокол № 1  от «31» августа  2021г.</w:t>
            </w:r>
          </w:p>
        </w:tc>
      </w:tr>
    </w:tbl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B3536E" w:rsidRPr="00DB5CD9" w:rsidRDefault="00B3536E" w:rsidP="00B3536E">
      <w:pPr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spacing w:before="1"/>
        <w:ind w:left="0"/>
        <w:rPr>
          <w:b/>
          <w:sz w:val="21"/>
        </w:rPr>
      </w:pPr>
    </w:p>
    <w:p w:rsidR="000B7167" w:rsidRDefault="00B3536E">
      <w:pPr>
        <w:pStyle w:val="1"/>
        <w:spacing w:before="89" w:line="276" w:lineRule="auto"/>
        <w:ind w:left="2068" w:right="2155"/>
        <w:jc w:val="center"/>
      </w:pPr>
      <w:r>
        <w:t>ПОЛОЖЕНИЕ О ВНУТРЕННЕЙ СИСТЕМЕ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0B7167" w:rsidRDefault="00B3536E">
      <w:pPr>
        <w:spacing w:line="321" w:lineRule="exact"/>
        <w:ind w:left="287" w:right="3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200A2">
        <w:rPr>
          <w:b/>
          <w:sz w:val="28"/>
        </w:rPr>
        <w:t xml:space="preserve">«Усемикентская </w:t>
      </w:r>
      <w:r w:rsidR="00E64A9E">
        <w:rPr>
          <w:b/>
          <w:sz w:val="28"/>
        </w:rPr>
        <w:t xml:space="preserve"> СОШ</w:t>
      </w:r>
      <w:r>
        <w:rPr>
          <w:b/>
          <w:sz w:val="28"/>
        </w:rPr>
        <w:t>»</w:t>
      </w:r>
    </w:p>
    <w:p w:rsidR="000B7167" w:rsidRDefault="000B7167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  <w:sectPr w:rsidR="00B3536E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sz w:val="28"/>
        </w:rPr>
        <w:t>2021</w:t>
      </w: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положения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5200A2">
        <w:rPr>
          <w:sz w:val="24"/>
          <w:szCs w:val="24"/>
        </w:rPr>
        <w:t>Настоящее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</w:p>
    <w:p w:rsidR="000B7167" w:rsidRPr="005200A2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5200A2">
        <w:rPr>
          <w:sz w:val="24"/>
          <w:szCs w:val="24"/>
        </w:rPr>
        <w:t xml:space="preserve">образования (далее – ВСОКО) </w:t>
      </w:r>
      <w:r w:rsidR="005200A2">
        <w:rPr>
          <w:i/>
          <w:sz w:val="24"/>
          <w:szCs w:val="24"/>
        </w:rPr>
        <w:t xml:space="preserve">в МБОУ «Усемикентская </w:t>
      </w:r>
      <w:r w:rsidR="00E64A9E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 xml:space="preserve">» </w:t>
      </w:r>
      <w:r w:rsidRPr="005200A2">
        <w:rPr>
          <w:sz w:val="24"/>
          <w:szCs w:val="24"/>
        </w:rPr>
        <w:t>(далее – Положение)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закрепляет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регулирует: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подходы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обеспечению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средствам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порядок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критерии</w:t>
      </w:r>
      <w:r w:rsidRPr="005200A2">
        <w:rPr>
          <w:sz w:val="24"/>
          <w:szCs w:val="24"/>
        </w:rPr>
        <w:tab/>
        <w:t>мониторинга</w:t>
      </w:r>
      <w:r w:rsidRPr="005200A2">
        <w:rPr>
          <w:sz w:val="24"/>
          <w:szCs w:val="24"/>
        </w:rPr>
        <w:tab/>
        <w:t>личнос</w:t>
      </w:r>
      <w:bookmarkStart w:id="0" w:name="_GoBack"/>
      <w:bookmarkEnd w:id="0"/>
      <w:r w:rsidRPr="005200A2">
        <w:rPr>
          <w:sz w:val="24"/>
          <w:szCs w:val="24"/>
        </w:rPr>
        <w:t>тных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диагностики</w:t>
      </w:r>
      <w:r w:rsidRPr="005200A2">
        <w:rPr>
          <w:spacing w:val="-67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z w:val="24"/>
          <w:szCs w:val="24"/>
        </w:rPr>
        <w:t xml:space="preserve">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состав</w:t>
      </w:r>
      <w:r w:rsidRPr="005200A2">
        <w:rPr>
          <w:spacing w:val="-6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внутришкольных</w:t>
      </w:r>
      <w:proofErr w:type="spell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учтена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действующая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РФ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 образования, подходы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 независимой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международные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сопоставительные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Положение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разработано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законом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29.12.2012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273-ФЗ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среднего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30.08.2013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1015;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Министерства</w:t>
      </w:r>
      <w:r w:rsidRPr="005200A2">
        <w:rPr>
          <w:spacing w:val="3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23.08.2017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г.</w:t>
      </w:r>
    </w:p>
    <w:p w:rsidR="000B7167" w:rsidRPr="005200A2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№ 816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06.10.2009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373;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основного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17.12.2010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1897;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среднего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17.05.2012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413;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Порядком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50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14.06.2013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462;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Показателями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34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Минобрнауки</w:t>
      </w:r>
      <w:proofErr w:type="spellEnd"/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10.12.2013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1324;</w:t>
      </w:r>
    </w:p>
    <w:p w:rsidR="000B7167" w:rsidRPr="005200A2" w:rsidRDefault="000B7167">
      <w:pPr>
        <w:spacing w:line="276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уставом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 «</w:t>
      </w:r>
      <w:r w:rsidR="005200A2">
        <w:rPr>
          <w:i/>
          <w:sz w:val="24"/>
          <w:szCs w:val="24"/>
        </w:rPr>
        <w:t xml:space="preserve">Усемикентская </w:t>
      </w:r>
      <w:r w:rsidR="00E64A9E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>»</w:t>
      </w:r>
      <w:proofErr w:type="gramStart"/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5200A2">
        <w:rPr>
          <w:sz w:val="24"/>
          <w:szCs w:val="24"/>
        </w:rPr>
        <w:t>локальными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нормативными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актами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</w:t>
      </w:r>
      <w:r w:rsidRPr="005200A2">
        <w:rPr>
          <w:i/>
          <w:spacing w:val="-2"/>
          <w:sz w:val="24"/>
          <w:szCs w:val="24"/>
        </w:rPr>
        <w:t xml:space="preserve"> </w:t>
      </w:r>
      <w:r w:rsidR="005200A2">
        <w:rPr>
          <w:i/>
          <w:sz w:val="24"/>
          <w:szCs w:val="24"/>
        </w:rPr>
        <w:t xml:space="preserve">«Усемикентская </w:t>
      </w:r>
      <w:r w:rsidR="00E64A9E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>»: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5200A2">
        <w:rPr>
          <w:sz w:val="24"/>
          <w:szCs w:val="24"/>
        </w:rPr>
        <w:t>Положением о формах, периодичности, порядке текущего контроля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промежуточной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аттестации 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поощрениях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line="276" w:lineRule="auto"/>
        <w:ind w:left="1021" w:right="389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Понятия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термины,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внутренняя 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-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функциональное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локальных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регуляторов,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посредством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информация о соответствии обра</w:t>
      </w:r>
      <w:r w:rsidR="005200A2">
        <w:rPr>
          <w:sz w:val="24"/>
          <w:szCs w:val="24"/>
        </w:rPr>
        <w:t>зовательной деятельности МБОУ «Усемикентская</w:t>
      </w:r>
      <w:r w:rsidR="00E64A9E" w:rsidRPr="005200A2">
        <w:rPr>
          <w:sz w:val="24"/>
          <w:szCs w:val="24"/>
        </w:rPr>
        <w:t xml:space="preserve"> СОШ</w:t>
      </w:r>
      <w:r w:rsidRPr="005200A2">
        <w:rPr>
          <w:sz w:val="24"/>
          <w:szCs w:val="24"/>
        </w:rPr>
        <w:t>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участников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внутришкольный</w:t>
      </w:r>
      <w:proofErr w:type="spellEnd"/>
      <w:r w:rsidRPr="005200A2">
        <w:rPr>
          <w:sz w:val="24"/>
          <w:szCs w:val="24"/>
        </w:rPr>
        <w:t xml:space="preserve"> контроль – общий административный контроль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МБОУ</w:t>
      </w:r>
      <w:r w:rsidRPr="005200A2">
        <w:rPr>
          <w:spacing w:val="1"/>
          <w:sz w:val="24"/>
          <w:szCs w:val="24"/>
        </w:rPr>
        <w:t xml:space="preserve"> </w:t>
      </w:r>
      <w:r w:rsidR="005200A2">
        <w:rPr>
          <w:sz w:val="24"/>
          <w:szCs w:val="24"/>
        </w:rPr>
        <w:t>«Усемикентская</w:t>
      </w:r>
      <w:r w:rsidR="00E64A9E" w:rsidRPr="005200A2">
        <w:rPr>
          <w:sz w:val="24"/>
          <w:szCs w:val="24"/>
        </w:rPr>
        <w:t xml:space="preserve"> СОШ</w:t>
      </w:r>
      <w:r w:rsidRPr="005200A2">
        <w:rPr>
          <w:sz w:val="24"/>
          <w:szCs w:val="24"/>
        </w:rPr>
        <w:t>»,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обеспечивающий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функционирование 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комплексная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характеристика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выражающая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стандартам,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(или)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физического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числе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(ст.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2 ФЗ-273);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независимая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регламентируемый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внешней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осуществляемой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официально уполномоченным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оператором;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(объем, содержание, планируемые результаты), организационн</w:t>
      </w:r>
      <w:proofErr w:type="gramStart"/>
      <w:r w:rsidRPr="005200A2">
        <w:rPr>
          <w:sz w:val="24"/>
          <w:szCs w:val="24"/>
        </w:rPr>
        <w:t>о-</w:t>
      </w:r>
      <w:proofErr w:type="gramEnd"/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установление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фактических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диагностика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замер,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срез;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длительное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наблюдение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 управляемым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АООП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ВПР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всероссийская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проверочная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итоговая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ДОТ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дистанционные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ЕГЭ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КИМ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контрольно-измерительные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национальные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НОКО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независимая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ОВЗ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ограниченные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здоровья;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ООП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СанПиН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санитарно-эпидемиологические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правила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УУД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универсальные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электронное обучение.</w:t>
      </w:r>
    </w:p>
    <w:p w:rsidR="000B7167" w:rsidRPr="005200A2" w:rsidRDefault="000B7167">
      <w:pPr>
        <w:pStyle w:val="a3"/>
        <w:spacing w:before="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модель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z w:val="24"/>
          <w:szCs w:val="24"/>
        </w:rPr>
        <w:tab/>
        <w:t>модель</w:t>
      </w:r>
      <w:r w:rsidRPr="005200A2">
        <w:rPr>
          <w:sz w:val="24"/>
          <w:szCs w:val="24"/>
        </w:rPr>
        <w:tab/>
        <w:t>ВСОКО</w:t>
      </w:r>
      <w:r w:rsidRPr="005200A2">
        <w:rPr>
          <w:sz w:val="24"/>
          <w:szCs w:val="24"/>
        </w:rPr>
        <w:tab/>
        <w:t>включает</w:t>
      </w:r>
      <w:r w:rsidRPr="005200A2">
        <w:rPr>
          <w:sz w:val="24"/>
          <w:szCs w:val="24"/>
        </w:rPr>
        <w:tab/>
        <w:t>как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взаимосвязанные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компоненты: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локальные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программно-методические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предмет/</w:t>
      </w:r>
      <w:r w:rsidRPr="005200A2">
        <w:rPr>
          <w:sz w:val="24"/>
          <w:szCs w:val="24"/>
        </w:rPr>
        <w:tab/>
        <w:t>направления,</w:t>
      </w:r>
      <w:r w:rsidRPr="005200A2">
        <w:rPr>
          <w:sz w:val="24"/>
          <w:szCs w:val="24"/>
        </w:rPr>
        <w:tab/>
        <w:t>критерии/</w:t>
      </w:r>
      <w:r w:rsidRPr="005200A2">
        <w:rPr>
          <w:sz w:val="24"/>
          <w:szCs w:val="24"/>
        </w:rPr>
        <w:tab/>
        <w:t>показатели</w:t>
      </w:r>
      <w:r w:rsidRPr="005200A2">
        <w:rPr>
          <w:sz w:val="24"/>
          <w:szCs w:val="24"/>
        </w:rPr>
        <w:tab/>
        <w:t>оценки</w:t>
      </w:r>
      <w:r w:rsidRPr="005200A2">
        <w:rPr>
          <w:sz w:val="24"/>
          <w:szCs w:val="24"/>
        </w:rPr>
        <w:tab/>
        <w:t>предметных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 личностных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типы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виды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формы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циклограммы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графики</w:t>
      </w:r>
      <w:r w:rsidRPr="005200A2">
        <w:rPr>
          <w:sz w:val="24"/>
          <w:szCs w:val="24"/>
        </w:rPr>
        <w:tab/>
        <w:t>контрольно-оценочных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программно-аппаратное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обеспечение,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цифровые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ресурсы.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реализуемых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</w:t>
      </w:r>
      <w:r w:rsidRPr="005200A2">
        <w:rPr>
          <w:i/>
          <w:spacing w:val="-5"/>
          <w:sz w:val="24"/>
          <w:szCs w:val="24"/>
        </w:rPr>
        <w:t xml:space="preserve"> </w:t>
      </w:r>
      <w:r w:rsidR="005200A2">
        <w:rPr>
          <w:i/>
          <w:sz w:val="24"/>
          <w:szCs w:val="24"/>
        </w:rPr>
        <w:t xml:space="preserve">«Усемикентская </w:t>
      </w:r>
      <w:r w:rsidR="00833A0C" w:rsidRPr="005200A2">
        <w:rPr>
          <w:i/>
          <w:sz w:val="24"/>
          <w:szCs w:val="24"/>
        </w:rPr>
        <w:t>СОШ</w:t>
      </w:r>
      <w:r w:rsidRPr="005200A2">
        <w:rPr>
          <w:i/>
          <w:sz w:val="24"/>
          <w:szCs w:val="24"/>
        </w:rPr>
        <w:t>»</w:t>
      </w:r>
      <w:r w:rsidRPr="005200A2">
        <w:rPr>
          <w:i/>
          <w:spacing w:val="6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1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10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М</w:t>
      </w:r>
      <w:r w:rsidRPr="005200A2">
        <w:rPr>
          <w:sz w:val="24"/>
          <w:szCs w:val="24"/>
        </w:rPr>
        <w:t>БОУ</w:t>
      </w:r>
      <w:r w:rsidRPr="005200A2">
        <w:rPr>
          <w:spacing w:val="116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СОШ</w:t>
      </w:r>
      <w:r w:rsidRPr="005200A2">
        <w:rPr>
          <w:sz w:val="24"/>
          <w:szCs w:val="24"/>
        </w:rPr>
        <w:tab/>
        <w:t>(по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образования);</w:t>
      </w:r>
    </w:p>
    <w:p w:rsidR="000B7167" w:rsidRPr="005200A2" w:rsidRDefault="00B3536E">
      <w:pPr>
        <w:pStyle w:val="a3"/>
        <w:spacing w:line="278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1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z w:val="24"/>
          <w:szCs w:val="24"/>
        </w:rPr>
        <w:tab/>
        <w:t>удовлетворенности</w:t>
      </w:r>
      <w:r w:rsidRPr="005200A2">
        <w:rPr>
          <w:sz w:val="24"/>
          <w:szCs w:val="24"/>
        </w:rPr>
        <w:tab/>
        <w:t>участников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отношений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в</w:t>
      </w:r>
      <w:r w:rsidRPr="005200A2">
        <w:rPr>
          <w:spacing w:val="1"/>
          <w:sz w:val="24"/>
          <w:szCs w:val="24"/>
        </w:rPr>
        <w:t xml:space="preserve"> </w:t>
      </w:r>
      <w:r w:rsidR="005200A2">
        <w:rPr>
          <w:sz w:val="24"/>
          <w:szCs w:val="24"/>
        </w:rPr>
        <w:t xml:space="preserve">МБОУ «Усемикентская </w:t>
      </w:r>
      <w:r w:rsidR="00833A0C" w:rsidRPr="005200A2">
        <w:rPr>
          <w:sz w:val="24"/>
          <w:szCs w:val="24"/>
        </w:rPr>
        <w:t>СОШ</w:t>
      </w:r>
      <w:r w:rsidRPr="005200A2">
        <w:rPr>
          <w:sz w:val="24"/>
          <w:szCs w:val="24"/>
        </w:rPr>
        <w:t>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диагностические</w:t>
      </w:r>
      <w:r w:rsidRPr="005200A2">
        <w:rPr>
          <w:sz w:val="24"/>
          <w:szCs w:val="24"/>
        </w:rPr>
        <w:tab/>
        <w:t>процедуры</w:t>
      </w:r>
      <w:r w:rsidRPr="005200A2">
        <w:rPr>
          <w:sz w:val="24"/>
          <w:szCs w:val="24"/>
        </w:rPr>
        <w:tab/>
        <w:t>ВСОКО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реализуют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подходы,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обозначенные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целевых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каждому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уровню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 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подразделах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«Система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Состав должностных лиц и их функционал представлен в Приложении 1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Состав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выполняемый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5200A2">
        <w:rPr>
          <w:sz w:val="24"/>
          <w:szCs w:val="24"/>
        </w:rPr>
        <w:t xml:space="preserve"> ежегодно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устанавливаются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Критерии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представлены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Приложениях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2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Циклограмма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годовым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 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 учебном году».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ind w:left="287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в </w:t>
      </w:r>
      <w:r w:rsidR="005200A2">
        <w:rPr>
          <w:i/>
          <w:sz w:val="24"/>
          <w:szCs w:val="24"/>
        </w:rPr>
        <w:t>МБОУ «Усемикентская</w:t>
      </w:r>
      <w:r w:rsidR="00833A0C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 xml:space="preserve">» </w:t>
      </w:r>
      <w:r w:rsidRPr="005200A2">
        <w:rPr>
          <w:sz w:val="24"/>
          <w:szCs w:val="24"/>
        </w:rPr>
        <w:t>проводится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экспертизы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(включая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планы)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 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расписания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занятий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своевременности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компонентов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целям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представленности</w:t>
      </w:r>
      <w:r w:rsidRPr="005200A2">
        <w:rPr>
          <w:sz w:val="24"/>
          <w:szCs w:val="24"/>
        </w:rPr>
        <w:tab/>
        <w:t>цифровых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  <w:t>ресурсов</w:t>
      </w:r>
      <w:r w:rsidRPr="005200A2">
        <w:rPr>
          <w:sz w:val="24"/>
          <w:szCs w:val="24"/>
        </w:rPr>
        <w:tab/>
        <w:t>в</w:t>
      </w:r>
      <w:r w:rsidRPr="005200A2">
        <w:rPr>
          <w:sz w:val="24"/>
          <w:szCs w:val="24"/>
        </w:rPr>
        <w:tab/>
        <w:t>Программе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воспитания,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Программе формирования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развития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УУД.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предваряющую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разработки</w:t>
      </w:r>
      <w:r w:rsidRPr="005200A2">
        <w:rPr>
          <w:spacing w:val="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8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публичного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согласования 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утверждения);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ежегодную</w:t>
      </w:r>
      <w:r w:rsidRPr="005200A2">
        <w:rPr>
          <w:spacing w:val="4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4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актуальности,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своевременности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марте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(или)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августе);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проективную оценку на предмет предстоящей корректировки 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июне).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5200A2">
        <w:rPr>
          <w:sz w:val="24"/>
          <w:szCs w:val="24"/>
        </w:rPr>
        <w:t>чек-листа</w:t>
      </w:r>
      <w:proofErr w:type="gramEnd"/>
      <w:r w:rsidRPr="005200A2">
        <w:rPr>
          <w:sz w:val="24"/>
          <w:szCs w:val="24"/>
        </w:rPr>
        <w:t>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являющегося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2).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дополнительных общеобразовательных программ проводится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критериям: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тематики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запросу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наличие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подтверждающих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заявленному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 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наличии);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Перечень реализуемых дополнительных общеобразовательных программ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обновляется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техники,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70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политики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сфере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детей.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итогам оценки основных и дополнительных 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обеспечения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траекторий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интеграции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 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инструментария формирующей оценки и ориентации учебных занятий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 функциональной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грамотности;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культуры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взаимодействия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психолого-педагогического</w:t>
      </w:r>
      <w:r w:rsidRPr="005200A2">
        <w:rPr>
          <w:sz w:val="24"/>
          <w:szCs w:val="24"/>
        </w:rPr>
        <w:tab/>
        <w:t>сопровождения</w:t>
      </w:r>
      <w:r w:rsidRPr="005200A2">
        <w:rPr>
          <w:sz w:val="24"/>
          <w:szCs w:val="24"/>
        </w:rPr>
        <w:tab/>
        <w:t>самоорганизации</w:t>
      </w:r>
      <w:r w:rsidRPr="005200A2">
        <w:rPr>
          <w:sz w:val="24"/>
          <w:szCs w:val="24"/>
        </w:rPr>
        <w:tab/>
      </w:r>
      <w:r w:rsidRPr="005200A2">
        <w:rPr>
          <w:spacing w:val="-2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познавательной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самомотивации</w:t>
      </w:r>
      <w:proofErr w:type="spellEnd"/>
      <w:r w:rsidRPr="005200A2">
        <w:rPr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проектной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исследовательской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3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социального,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научно-методического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партнерства;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деятельности</w:t>
      </w:r>
      <w:r w:rsidRPr="005200A2">
        <w:rPr>
          <w:spacing w:val="-6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внутришкольных</w:t>
      </w:r>
      <w:proofErr w:type="spellEnd"/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методических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объединений.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 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окончания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года.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Данные о выполнении объема образовательных программ 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применение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внесении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соответствующих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</w:t>
      </w:r>
      <w:r w:rsidR="005200A2">
        <w:rPr>
          <w:sz w:val="24"/>
          <w:szCs w:val="24"/>
        </w:rPr>
        <w:t>иказа директора МБОУ «Усемикентская СОШ</w:t>
      </w:r>
      <w:r w:rsidRPr="005200A2">
        <w:rPr>
          <w:sz w:val="24"/>
          <w:szCs w:val="24"/>
        </w:rPr>
        <w:t>» с учетом протокола согласования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стороны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совета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56"/>
          <w:sz w:val="24"/>
          <w:szCs w:val="24"/>
        </w:rPr>
        <w:t xml:space="preserve"> </w:t>
      </w:r>
      <w:r w:rsidRPr="005200A2">
        <w:rPr>
          <w:sz w:val="24"/>
          <w:szCs w:val="24"/>
        </w:rPr>
        <w:t>МБОУ</w:t>
      </w:r>
      <w:r w:rsidRPr="005200A2">
        <w:rPr>
          <w:spacing w:val="52"/>
          <w:sz w:val="24"/>
          <w:szCs w:val="24"/>
        </w:rPr>
        <w:t xml:space="preserve"> </w:t>
      </w:r>
      <w:r w:rsidR="005200A2">
        <w:rPr>
          <w:sz w:val="24"/>
          <w:szCs w:val="24"/>
        </w:rPr>
        <w:t xml:space="preserve">«Усемикентская </w:t>
      </w:r>
      <w:r w:rsidR="00833A0C" w:rsidRPr="005200A2">
        <w:rPr>
          <w:sz w:val="24"/>
          <w:szCs w:val="24"/>
        </w:rPr>
        <w:t xml:space="preserve"> СОШ</w:t>
      </w:r>
      <w:r w:rsidRPr="005200A2">
        <w:rPr>
          <w:sz w:val="24"/>
          <w:szCs w:val="24"/>
        </w:rPr>
        <w:t>»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(по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кадровых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информационно-методических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материально-технических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финансово-экономических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в каждой ООП по уровню общего образования «дорожной карты»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учет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 ФГОС общего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условий реализации ООП проводится согласно Приложению 3 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 контроль исполнения «дорожной карты» 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самообследованием</w:t>
      </w:r>
      <w:proofErr w:type="spellEnd"/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0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специфичные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промо-концепцию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таких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инициативе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Допускается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отражать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те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необходимые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конкретных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общеразвивающих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пояснительных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записках.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lastRenderedPageBreak/>
        <w:t>Оценка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2"/>
          <w:sz w:val="24"/>
          <w:szCs w:val="24"/>
        </w:rPr>
        <w:t>образовательных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обучающихся</w:t>
      </w:r>
    </w:p>
    <w:p w:rsidR="000B7167" w:rsidRPr="005200A2" w:rsidRDefault="000B7167">
      <w:pPr>
        <w:pStyle w:val="a3"/>
        <w:spacing w:before="6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констатацию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достижения/</w:t>
      </w:r>
      <w:proofErr w:type="spellStart"/>
      <w:r w:rsidRPr="005200A2">
        <w:rPr>
          <w:sz w:val="24"/>
          <w:szCs w:val="24"/>
        </w:rPr>
        <w:t>недостижения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обучающимися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результатов освоения ООП по уровням общего образования: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личностных,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Все группы образовательных результатов: личностные, </w:t>
      </w:r>
      <w:proofErr w:type="spellStart"/>
      <w:r w:rsidRPr="005200A2">
        <w:rPr>
          <w:sz w:val="24"/>
          <w:szCs w:val="24"/>
        </w:rPr>
        <w:t>метапредметные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оцениваются</w:t>
      </w:r>
      <w:proofErr w:type="gramEnd"/>
      <w:r w:rsidRPr="005200A2">
        <w:rPr>
          <w:sz w:val="24"/>
          <w:szCs w:val="24"/>
        </w:rPr>
        <w:t>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диагностируются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текущего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промежуточной аттестации (контроля освоения части ООП, ограниченной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одним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учебным годом.</w:t>
      </w:r>
      <w:proofErr w:type="gramEnd"/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  <w:proofErr w:type="gramEnd"/>
      <w:r w:rsidRPr="005200A2">
        <w:rPr>
          <w:sz w:val="24"/>
          <w:szCs w:val="24"/>
        </w:rPr>
        <w:t xml:space="preserve"> Структура оценки предметных результатов представлена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Приложении 4.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 и диагностические процедуры в части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 являются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 xml:space="preserve">мониторинга </w:t>
      </w:r>
      <w:proofErr w:type="spellStart"/>
      <w:r w:rsidRPr="005200A2">
        <w:rPr>
          <w:sz w:val="24"/>
          <w:szCs w:val="24"/>
        </w:rPr>
        <w:t>сформированности</w:t>
      </w:r>
      <w:proofErr w:type="spellEnd"/>
      <w:r w:rsidRPr="005200A2">
        <w:rPr>
          <w:sz w:val="24"/>
          <w:szCs w:val="24"/>
        </w:rPr>
        <w:t xml:space="preserve"> и развития личностных 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5);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сформированности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дисциплин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успеваемости);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(</w:t>
      </w:r>
      <w:proofErr w:type="gramStart"/>
      <w:r w:rsidRPr="005200A2">
        <w:rPr>
          <w:sz w:val="24"/>
          <w:szCs w:val="24"/>
        </w:rPr>
        <w:t>см</w:t>
      </w:r>
      <w:proofErr w:type="gramEnd"/>
      <w:r w:rsidRPr="005200A2">
        <w:rPr>
          <w:sz w:val="24"/>
          <w:szCs w:val="24"/>
        </w:rPr>
        <w:t>.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п.5.6).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учитывает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итогам: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независимых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ВПР;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Индивидуальный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</w:t>
      </w:r>
      <w:r w:rsidRPr="005200A2">
        <w:rPr>
          <w:spacing w:val="48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обучающегося</w:t>
      </w:r>
      <w:proofErr w:type="gramEnd"/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оценивается посредством: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отметок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статистического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единиц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портфолио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экспертного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заключения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реализованный</w:t>
      </w:r>
      <w:r w:rsidRPr="005200A2">
        <w:rPr>
          <w:spacing w:val="-4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индивидуальный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проект</w:t>
      </w:r>
      <w:proofErr w:type="gramEnd"/>
      <w:r w:rsidRPr="005200A2">
        <w:rPr>
          <w:sz w:val="24"/>
          <w:szCs w:val="24"/>
        </w:rPr>
        <w:t>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Данные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перспективных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психолого-педагогического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сопровождения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 процесса школы.</w:t>
      </w:r>
    </w:p>
    <w:p w:rsidR="000B7167" w:rsidRPr="005200A2" w:rsidRDefault="00B353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Подходы, обозначенные в </w:t>
      </w:r>
      <w:proofErr w:type="spellStart"/>
      <w:r w:rsidRPr="005200A2">
        <w:rPr>
          <w:sz w:val="24"/>
          <w:szCs w:val="24"/>
        </w:rPr>
        <w:t>пп</w:t>
      </w:r>
      <w:proofErr w:type="spellEnd"/>
      <w:r w:rsidRPr="005200A2">
        <w:rPr>
          <w:sz w:val="24"/>
          <w:szCs w:val="24"/>
        </w:rPr>
        <w:t>. 5.1. – 5.6. распространяются как на 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нормативно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развивающихся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осваивающих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(АООП).</w:t>
      </w:r>
    </w:p>
    <w:p w:rsidR="000B7167" w:rsidRPr="005200A2" w:rsidRDefault="000B7167">
      <w:pPr>
        <w:pStyle w:val="a3"/>
        <w:spacing w:before="10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Функционирование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подчинено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внутришкольного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гарантирует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объективности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ВСОКО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поддерживается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культура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коллектива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полное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обязательная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доступность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кодификаторов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 родителей;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педагогами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позволяющих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определять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 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5200A2">
        <w:rPr>
          <w:sz w:val="24"/>
          <w:szCs w:val="24"/>
        </w:rPr>
        <w:t>фиксацию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высокого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«5»;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повышенного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</w:p>
    <w:p w:rsidR="000B7167" w:rsidRPr="005200A2" w:rsidRDefault="00B3536E">
      <w:pPr>
        <w:pStyle w:val="a3"/>
        <w:spacing w:before="3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«4»;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«3);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охват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научится»;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составление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углубленных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ориентацией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системную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просветительскую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родителями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 вопросам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Взаимосвязь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 административного контроля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приказом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26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2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2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23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ежегодным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встроена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циклограмма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 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5200A2">
        <w:rPr>
          <w:sz w:val="24"/>
          <w:szCs w:val="24"/>
        </w:rPr>
        <w:t>системной управленческой аналитикой, основанной на данных ВСОКО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их востребованности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принятия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решений.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Самообследование</w:t>
      </w:r>
      <w:proofErr w:type="spellEnd"/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мероприятие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о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7).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График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Мониторинги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В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рамках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ВСОКО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проводятся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обязательные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мониторинги: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5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личностных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4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4"/>
          <w:sz w:val="24"/>
          <w:szCs w:val="24"/>
        </w:rPr>
        <w:t xml:space="preserve"> </w:t>
      </w:r>
      <w:proofErr w:type="spellStart"/>
      <w:r w:rsidRPr="005200A2">
        <w:rPr>
          <w:spacing w:val="-2"/>
          <w:sz w:val="24"/>
          <w:szCs w:val="24"/>
        </w:rPr>
        <w:t>метапредметных</w:t>
      </w:r>
      <w:proofErr w:type="spellEnd"/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3"/>
        <w:spacing w:before="48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академической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ВПР,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НИКО,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выполнения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«дорожной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карты»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инициативе участников образовательных отношений и (или) в рамках</w:t>
      </w:r>
      <w:r w:rsidR="005200A2">
        <w:rPr>
          <w:sz w:val="24"/>
          <w:szCs w:val="24"/>
        </w:rPr>
        <w:t xml:space="preserve"> </w:t>
      </w:r>
      <w:r w:rsidRPr="005200A2">
        <w:rPr>
          <w:spacing w:val="-67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Программы развития М</w:t>
      </w:r>
      <w:r w:rsidRPr="005200A2">
        <w:rPr>
          <w:sz w:val="24"/>
          <w:szCs w:val="24"/>
        </w:rPr>
        <w:t>БОУ СОШ могут разрабатываться и проводиться иные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Перечень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фиксируется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приказом «Об 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Ежегодному анализу подлежат показатели деятельности ГБОУ СОШ …,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выносимые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анализа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составляют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аналитическую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Документы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Документы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продукты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предусмотренные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документам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относятся: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сводные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аналитические справки по результатам мониторингов, результатам опроса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удовлетворенности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анкетно-опросный</w:t>
      </w:r>
      <w:proofErr w:type="spellEnd"/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материал;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шаблоны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стандартизованных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приложения к протоколам заседаний коллегиальных органов управления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школой.</w:t>
      </w:r>
    </w:p>
    <w:p w:rsidR="000B7167" w:rsidRPr="005200A2" w:rsidRDefault="00B3536E">
      <w:pPr>
        <w:pStyle w:val="a3"/>
        <w:spacing w:before="1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9.5.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</w:t>
      </w:r>
      <w:r w:rsidRPr="005200A2">
        <w:rPr>
          <w:spacing w:val="2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корректируется,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зависимости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текущем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1</w:t>
      </w:r>
    </w:p>
    <w:p w:rsidR="000B7167" w:rsidRPr="005200A2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субъектов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4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Должностное</w:t>
            </w:r>
          </w:p>
          <w:p w:rsidR="000B7167" w:rsidRPr="005200A2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Выполняемые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5200A2">
        <w:trPr>
          <w:trHeight w:val="407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Директор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создает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z w:val="24"/>
                <w:szCs w:val="24"/>
              </w:rPr>
              <w:tab/>
              <w:t>должностные</w:t>
            </w:r>
            <w:r w:rsidRPr="005200A2">
              <w:rPr>
                <w:sz w:val="24"/>
                <w:szCs w:val="24"/>
              </w:rPr>
              <w:tab/>
              <w:t>инструкции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лиц,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z w:val="24"/>
                <w:szCs w:val="24"/>
              </w:rPr>
              <w:tab/>
              <w:t>стратегическую</w:t>
            </w:r>
            <w:r w:rsidRPr="005200A2">
              <w:rPr>
                <w:sz w:val="24"/>
                <w:szCs w:val="24"/>
              </w:rPr>
              <w:tab/>
              <w:t>проработку</w:t>
            </w:r>
            <w:r w:rsidRPr="005200A2">
              <w:rPr>
                <w:sz w:val="24"/>
                <w:szCs w:val="24"/>
              </w:rPr>
              <w:tab/>
              <w:t>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распорядительные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обеспечивает</w:t>
            </w:r>
            <w:r w:rsidRPr="005200A2">
              <w:rPr>
                <w:sz w:val="24"/>
                <w:szCs w:val="24"/>
              </w:rPr>
              <w:tab/>
              <w:t>предоставление</w:t>
            </w:r>
            <w:r w:rsidRPr="005200A2">
              <w:rPr>
                <w:sz w:val="24"/>
                <w:szCs w:val="24"/>
              </w:rPr>
              <w:tab/>
              <w:t>учредителю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B7167" w:rsidRPr="005200A2">
        <w:trPr>
          <w:trHeight w:val="4814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Заместители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руководителя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регулирования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оптимизации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координируют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аналитической</w:t>
            </w:r>
            <w:r w:rsidRPr="005200A2">
              <w:rPr>
                <w:spacing w:val="3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службы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привлекают</w:t>
            </w:r>
            <w:r w:rsidRPr="005200A2">
              <w:rPr>
                <w:sz w:val="24"/>
                <w:szCs w:val="24"/>
              </w:rPr>
              <w:tab/>
              <w:t>научных</w:t>
            </w:r>
            <w:r w:rsidRPr="005200A2">
              <w:rPr>
                <w:sz w:val="24"/>
                <w:szCs w:val="24"/>
              </w:rPr>
              <w:tab/>
              <w:t>консультантов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экспертов;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z w:val="24"/>
                <w:szCs w:val="24"/>
              </w:rPr>
              <w:tab/>
              <w:t>повестку</w:t>
            </w:r>
            <w:r w:rsidRPr="005200A2">
              <w:rPr>
                <w:sz w:val="24"/>
                <w:szCs w:val="24"/>
              </w:rPr>
              <w:tab/>
              <w:t>их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занятости</w:t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  <w:t>контролируют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8518"/>
        </w:trPr>
        <w:tc>
          <w:tcPr>
            <w:tcW w:w="251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анализируют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его результаты;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должностные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инструкции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лиц,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оценочного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блока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итоговую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 выносимым 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рекомендации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дизайн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размещаемой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т.ч.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включаемой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контролируют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графика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осуществляют   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итоговое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написание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отчета 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</w:p>
          <w:p w:rsidR="000B7167" w:rsidRPr="005200A2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ab/>
              <w:t>согласно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выполняемому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функционалу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приказом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директора;</w:t>
            </w:r>
          </w:p>
        </w:tc>
      </w:tr>
      <w:tr w:rsidR="000B7167" w:rsidRPr="005200A2">
        <w:trPr>
          <w:trHeight w:val="259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Члены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комиссии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Управляющего</w:t>
            </w:r>
          </w:p>
          <w:p w:rsidR="000B7167" w:rsidRPr="005200A2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представляют</w:t>
            </w:r>
            <w:r w:rsidRPr="005200A2">
              <w:rPr>
                <w:spacing w:val="3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интересы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  <w:r w:rsidRPr="005200A2">
              <w:rPr>
                <w:spacing w:val="3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 обучающихся;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участвуют</w:t>
            </w:r>
            <w:r w:rsidRPr="005200A2">
              <w:rPr>
                <w:sz w:val="24"/>
                <w:szCs w:val="24"/>
              </w:rPr>
              <w:tab/>
              <w:t>в</w:t>
            </w:r>
            <w:r w:rsidRPr="005200A2">
              <w:rPr>
                <w:sz w:val="24"/>
                <w:szCs w:val="24"/>
              </w:rPr>
              <w:tab/>
              <w:t>обсуждении</w:t>
            </w:r>
            <w:r w:rsidRPr="005200A2">
              <w:rPr>
                <w:sz w:val="24"/>
                <w:szCs w:val="24"/>
              </w:rPr>
              <w:tab/>
              <w:t>подходов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рассматривают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локальные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111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Научные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консультанты,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внешние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оказывают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консультативную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помощь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команде;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проводят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документов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22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содействуют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осуществлению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обратной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9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доступности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z w:val="24"/>
                <w:szCs w:val="24"/>
              </w:rPr>
              <w:tab/>
              <w:t>предложения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  <w:t>автоматизации</w:t>
            </w:r>
            <w:r w:rsidRPr="005200A2">
              <w:rPr>
                <w:sz w:val="24"/>
                <w:szCs w:val="24"/>
              </w:rPr>
              <w:tab/>
              <w:t>процедур</w:t>
            </w:r>
          </w:p>
          <w:p w:rsidR="000B7167" w:rsidRPr="005200A2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z w:val="24"/>
                <w:szCs w:val="24"/>
              </w:rPr>
              <w:tab/>
              <w:t>отчета</w:t>
            </w:r>
            <w:r w:rsidRPr="005200A2">
              <w:rPr>
                <w:sz w:val="24"/>
                <w:szCs w:val="24"/>
              </w:rPr>
              <w:tab/>
              <w:t>о</w:t>
            </w:r>
            <w:r w:rsidRPr="005200A2">
              <w:rPr>
                <w:sz w:val="24"/>
                <w:szCs w:val="24"/>
              </w:rPr>
              <w:tab/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информационно-аналитических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2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размещение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 сайте 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z w:val="24"/>
                <w:szCs w:val="24"/>
              </w:rPr>
              <w:tab/>
              <w:t>техническое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сопровождение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подготовки,</w:t>
            </w:r>
            <w:r w:rsidRPr="005200A2">
              <w:rPr>
                <w:spacing w:val="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размещения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последующего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обновления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0B7167" w:rsidRPr="005200A2">
        <w:trPr>
          <w:trHeight w:val="6295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принятым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качественными</w:t>
            </w:r>
            <w:r w:rsidRPr="005200A2">
              <w:rPr>
                <w:sz w:val="24"/>
                <w:szCs w:val="24"/>
              </w:rPr>
              <w:tab/>
              <w:t>контрольно-измерительными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материалами;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курирующего заместителя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 школы;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ведут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предмета/курса/проекта;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заполняют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журналы/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пишут,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администратора,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справки</w:t>
            </w:r>
          </w:p>
        </w:tc>
      </w:tr>
      <w:tr w:rsidR="000B7167" w:rsidRPr="005200A2">
        <w:trPr>
          <w:trHeight w:val="222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 качества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коллективное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удовлетворенности</w:t>
            </w:r>
            <w:r w:rsidRPr="005200A2">
              <w:rPr>
                <w:spacing w:val="7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5200A2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lastRenderedPageBreak/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2</w:t>
      </w:r>
    </w:p>
    <w:p w:rsidR="000B7167" w:rsidRPr="005200A2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Чек-лист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50"/>
        <w:gridCol w:w="2911"/>
      </w:tblGrid>
      <w:tr w:rsidR="000B7167" w:rsidRPr="005200A2">
        <w:trPr>
          <w:trHeight w:val="371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5200A2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5200A2">
        <w:trPr>
          <w:trHeight w:val="537"/>
        </w:trPr>
        <w:tc>
          <w:tcPr>
            <w:tcW w:w="9571" w:type="dxa"/>
            <w:gridSpan w:val="3"/>
          </w:tcPr>
          <w:p w:rsidR="000B7167" w:rsidRPr="005200A2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1.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Образовательная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МБОУ</w:t>
            </w:r>
          </w:p>
          <w:p w:rsidR="000B7167" w:rsidRPr="005200A2" w:rsidRDefault="005200A2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«Усемикентская </w:t>
            </w:r>
            <w:r w:rsidR="00833A0C" w:rsidRPr="005200A2">
              <w:rPr>
                <w:sz w:val="24"/>
                <w:szCs w:val="24"/>
              </w:rPr>
              <w:t xml:space="preserve"> СОШ</w:t>
            </w:r>
            <w:r w:rsidR="00B3536E" w:rsidRPr="005200A2">
              <w:rPr>
                <w:sz w:val="24"/>
                <w:szCs w:val="24"/>
              </w:rPr>
              <w:t>»: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основную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образовательную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программу:</w:t>
            </w: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адаптированные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основные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образовательные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уровни ООП,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если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реализуются</w:t>
            </w:r>
          </w:p>
          <w:p w:rsidR="000B7167" w:rsidRPr="005200A2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получения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ОО: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семейной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</w:tc>
      </w:tr>
      <w:tr w:rsidR="000B7167" w:rsidRPr="005200A2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 имеется.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договоров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 </w:t>
            </w:r>
            <w:proofErr w:type="gramStart"/>
            <w:r w:rsidRPr="005200A2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5200A2" w:rsidRDefault="00454A83">
      <w:pPr>
        <w:pStyle w:val="a3"/>
        <w:ind w:left="0"/>
        <w:rPr>
          <w:b/>
          <w:sz w:val="24"/>
          <w:szCs w:val="24"/>
        </w:rPr>
      </w:pPr>
      <w:r w:rsidRPr="005200A2"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proofErr w:type="gram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ходе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оставляют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один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вариантов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маркировки.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дистанционных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 программ,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где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используется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ЭО</w:t>
            </w:r>
          </w:p>
          <w:p w:rsidR="000B7167" w:rsidRPr="005200A2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ДОТ</w:t>
            </w:r>
          </w:p>
        </w:tc>
      </w:tr>
      <w:tr w:rsidR="000B7167" w:rsidRPr="005200A2">
        <w:trPr>
          <w:trHeight w:val="505"/>
        </w:trPr>
        <w:tc>
          <w:tcPr>
            <w:tcW w:w="9574" w:type="dxa"/>
            <w:gridSpan w:val="3"/>
          </w:tcPr>
          <w:p w:rsidR="000B7167" w:rsidRPr="005200A2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2.</w:t>
            </w:r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требованиям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академического объема учебного плана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учащихся: 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низкой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мотиваций,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 ОВЗ,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одаренных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материалов, подтверждающих учет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учебном плане образовательных потребностей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(законных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2594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дисциплин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 предметам, курсам, дисциплинам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 учебного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суммарного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содержания рабочих программ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предметов, курсов, дисциплин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курсам,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дисциплинам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программ воспитательной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  <w:proofErr w:type="gramStart"/>
            <w:r w:rsidRPr="005200A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диагностического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инструментария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мониторинга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37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5200A2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документации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направлениям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заявленному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5200A2" w:rsidRDefault="00454A83">
      <w:pPr>
        <w:pStyle w:val="a3"/>
        <w:ind w:left="0"/>
        <w:rPr>
          <w:sz w:val="24"/>
          <w:szCs w:val="24"/>
        </w:rPr>
      </w:pPr>
      <w:r w:rsidRPr="005200A2"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2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Конкретное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наименование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программы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зависит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уровня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ООП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3"/>
        <w:gridCol w:w="2912"/>
      </w:tblGrid>
      <w:tr w:rsidR="000B7167" w:rsidRPr="005200A2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«дорожной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карты»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3.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концепции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планируемых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85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подтверждающих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потребностей участников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ООП,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формируемой</w:t>
            </w:r>
            <w:proofErr w:type="gramEnd"/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9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контингента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специфики и традиций 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социального запроса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потребителей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планируемых результатов аутентичных форм,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общешкольных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краеведческим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38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урочных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воспитательной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Соответствует/не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формирования/развития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формируемой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  <w:p w:rsidR="000B7167" w:rsidRPr="005200A2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обучающихся:</w:t>
            </w:r>
          </w:p>
        </w:tc>
      </w:tr>
      <w:tr w:rsidR="000B7167" w:rsidRPr="005200A2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371"/>
        </w:trPr>
        <w:tc>
          <w:tcPr>
            <w:tcW w:w="706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–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на дому или получающих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длительное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лечение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санаторно-медицинских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ОВЗ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основаниях инклюзии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классах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нормативно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развивающимися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8-9-х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реализующих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 внеурочной деятельности 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 количеству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внешней экспертизы на Программу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урочных мероприятий Программы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УУД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объеме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%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5200A2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3</w:t>
      </w:r>
    </w:p>
    <w:p w:rsidR="000B7167" w:rsidRPr="005200A2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585"/>
        <w:gridCol w:w="2576"/>
      </w:tblGrid>
      <w:tr w:rsidR="000B7167" w:rsidRPr="005200A2">
        <w:trPr>
          <w:trHeight w:val="1026"/>
        </w:trPr>
        <w:tc>
          <w:tcPr>
            <w:tcW w:w="2413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852"/>
        </w:trPr>
        <w:tc>
          <w:tcPr>
            <w:tcW w:w="2413" w:type="dxa"/>
            <w:vMerge w:val="restart"/>
          </w:tcPr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Кадровые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</w:t>
            </w:r>
            <w:r w:rsidR="005200A2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5200A2">
              <w:rPr>
                <w:spacing w:val="-1"/>
                <w:sz w:val="24"/>
                <w:szCs w:val="24"/>
              </w:rPr>
              <w:t>высшее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образование,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общей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педагогических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5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 имеющих высшее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(профиля),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работников,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которым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по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результатам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 присвоена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5200A2">
              <w:rPr>
                <w:spacing w:val="-1"/>
                <w:sz w:val="24"/>
                <w:szCs w:val="24"/>
              </w:rPr>
              <w:t>категория, в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5200A2">
              <w:rPr>
                <w:spacing w:val="-3"/>
                <w:sz w:val="24"/>
                <w:szCs w:val="24"/>
              </w:rPr>
              <w:t>педагогических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первая;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 в общей численности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работы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составляет: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лет;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свыше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5200A2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5200A2">
              <w:rPr>
                <w:spacing w:val="-5"/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работников,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прошедших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за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последние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три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года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повышение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квалификации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и (или) иной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5200A2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имеющих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профессиональную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594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профилю/направлению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профессиональной деятельности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 иной осуществляемой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педагогических и административно-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своевременно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прошедших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 по осуществлению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 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 общего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образования, в общей численности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хозяйственных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охваченных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непрерывным профессиональным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тренинги, обучающие семинары,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стажировки;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реализовавших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под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руководством ученых или научн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призерами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конкурса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«Учитель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 или призерами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имеющих публикации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профессиональных изданиях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региональном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федеральном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ведущих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личную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страничку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педагогические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штатном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вмененным функционалом </w:t>
            </w:r>
            <w:proofErr w:type="spellStart"/>
            <w:r w:rsidRPr="005200A2">
              <w:rPr>
                <w:sz w:val="24"/>
                <w:szCs w:val="24"/>
              </w:rPr>
              <w:t>тьютора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 разработанных при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 (соавторстве) педагог</w:t>
            </w:r>
            <w:proofErr w:type="gramStart"/>
            <w:r w:rsidRPr="005200A2">
              <w:rPr>
                <w:sz w:val="24"/>
                <w:szCs w:val="24"/>
              </w:rPr>
              <w:t>а-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психолога в общем объеме курсов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плане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 программ на базе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разработанных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371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</w:t>
            </w:r>
            <w:proofErr w:type="gramStart"/>
            <w:r w:rsidRPr="005200A2">
              <w:rPr>
                <w:sz w:val="24"/>
                <w:szCs w:val="24"/>
              </w:rPr>
              <w:t>соавторстве</w:t>
            </w:r>
            <w:proofErr w:type="gramEnd"/>
            <w:r w:rsidRPr="005200A2">
              <w:rPr>
                <w:sz w:val="24"/>
                <w:szCs w:val="24"/>
              </w:rPr>
              <w:t>)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помещения,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приспособленного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консультаций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обучающимися,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5200A2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</w:t>
            </w:r>
            <w:proofErr w:type="gramStart"/>
            <w:r w:rsidRPr="005200A2">
              <w:rPr>
                <w:sz w:val="24"/>
                <w:szCs w:val="24"/>
              </w:rPr>
              <w:t>ств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психологической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разгрузки;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рекреационных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Материально-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технические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Оснащенность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учебных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кабинетов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или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региональными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 на стационарных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переносных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pacing w:val="-3"/>
                <w:sz w:val="24"/>
                <w:szCs w:val="24"/>
              </w:rPr>
              <w:t>медиатекой</w:t>
            </w:r>
            <w:proofErr w:type="spellEnd"/>
            <w:r w:rsidRPr="005200A2">
              <w:rPr>
                <w:spacing w:val="-3"/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оснащенного средствами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сканирования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распознавания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расположенных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помещении</w:t>
            </w:r>
            <w:r w:rsidRPr="005200A2">
              <w:rPr>
                <w:spacing w:val="-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с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возможностью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печатных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бумажных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нет</w:t>
            </w:r>
          </w:p>
        </w:tc>
      </w:tr>
      <w:tr w:rsidR="000B7167" w:rsidRPr="005200A2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учащихся, которым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 возможность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пользоваться широкополосным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Мб/с),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осуществляется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образовательная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расчете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Кв.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</w:t>
            </w:r>
          </w:p>
        </w:tc>
      </w:tr>
    </w:tbl>
    <w:p w:rsidR="000B7167" w:rsidRPr="005200A2" w:rsidRDefault="000B7167">
      <w:pPr>
        <w:spacing w:line="31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222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методическое и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информационное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 количестве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одного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экземпляров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справочной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научн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популярной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используемых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пособий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pacing w:val="-8"/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общедоступного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аннотированного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перечня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информационных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ресурсов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proofErr w:type="gramStart"/>
            <w:r w:rsidRPr="005200A2">
              <w:rPr>
                <w:sz w:val="24"/>
                <w:szCs w:val="24"/>
              </w:rPr>
              <w:t>/Н</w:t>
            </w:r>
            <w:proofErr w:type="gramEnd"/>
            <w:r w:rsidRPr="005200A2">
              <w:rPr>
                <w:sz w:val="24"/>
                <w:szCs w:val="24"/>
              </w:rPr>
              <w:t>ет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электронных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ресурсов,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используемых при 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z w:val="24"/>
                <w:szCs w:val="24"/>
              </w:rPr>
              <w:t xml:space="preserve"> для обеспечения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статьи 29 Федерального закона №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273-ФЗ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«Об образовании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не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4</w:t>
      </w:r>
    </w:p>
    <w:p w:rsidR="000B7167" w:rsidRPr="005200A2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5200A2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Показатели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</w:p>
          <w:p w:rsidR="000B7167" w:rsidRPr="005200A2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 по русскому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 класса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148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языку,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неудовлетворительные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</w:t>
            </w:r>
          </w:p>
          <w:p w:rsidR="000B7167" w:rsidRPr="005200A2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 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языку,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 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 основном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7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среднем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отличием,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отличием,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 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олимпиадах,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смотрах,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конкурсах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муниципального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международного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отдельных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получающих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профильного обучения,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5</w:t>
      </w:r>
    </w:p>
    <w:p w:rsidR="000B7167" w:rsidRPr="005200A2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371"/>
        </w:trPr>
        <w:tc>
          <w:tcPr>
            <w:tcW w:w="2432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Предмет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5200A2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0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Смыслообразован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ие</w:t>
            </w:r>
            <w:proofErr w:type="spellEnd"/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собственной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5200A2" w:rsidRDefault="000B7167">
      <w:pPr>
        <w:spacing w:line="37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5556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«правила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поведения»;</w:t>
            </w:r>
          </w:p>
          <w:p w:rsidR="000B7167" w:rsidRPr="005200A2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«хороший</w:t>
            </w:r>
            <w:r w:rsidRPr="005200A2">
              <w:rPr>
                <w:sz w:val="24"/>
                <w:szCs w:val="24"/>
              </w:rPr>
              <w:tab/>
              <w:t>тон»;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«культура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общения»;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«порицание»;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«осуждение».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«мораль»,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«нравственн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нормы»,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«ценности»,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«установки».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Просоциальное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4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обсуждению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рефрентной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группе.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Просоциальное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 норм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традиций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</w:tr>
      <w:tr w:rsidR="000B7167" w:rsidRPr="005200A2">
        <w:trPr>
          <w:trHeight w:val="407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отечестве,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малой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родине.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гражданской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1"/>
                <w:sz w:val="24"/>
                <w:szCs w:val="24"/>
              </w:rPr>
              <w:t>самоидентификац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патриотизму.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пространства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proofErr w:type="spell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патриотизм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внутренняя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установка.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социальн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ориентированных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</w:p>
        </w:tc>
      </w:tr>
      <w:tr w:rsidR="000B7167" w:rsidRPr="005200A2">
        <w:trPr>
          <w:trHeight w:val="481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выбору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профиля,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профессии;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Знакомство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миром профессий.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диалогах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мечтах, интересах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склонностях.</w:t>
            </w:r>
          </w:p>
          <w:p w:rsidR="000B7167" w:rsidRPr="005200A2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Посильный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труд,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предусмотренный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Конструктивный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склонностям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способностям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способу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самореализации.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Положительные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освоения</w:t>
            </w:r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предпрофильных</w:t>
            </w:r>
            <w:proofErr w:type="spellEnd"/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изучении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углубленных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квази</w:t>
            </w:r>
            <w:proofErr w:type="spellEnd"/>
            <w:r w:rsidRPr="005200A2">
              <w:rPr>
                <w:sz w:val="24"/>
                <w:szCs w:val="24"/>
              </w:rPr>
              <w:t>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профессионально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деятельности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удостоверения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5200A2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Поликультурный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опыт,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многообразии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наций,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народностей.</w:t>
            </w:r>
          </w:p>
          <w:p w:rsidR="000B7167" w:rsidRPr="005200A2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самоидентификац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ab/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носителя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культуры</w:t>
            </w:r>
          </w:p>
          <w:p w:rsidR="000B7167" w:rsidRPr="005200A2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поликультурност</w:t>
            </w:r>
            <w:proofErr w:type="spell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z w:val="24"/>
                <w:szCs w:val="24"/>
              </w:rPr>
              <w:tab/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единстве</w:t>
            </w:r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толерантностью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других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эмпатия</w:t>
            </w:r>
            <w:proofErr w:type="spell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как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установки.</w:t>
            </w:r>
          </w:p>
          <w:p w:rsidR="000B7167" w:rsidRPr="005200A2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z w:val="24"/>
                <w:szCs w:val="24"/>
              </w:rPr>
              <w:tab/>
              <w:t>участия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межкультурных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проектах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конкурсах</w:t>
            </w:r>
          </w:p>
        </w:tc>
      </w:tr>
      <w:tr w:rsidR="000B7167" w:rsidRPr="005200A2">
        <w:trPr>
          <w:trHeight w:val="518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Культура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ЗОЖ;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безопасное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здоровом образе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поведении</w:t>
            </w:r>
            <w:proofErr w:type="gramEnd"/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дня.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навыками</w:t>
            </w:r>
            <w:r w:rsidRPr="005200A2">
              <w:rPr>
                <w:spacing w:val="2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Принятие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стандартов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физической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саморазвития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пропаганда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волонтерских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5200A2">
        <w:trPr>
          <w:trHeight w:val="3333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Накопление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единиц</w:t>
            </w:r>
          </w:p>
          <w:p w:rsidR="000B7167" w:rsidRPr="005200A2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  <w:t>по</w:t>
            </w:r>
          </w:p>
          <w:p w:rsidR="000B7167" w:rsidRPr="005200A2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поддержке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Устойчивая</w:t>
            </w:r>
          </w:p>
          <w:p w:rsidR="000B7167" w:rsidRPr="005200A2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практика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формате,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приемлемом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поступления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</w:t>
            </w:r>
            <w:proofErr w:type="spellEnd"/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по   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64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6</w:t>
      </w:r>
    </w:p>
    <w:p w:rsidR="000B7167" w:rsidRPr="005200A2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738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200A2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b/>
                <w:sz w:val="24"/>
                <w:szCs w:val="24"/>
              </w:rPr>
              <w:t>метапредметных</w:t>
            </w:r>
            <w:proofErr w:type="spellEnd"/>
          </w:p>
          <w:p w:rsidR="000B7167" w:rsidRPr="005200A2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5200A2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proofErr w:type="spellStart"/>
            <w:r w:rsidRPr="005200A2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договоренности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учетом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 рабочих программ по дисциплинам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Регулятивные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принимать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сохранять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</w:tc>
      </w:tr>
      <w:tr w:rsidR="000B7167" w:rsidRPr="005200A2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пути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поиску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целей;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задач,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применению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познания,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</w:tr>
      <w:tr w:rsidR="000B7167" w:rsidRPr="005200A2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соотносить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контролироват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действия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составлять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1852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изменяющейся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стратегии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5200A2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познавательно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наиболее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способы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учебных</w:t>
            </w:r>
            <w:proofErr w:type="gramEnd"/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познавательных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навыками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 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осознания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совершаемых</w:t>
            </w:r>
          </w:p>
          <w:p w:rsidR="000B7167" w:rsidRPr="005200A2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действий, границ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 знания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незнания, новых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познавательных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</w:tr>
      <w:tr w:rsidR="000B7167" w:rsidRPr="005200A2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причины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успеха/неуспеха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действовать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ситуациях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неуспеха</w:t>
            </w:r>
          </w:p>
        </w:tc>
      </w:tr>
      <w:tr w:rsidR="000B7167" w:rsidRPr="005200A2">
        <w:trPr>
          <w:trHeight w:val="4442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Познавательные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1)</w:t>
            </w:r>
            <w:r w:rsidRPr="005200A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Использование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ИКТ;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применение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символических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средств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учебных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 сре</w:t>
            </w:r>
            <w:proofErr w:type="gramStart"/>
            <w:r w:rsidRPr="005200A2">
              <w:rPr>
                <w:sz w:val="24"/>
                <w:szCs w:val="24"/>
              </w:rPr>
              <w:t>дств пр</w:t>
            </w:r>
            <w:proofErr w:type="gramEnd"/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решении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символических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 учебном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индивидуальных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</w:t>
            </w:r>
            <w:proofErr w:type="gramStart"/>
            <w:r w:rsidRPr="005200A2">
              <w:rPr>
                <w:sz w:val="24"/>
                <w:szCs w:val="24"/>
              </w:rPr>
              <w:t>дств 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9260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2) Смысловое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чтение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(читательская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грамотность);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поиска, сбора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простейшей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обработки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задач.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знания о типах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структуре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 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описаний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повествований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тему текста 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отвечать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вопросы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разными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источниками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Умение искать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факты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1"/>
                <w:sz w:val="24"/>
                <w:szCs w:val="24"/>
              </w:rPr>
              <w:t>комбинированны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нелинейных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текстах, в т.ч.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цифровых.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написание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 типов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стилей.</w:t>
            </w:r>
          </w:p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анализа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изобразительн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выразительных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интерпретироват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получаемую из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источников.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приемами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стилистической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вариативности.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интерпретации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вычленения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актуального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подтекста,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авторской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позиции.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</w:p>
          <w:p w:rsidR="000B7167" w:rsidRPr="005200A2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5200A2">
        <w:trPr>
          <w:trHeight w:val="5184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3)</w:t>
            </w:r>
            <w:r w:rsidRPr="005200A2">
              <w:rPr>
                <w:spacing w:val="5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Первичное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синтез,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понятия,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обобщения,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классифицирова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критерии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устанавливать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изменять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тактики 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приемы</w:t>
            </w:r>
          </w:p>
          <w:p w:rsidR="000B7167" w:rsidRPr="005200A2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зависимости от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результатов.</w:t>
            </w:r>
          </w:p>
          <w:p w:rsidR="000B7167" w:rsidRPr="005200A2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сформированнос</w:t>
            </w:r>
            <w:proofErr w:type="spellEnd"/>
          </w:p>
        </w:tc>
      </w:tr>
    </w:tbl>
    <w:p w:rsidR="000B7167" w:rsidRPr="005200A2" w:rsidRDefault="000B7167">
      <w:pPr>
        <w:spacing w:line="321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4444"/>
        </w:trPr>
        <w:tc>
          <w:tcPr>
            <w:tcW w:w="295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следственные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связи, строить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рассуждение,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умозаключение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делать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ти</w:t>
            </w:r>
            <w:proofErr w:type="spellEnd"/>
            <w:r w:rsidRPr="005200A2">
              <w:rPr>
                <w:sz w:val="24"/>
                <w:szCs w:val="24"/>
              </w:rPr>
              <w:t xml:space="preserve"> 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операций.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анализировать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собственную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познавательную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этапе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индивидуальног</w:t>
            </w:r>
            <w:proofErr w:type="spellEnd"/>
          </w:p>
          <w:p w:rsidR="000B7167" w:rsidRPr="005200A2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</w:t>
            </w:r>
            <w:proofErr w:type="gramEnd"/>
            <w:r w:rsidRPr="005200A2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Коммуникативные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Знание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выбора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Вариативное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5200A2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</w:t>
            </w:r>
            <w:proofErr w:type="gramEnd"/>
            <w:r w:rsidRPr="005200A2">
              <w:rPr>
                <w:sz w:val="24"/>
                <w:szCs w:val="24"/>
              </w:rPr>
              <w:t xml:space="preserve"> с партнером,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адекватная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организовывать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учебное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сотрудничество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 сверстниками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продуктивно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общаться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взаимодействова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совместной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формулироват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и отстаивать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 других 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групповой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разрешать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конфликты,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стремление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различные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371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позиции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pacing w:val="-2"/>
                <w:sz w:val="24"/>
                <w:szCs w:val="24"/>
              </w:rPr>
              <w:t>Способность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осуществлять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взаимный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контроль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результатов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совместной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учебной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находить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7</w:t>
      </w:r>
    </w:p>
    <w:p w:rsidR="000B7167" w:rsidRPr="005200A2" w:rsidRDefault="00B3536E">
      <w:pPr>
        <w:pStyle w:val="1"/>
        <w:spacing w:before="45"/>
        <w:ind w:left="2532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</w:p>
    <w:p w:rsidR="000B7167" w:rsidRPr="005200A2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5200A2">
        <w:rPr>
          <w:b/>
          <w:sz w:val="24"/>
          <w:szCs w:val="24"/>
        </w:rPr>
        <w:t>Аналитическая</w:t>
      </w:r>
      <w:r w:rsidRPr="005200A2">
        <w:rPr>
          <w:b/>
          <w:spacing w:val="-3"/>
          <w:sz w:val="24"/>
          <w:szCs w:val="24"/>
        </w:rPr>
        <w:t xml:space="preserve"> </w:t>
      </w:r>
      <w:r w:rsidRPr="005200A2">
        <w:rPr>
          <w:b/>
          <w:sz w:val="24"/>
          <w:szCs w:val="24"/>
        </w:rPr>
        <w:t>часть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738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  <w:p w:rsidR="000B7167" w:rsidRPr="005200A2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Название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  <w:r w:rsidRPr="005200A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Содержимое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характеристика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Полное наименование и контактная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сведениями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уставе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лицензии на осуществление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указанием всех адресов и видов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организациями-</w:t>
            </w:r>
          </w:p>
          <w:p w:rsidR="000B7167" w:rsidRPr="005200A2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партнерами,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органами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исполнительной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власти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Инновационная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ФИП,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РИП (при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</w:t>
            </w:r>
          </w:p>
        </w:tc>
      </w:tr>
      <w:tr w:rsidR="000B7167" w:rsidRPr="005200A2">
        <w:trPr>
          <w:trHeight w:val="185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Система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Структура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коллегиального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общественного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управления</w:t>
            </w:r>
          </w:p>
          <w:p w:rsidR="000B7167" w:rsidRPr="005200A2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Взаимосвязь структур и органов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</w:p>
        </w:tc>
      </w:tr>
      <w:tr w:rsidR="000B7167" w:rsidRPr="005200A2">
        <w:trPr>
          <w:trHeight w:val="259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Содержание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Виды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осваивающих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</w:p>
        </w:tc>
      </w:tr>
    </w:tbl>
    <w:p w:rsidR="000B7167" w:rsidRPr="005200A2" w:rsidRDefault="00454A83">
      <w:pPr>
        <w:pStyle w:val="a3"/>
        <w:spacing w:before="6"/>
        <w:ind w:left="0"/>
        <w:rPr>
          <w:b/>
          <w:sz w:val="24"/>
          <w:szCs w:val="24"/>
        </w:rPr>
      </w:pPr>
      <w:r w:rsidRPr="005200A2"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proofErr w:type="gramEnd"/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соответствии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приказом Минобрнауки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России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14.06.2013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г.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№</w:t>
      </w:r>
      <w:r w:rsidRPr="005200A2">
        <w:rPr>
          <w:rFonts w:ascii="Calibri" w:hAnsi="Calibri"/>
          <w:spacing w:val="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462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индивидуальных учебных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разным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категориям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Направления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дополнительных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общеразвивающих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объединениях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каждому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Качество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Успеваемость (без двоек) и качество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(четверки,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пятерки)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призеров Всероссийской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олимпиады школьников (по уровням)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учащихся, преодолевших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общегородских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обязательных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метапредметных</w:t>
            </w:r>
            <w:proofErr w:type="spell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5200A2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5200A2">
              <w:rPr>
                <w:i/>
                <w:sz w:val="24"/>
                <w:szCs w:val="24"/>
              </w:rPr>
              <w:t>Иное</w:t>
            </w:r>
            <w:r w:rsidRPr="005200A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(например,</w:t>
            </w:r>
            <w:r w:rsidRPr="005200A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итоги</w:t>
            </w:r>
            <w:r w:rsidRPr="005200A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индивидуального</w:t>
            </w:r>
            <w:r w:rsidRPr="005200A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учета</w:t>
            </w:r>
            <w:r w:rsidRPr="005200A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образовательных</w:t>
            </w:r>
            <w:r w:rsidRPr="005200A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результатов</w:t>
            </w:r>
            <w:r w:rsidRPr="005200A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5200A2">
              <w:rPr>
                <w:i/>
                <w:sz w:val="24"/>
                <w:szCs w:val="24"/>
              </w:rPr>
              <w:t>технологии</w:t>
            </w:r>
            <w:r w:rsidRPr="005200A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Портфолио)</w:t>
            </w:r>
            <w:r w:rsidRPr="005200A2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5200A2">
        <w:trPr>
          <w:trHeight w:val="444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Особенности</w:t>
            </w:r>
          </w:p>
          <w:p w:rsidR="000B7167" w:rsidRPr="005200A2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 учебного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классов-комплектов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 образовательной деятельности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(одна/ две смены; пяти/ шестидневная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неделя)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Продолжительность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каникул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 получающих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454A83">
      <w:pPr>
        <w:pStyle w:val="a3"/>
        <w:spacing w:before="10"/>
        <w:ind w:left="0"/>
        <w:rPr>
          <w:rFonts w:ascii="Calibri"/>
          <w:sz w:val="24"/>
          <w:szCs w:val="24"/>
        </w:rPr>
      </w:pPr>
      <w:r w:rsidRPr="005200A2"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4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Раздел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включается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отчет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5200A2">
        <w:rPr>
          <w:rFonts w:ascii="Calibri" w:hAnsi="Calibri"/>
          <w:sz w:val="24"/>
          <w:szCs w:val="24"/>
        </w:rPr>
        <w:t>самообследовании</w:t>
      </w:r>
      <w:proofErr w:type="spellEnd"/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по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решению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ОО.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333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сетевой форме</w:t>
            </w:r>
          </w:p>
          <w:p w:rsidR="000B7167" w:rsidRPr="005200A2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применением дистанционных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</w:tc>
      </w:tr>
      <w:tr w:rsidR="000B7167" w:rsidRPr="005200A2">
        <w:trPr>
          <w:trHeight w:val="481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Информация 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востребованности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  <w:r w:rsidRPr="005200A2">
              <w:rPr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профилем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  <w:p w:rsidR="000B7167" w:rsidRPr="005200A2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выпускников старших классов,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вузы,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поступивших</w:t>
            </w:r>
            <w:proofErr w:type="gramEnd"/>
            <w:r w:rsidRPr="005200A2">
              <w:rPr>
                <w:sz w:val="24"/>
                <w:szCs w:val="24"/>
              </w:rPr>
              <w:t xml:space="preserve"> в профильные классы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перешедших</w:t>
            </w:r>
            <w:proofErr w:type="gramEnd"/>
            <w:r w:rsidRPr="005200A2">
              <w:rPr>
                <w:sz w:val="24"/>
                <w:szCs w:val="24"/>
              </w:rPr>
              <w:t xml:space="preserve"> на обучение в другие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</w:p>
        </w:tc>
      </w:tr>
      <w:tr w:rsidR="000B7167" w:rsidRPr="005200A2">
        <w:trPr>
          <w:trHeight w:val="555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Кадровое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высшим образованием/ профильным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Категорийность</w:t>
            </w:r>
            <w:proofErr w:type="spellEnd"/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Возрастной состав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Повышение квалификации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 работников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Состояние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работниками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неосновного назначения (социальный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учитель-дефектолог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др.)</w:t>
            </w:r>
          </w:p>
        </w:tc>
      </w:tr>
      <w:tr w:rsidR="000B7167" w:rsidRPr="005200A2">
        <w:trPr>
          <w:trHeight w:val="741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Учебно-методическое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Общее количество учебных и учебн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методических пособий, используемых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из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 количества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учете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 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Библиотечн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 библиотеки,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 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обеспечением возможности работы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стационарных компьютерах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 переносных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медиатекой</w:t>
            </w:r>
            <w:proofErr w:type="spellEnd"/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оснащенного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средствами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сканирования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распознавания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 компьютеров,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расположенных в помещении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контролируемой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распечаткой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бумажных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Материально-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технические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 которых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осуществляется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образовательная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деятельность, в расчете на одного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учебных аудиторий,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оборудованных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трансформируемой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мебелью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 учащихся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компьютеров в расчете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возможность пользоваться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широкополосным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 Мб/с), в общей численности учащихся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Оснащенность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кабинетов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федеральными</w:t>
            </w:r>
            <w:proofErr w:type="gramEnd"/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региональными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1483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Функционирование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Положение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Информационно-аналитические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ВСОКО.</w:t>
            </w:r>
          </w:p>
          <w:p w:rsidR="000B7167" w:rsidRPr="005200A2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Администрирование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процедур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</w:p>
    <w:p w:rsidR="000B7167" w:rsidRPr="005200A2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5200A2">
        <w:rPr>
          <w:sz w:val="24"/>
          <w:szCs w:val="24"/>
        </w:rPr>
        <w:t>Приводится информация о динамике показателей по всем разделам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аналитической части. Сравнивать можно как данные крайнего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предыдущего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нескольким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отчетам.</w:t>
      </w:r>
    </w:p>
    <w:p w:rsidR="000B7167" w:rsidRPr="005200A2" w:rsidRDefault="00B3536E">
      <w:pPr>
        <w:pStyle w:val="a3"/>
        <w:ind w:left="1010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динамики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можно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 разрезе: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роста/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ослабления/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стабилизации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подходах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управлению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5200A2">
        <w:rPr>
          <w:sz w:val="24"/>
          <w:szCs w:val="24"/>
        </w:rPr>
        <w:t>обновления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практик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sectPr w:rsidR="000B7167" w:rsidSect="00504A74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67"/>
    <w:rsid w:val="00057927"/>
    <w:rsid w:val="000B7167"/>
    <w:rsid w:val="001E5C65"/>
    <w:rsid w:val="00454A83"/>
    <w:rsid w:val="00504A74"/>
    <w:rsid w:val="005200A2"/>
    <w:rsid w:val="00833A0C"/>
    <w:rsid w:val="00B3536E"/>
    <w:rsid w:val="00C86E84"/>
    <w:rsid w:val="00E64A9E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A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4A74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A74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4A7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4A7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DiR</cp:lastModifiedBy>
  <cp:revision>2</cp:revision>
  <cp:lastPrinted>2022-02-23T11:14:00Z</cp:lastPrinted>
  <dcterms:created xsi:type="dcterms:W3CDTF">2023-08-09T05:50:00Z</dcterms:created>
  <dcterms:modified xsi:type="dcterms:W3CDTF">2023-08-09T05:50:00Z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