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B3" w:rsidRDefault="00A933B3" w:rsidP="00A933B3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sz w:val="32"/>
          <w:szCs w:val="4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Усемикентская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sz w:val="28"/>
          <w:szCs w:val="28"/>
        </w:rPr>
        <w:br/>
        <w:t xml:space="preserve">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A933B3" w:rsidRDefault="00A933B3" w:rsidP="00A933B3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33B3" w:rsidRDefault="00A933B3" w:rsidP="00A933B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A933B3" w:rsidRDefault="00A933B3" w:rsidP="00A933B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A933B3" w:rsidRDefault="00A933B3" w:rsidP="00A933B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A933B3" w:rsidRDefault="00A933B3" w:rsidP="00A933B3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33B3" w:rsidRPr="00EE7664" w:rsidRDefault="00A933B3" w:rsidP="00A933B3">
      <w:pPr>
        <w:pStyle w:val="a3"/>
        <w:shd w:val="clear" w:color="auto" w:fill="FFFFFF"/>
        <w:spacing w:after="202" w:afterAutospacing="0" w:line="240" w:lineRule="atLeast"/>
        <w:jc w:val="center"/>
        <w:rPr>
          <w:b/>
          <w:bCs/>
          <w:color w:val="000000"/>
          <w:sz w:val="36"/>
          <w:szCs w:val="28"/>
        </w:rPr>
      </w:pPr>
      <w:r w:rsidRPr="00EE7664">
        <w:rPr>
          <w:b/>
          <w:bCs/>
          <w:color w:val="000000"/>
          <w:sz w:val="36"/>
          <w:szCs w:val="28"/>
        </w:rPr>
        <w:t>ПЛАН – КОНСПЕКТ</w:t>
      </w:r>
      <w:r w:rsidRPr="00EE7664">
        <w:rPr>
          <w:b/>
          <w:bCs/>
          <w:color w:val="000000"/>
          <w:sz w:val="36"/>
          <w:szCs w:val="28"/>
        </w:rPr>
        <w:br/>
        <w:t xml:space="preserve"> урока литературы в 8 классе по теме:</w:t>
      </w:r>
      <w:r w:rsidRPr="00EE7664">
        <w:rPr>
          <w:b/>
          <w:bCs/>
          <w:color w:val="000000"/>
          <w:sz w:val="36"/>
          <w:szCs w:val="28"/>
        </w:rPr>
        <w:br/>
        <w:t>Поэма « Мцыри » М</w:t>
      </w:r>
      <w:r>
        <w:rPr>
          <w:b/>
          <w:bCs/>
          <w:color w:val="000000"/>
          <w:sz w:val="36"/>
          <w:szCs w:val="28"/>
        </w:rPr>
        <w:t>.Ю. Лермонтова как романтическое</w:t>
      </w:r>
      <w:r w:rsidRPr="00EE7664">
        <w:rPr>
          <w:b/>
          <w:bCs/>
          <w:color w:val="000000"/>
          <w:sz w:val="36"/>
          <w:szCs w:val="28"/>
        </w:rPr>
        <w:t xml:space="preserve"> произведение. Своеобразие поэмы</w:t>
      </w:r>
      <w:r w:rsidRPr="00EE7664">
        <w:rPr>
          <w:color w:val="000000"/>
          <w:sz w:val="36"/>
          <w:szCs w:val="28"/>
        </w:rPr>
        <w:t>. </w:t>
      </w:r>
      <w:r w:rsidRPr="00EE7664">
        <w:rPr>
          <w:b/>
          <w:bCs/>
          <w:color w:val="000000"/>
          <w:sz w:val="36"/>
          <w:szCs w:val="28"/>
        </w:rPr>
        <w:t>Образ главного героя.</w:t>
      </w:r>
    </w:p>
    <w:p w:rsidR="00A933B3" w:rsidRDefault="00A933B3" w:rsidP="00A933B3">
      <w:pPr>
        <w:pStyle w:val="a4"/>
        <w:rPr>
          <w:rFonts w:eastAsia="Times New Roman"/>
          <w:bCs/>
          <w:color w:val="000000"/>
          <w:sz w:val="36"/>
        </w:rPr>
      </w:pPr>
    </w:p>
    <w:p w:rsidR="00A933B3" w:rsidRDefault="00A933B3" w:rsidP="00A933B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A933B3" w:rsidRDefault="00A933B3" w:rsidP="00A933B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3B3" w:rsidRDefault="00A933B3" w:rsidP="00A933B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Составила – учительница русского языка </w:t>
      </w:r>
    </w:p>
    <w:p w:rsidR="00A933B3" w:rsidRDefault="00A933B3" w:rsidP="00A933B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и литературы                                                                                                         </w:t>
      </w:r>
    </w:p>
    <w:p w:rsidR="00A933B3" w:rsidRDefault="00A933B3" w:rsidP="00A933B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Гамзатдаева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A933B3" w:rsidRDefault="00A933B3" w:rsidP="00A933B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A933B3" w:rsidRDefault="00A933B3" w:rsidP="00A933B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A933B3" w:rsidRDefault="00A933B3" w:rsidP="00A933B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E7664" w:rsidRDefault="00EE7664" w:rsidP="00EE766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3B3" w:rsidRDefault="00A933B3" w:rsidP="00EE766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3B3" w:rsidRDefault="00A933B3" w:rsidP="00EE766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3B3" w:rsidRDefault="00A933B3" w:rsidP="00EE76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7664" w:rsidRDefault="00EE7664" w:rsidP="00EE76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7664" w:rsidRDefault="00FC7C62" w:rsidP="00EE76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2018</w:t>
      </w:r>
    </w:p>
    <w:p w:rsidR="00FC7C62" w:rsidRDefault="00FC7C62" w:rsidP="00EE76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C7C62" w:rsidRPr="0064116B" w:rsidRDefault="00FC7C62" w:rsidP="00EE76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25FFE" w:rsidRPr="00EE7664" w:rsidRDefault="00425FFE" w:rsidP="00425FFE">
      <w:pPr>
        <w:pStyle w:val="a3"/>
        <w:shd w:val="clear" w:color="auto" w:fill="FFFFFF"/>
        <w:spacing w:after="202" w:afterAutospacing="0" w:line="240" w:lineRule="atLeast"/>
        <w:jc w:val="center"/>
        <w:rPr>
          <w:color w:val="000000"/>
          <w:sz w:val="28"/>
          <w:szCs w:val="28"/>
        </w:rPr>
      </w:pPr>
      <w:r w:rsidRPr="00EE7664">
        <w:rPr>
          <w:b/>
          <w:bCs/>
          <w:color w:val="000000"/>
          <w:sz w:val="28"/>
          <w:szCs w:val="28"/>
        </w:rPr>
        <w:lastRenderedPageBreak/>
        <w:t>ПЛАН – КОНСПЕКТ урока литературы в 8 классе по теме:</w:t>
      </w:r>
    </w:p>
    <w:p w:rsidR="00425FFE" w:rsidRPr="00EE7664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EE7664">
        <w:rPr>
          <w:b/>
          <w:bCs/>
          <w:color w:val="000000"/>
          <w:sz w:val="28"/>
          <w:szCs w:val="28"/>
        </w:rPr>
        <w:t>Поэма « Мцыри » М</w:t>
      </w:r>
      <w:r w:rsidR="001127A0">
        <w:rPr>
          <w:b/>
          <w:bCs/>
          <w:color w:val="000000"/>
          <w:sz w:val="28"/>
          <w:szCs w:val="28"/>
        </w:rPr>
        <w:t>.Ю. Лермонтова как романтическое</w:t>
      </w:r>
      <w:r w:rsidRPr="00EE7664">
        <w:rPr>
          <w:b/>
          <w:bCs/>
          <w:color w:val="000000"/>
          <w:sz w:val="28"/>
          <w:szCs w:val="28"/>
        </w:rPr>
        <w:t xml:space="preserve"> произведение. Своеобразие поэмы</w:t>
      </w:r>
      <w:r w:rsidRPr="00EE7664">
        <w:rPr>
          <w:color w:val="000000"/>
          <w:sz w:val="28"/>
          <w:szCs w:val="28"/>
        </w:rPr>
        <w:t>. </w:t>
      </w:r>
      <w:r w:rsidRPr="00EE7664">
        <w:rPr>
          <w:b/>
          <w:bCs/>
          <w:color w:val="000000"/>
          <w:sz w:val="28"/>
          <w:szCs w:val="28"/>
        </w:rPr>
        <w:t>Образ главного героя.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Цели урока</w:t>
      </w:r>
      <w:proofErr w:type="gramStart"/>
      <w:r w:rsidRPr="00A933B3">
        <w:rPr>
          <w:b/>
          <w:bCs/>
          <w:sz w:val="28"/>
          <w:szCs w:val="28"/>
        </w:rPr>
        <w:t xml:space="preserve"> :</w:t>
      </w:r>
      <w:proofErr w:type="gramEnd"/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 w:hanging="360"/>
        <w:rPr>
          <w:sz w:val="28"/>
          <w:szCs w:val="28"/>
        </w:rPr>
      </w:pPr>
      <w:r w:rsidRPr="00A933B3">
        <w:rPr>
          <w:sz w:val="28"/>
          <w:szCs w:val="28"/>
        </w:rPr>
        <w:t>1) дать характеристику Мцыри</w:t>
      </w:r>
      <w:proofErr w:type="gramStart"/>
      <w:r w:rsidRPr="00A933B3">
        <w:rPr>
          <w:sz w:val="28"/>
          <w:szCs w:val="28"/>
        </w:rPr>
        <w:t xml:space="preserve"> ,</w:t>
      </w:r>
      <w:proofErr w:type="gramEnd"/>
      <w:r w:rsidRPr="00A933B3">
        <w:rPr>
          <w:sz w:val="28"/>
          <w:szCs w:val="28"/>
        </w:rPr>
        <w:t xml:space="preserve"> проникнуть в замысел автора, выявить способы раскрытия образа главного героя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 w:hanging="360"/>
        <w:rPr>
          <w:sz w:val="28"/>
          <w:szCs w:val="28"/>
        </w:rPr>
      </w:pPr>
      <w:r w:rsidRPr="00A933B3">
        <w:rPr>
          <w:sz w:val="28"/>
          <w:szCs w:val="28"/>
        </w:rPr>
        <w:t>2) сделать выводы об особенностях поэмы « Мцыри » как романтического произведения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jc w:val="center"/>
        <w:rPr>
          <w:sz w:val="28"/>
          <w:szCs w:val="28"/>
        </w:rPr>
      </w:pPr>
      <w:r w:rsidRPr="00A933B3">
        <w:rPr>
          <w:b/>
          <w:bCs/>
          <w:i/>
          <w:iCs/>
          <w:sz w:val="28"/>
          <w:szCs w:val="28"/>
        </w:rPr>
        <w:t>ХОД УРОКА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I Опрос учащихся.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 w:hanging="360"/>
        <w:rPr>
          <w:sz w:val="28"/>
          <w:szCs w:val="28"/>
        </w:rPr>
      </w:pPr>
      <w:r w:rsidRPr="00A933B3">
        <w:rPr>
          <w:sz w:val="28"/>
          <w:szCs w:val="28"/>
        </w:rPr>
        <w:t>·Как жил Мцыри в монастыре?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 w:hanging="360"/>
        <w:rPr>
          <w:sz w:val="28"/>
          <w:szCs w:val="28"/>
        </w:rPr>
      </w:pPr>
      <w:r w:rsidRPr="00A933B3">
        <w:rPr>
          <w:sz w:val="28"/>
          <w:szCs w:val="28"/>
        </w:rPr>
        <w:t>·Характер и мечты юноши-послушника.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i/>
          <w:iCs/>
          <w:sz w:val="28"/>
          <w:szCs w:val="28"/>
        </w:rPr>
        <w:t>Комментарий учителя.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Лермонтов не даёт подробного описания монастырской жизни Мцыри</w:t>
      </w:r>
      <w:proofErr w:type="gramStart"/>
      <w:r w:rsidRPr="00A933B3">
        <w:rPr>
          <w:i/>
          <w:iCs/>
          <w:sz w:val="28"/>
          <w:szCs w:val="28"/>
        </w:rPr>
        <w:t xml:space="preserve"> .</w:t>
      </w:r>
      <w:proofErr w:type="gramEnd"/>
      <w:r w:rsidRPr="00A933B3">
        <w:rPr>
          <w:i/>
          <w:iCs/>
          <w:sz w:val="28"/>
          <w:szCs w:val="28"/>
        </w:rPr>
        <w:t xml:space="preserve"> Монастырская жизнь означала, прежде всего, уход от людей, от мира, полный отказ от собственной личности, «служение Богу», выражающееся в однообразно чередующихся постах и молитвах. Главное условие жизни в монастыре – послушание. Принявший монашеский обет оказывается навсегда отрезанным от человеческого общества; возвращение монаха к жизни запрещалось.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Для героя монастырь – символ неволи, тюрьма с сумрачными стенами, «кельями душными». Остаться жить в монастыре означало для него навсегда отказаться от родины и свободы, быть обречённым на вечное рабство и одиночество («быть рабом и сиротой»). Автор не раскрывает характер мальчика, попавшего в монастырь: он только рисует его физическую слабость и пугливость, затем даёт несколько штрихов его поведения, и личность пленника-горца вырисовывается отчётливо. Он выносли</w:t>
      </w:r>
      <w:proofErr w:type="gramStart"/>
      <w:r w:rsidRPr="00A933B3">
        <w:rPr>
          <w:i/>
          <w:iCs/>
          <w:sz w:val="28"/>
          <w:szCs w:val="28"/>
        </w:rPr>
        <w:t>в(</w:t>
      </w:r>
      <w:proofErr w:type="gramEnd"/>
      <w:r w:rsidRPr="00A933B3">
        <w:rPr>
          <w:i/>
          <w:iCs/>
          <w:sz w:val="28"/>
          <w:szCs w:val="28"/>
        </w:rPr>
        <w:t>«Без жалоб он томился – даже слабый стон из детских губ не вылетал»), горд, недоверчив, потому что видит в окружающих монахах своих врагов, ему с самых ранних лет знакомы недетские чувства одиночества и тоски. Есть и прямая авторская оценка поведения мальчика, усиливающая впечатление, - Лермонтов говорит о его могучем духе, унаследованном от отцов.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 w:hanging="360"/>
        <w:rPr>
          <w:sz w:val="28"/>
          <w:szCs w:val="28"/>
        </w:rPr>
      </w:pPr>
      <w:r w:rsidRPr="00A933B3">
        <w:rPr>
          <w:sz w:val="28"/>
          <w:szCs w:val="28"/>
        </w:rPr>
        <w:t>·Какова цель побега? Что значит для Мцыри быть свободным? Найдите ответы в тексте.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А) Давным-давно задумал я В) Я мало жил, и жил в плену,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lastRenderedPageBreak/>
        <w:t>Взглянуть на дальние поля, Таких две жизни за одну,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 xml:space="preserve">Узнать, прекрасна ли земля, Но только </w:t>
      </w:r>
      <w:proofErr w:type="gramStart"/>
      <w:r w:rsidRPr="00A933B3">
        <w:rPr>
          <w:i/>
          <w:iCs/>
          <w:sz w:val="28"/>
          <w:szCs w:val="28"/>
        </w:rPr>
        <w:t>полную</w:t>
      </w:r>
      <w:proofErr w:type="gramEnd"/>
      <w:r w:rsidRPr="00A933B3">
        <w:rPr>
          <w:i/>
          <w:iCs/>
          <w:sz w:val="28"/>
          <w:szCs w:val="28"/>
        </w:rPr>
        <w:t xml:space="preserve"> тревог,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Узнать, для воли иль тюрьмы Я променял бы, если б мог.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На этот свет мы рождены.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Б) Мою пылающую грудь Г) …Я цель одну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Прижать с тоской к груди другой, Пройти в родимую страну</w:t>
      </w:r>
      <w:proofErr w:type="gramStart"/>
      <w:r w:rsidRPr="00A933B3">
        <w:rPr>
          <w:i/>
          <w:iCs/>
          <w:sz w:val="28"/>
          <w:szCs w:val="28"/>
        </w:rPr>
        <w:br/>
        <w:t>Х</w:t>
      </w:r>
      <w:proofErr w:type="gramEnd"/>
      <w:r w:rsidRPr="00A933B3">
        <w:rPr>
          <w:i/>
          <w:iCs/>
          <w:sz w:val="28"/>
          <w:szCs w:val="28"/>
        </w:rPr>
        <w:t>оть не знакомой, но родной. Имел в душе.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Делаем вывод: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 xml:space="preserve">Представление </w:t>
      </w:r>
      <w:proofErr w:type="gramStart"/>
      <w:r w:rsidRPr="00A933B3">
        <w:rPr>
          <w:sz w:val="28"/>
          <w:szCs w:val="28"/>
        </w:rPr>
        <w:t>о свободе связано у Мцыри с мечтой о возвращении на родину</w:t>
      </w:r>
      <w:proofErr w:type="gramEnd"/>
      <w:r w:rsidRPr="00A933B3">
        <w:rPr>
          <w:sz w:val="28"/>
          <w:szCs w:val="28"/>
        </w:rPr>
        <w:t xml:space="preserve">. Быть свободным – </w:t>
      </w:r>
      <w:proofErr w:type="gramStart"/>
      <w:r w:rsidRPr="00A933B3">
        <w:rPr>
          <w:sz w:val="28"/>
          <w:szCs w:val="28"/>
        </w:rPr>
        <w:t>значит</w:t>
      </w:r>
      <w:proofErr w:type="gramEnd"/>
      <w:r w:rsidRPr="00A933B3">
        <w:rPr>
          <w:sz w:val="28"/>
          <w:szCs w:val="28"/>
        </w:rPr>
        <w:t xml:space="preserve"> для него вырваться из монастырского плена и вернуться в родной аул, убежать из «семьи чужой». Живя в монастыре, юноша не переставал видеть «живые сны»: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Про милых близких и родных,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Про волю дикую степей,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Про лёгких, бешеных коней,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Про битвы чуждые меж скал…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В душе его постоянно жил образ неизвестного, но желанного «чудного мира тревог и битв».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II Работа над образом Мцыри</w:t>
      </w:r>
      <w:proofErr w:type="gramStart"/>
      <w:r w:rsidRPr="00A933B3">
        <w:rPr>
          <w:b/>
          <w:bCs/>
          <w:sz w:val="28"/>
          <w:szCs w:val="28"/>
        </w:rPr>
        <w:t xml:space="preserve"> .</w:t>
      </w:r>
      <w:proofErr w:type="gramEnd"/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1 Слово учителя.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Поэма М.Ю. Лермонтова – романтическая. </w:t>
      </w:r>
      <w:r w:rsidRPr="00A933B3">
        <w:rPr>
          <w:b/>
          <w:bCs/>
          <w:sz w:val="28"/>
          <w:szCs w:val="28"/>
        </w:rPr>
        <w:t>Его герой не похож на окружающих его людей, он отрицает их жизненные ценности, стремится к иному. Докажите эту мысль строчками из исповеди Мцыри</w:t>
      </w:r>
      <w:proofErr w:type="gramStart"/>
      <w:r w:rsidRPr="00A933B3">
        <w:rPr>
          <w:b/>
          <w:bCs/>
          <w:sz w:val="28"/>
          <w:szCs w:val="28"/>
        </w:rPr>
        <w:t xml:space="preserve"> .</w:t>
      </w:r>
      <w:proofErr w:type="gramEnd"/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Я знал одной лишь думы власть,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Одну, но пламенную страсть: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Она, как червь, во мне жила,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Изгрызла душу и сожгла.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Она мечты мои звала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От келий душных и молитв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lastRenderedPageBreak/>
        <w:t>В тот чудный мир тревоги битв.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Главная страсть героя – стремление жить полно, в мире борьбы и свободы, вне стен монастыря, на далёкой любимой родине.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2 Работа с текстом.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Что увидел и что узнал Мцыри о жизни во время своих скитаний?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360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Ответ в 6 главе, половина 9, 10, 11.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Делаем вывод: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Личность Мцыри</w:t>
      </w:r>
      <w:proofErr w:type="gramStart"/>
      <w:r w:rsidRPr="00A933B3">
        <w:rPr>
          <w:sz w:val="28"/>
          <w:szCs w:val="28"/>
        </w:rPr>
        <w:t xml:space="preserve"> ,</w:t>
      </w:r>
      <w:proofErr w:type="gramEnd"/>
      <w:r w:rsidRPr="00A933B3">
        <w:rPr>
          <w:sz w:val="28"/>
          <w:szCs w:val="28"/>
        </w:rPr>
        <w:t xml:space="preserve"> характер его отражаются в том, какие картины привлекают его и как он говорит о них. Его поражает богатство и многообразие природы, контрастирующие с однотонной монастырской обстановкой. И в пристальном внимании, с каким герой смотрит на мир, ощущается его любовь к жизни, ко всему прекрасному в ней, сочувствие всему живому.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В романтических произведениях исключительный герой действует в исключительных обстоятельствах. Перечитайте отрывок из 6 главы. Докажите, что поэт нарисовал романтический пейзаж</w:t>
      </w:r>
      <w:r w:rsidRPr="00A933B3">
        <w:rPr>
          <w:sz w:val="28"/>
          <w:szCs w:val="28"/>
        </w:rPr>
        <w:t>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( Со слов «Я видел груды тёмных скал» до слов «В снегах, горящих, как алмаз, седой, незыблемый Кавказ».)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Этот пейзаж, конечно, можно назвать романтическим, потому что каждая его деталь необыкновенна, экзотична, - «горные хребты, причудливые, как мечты», курятся на заре; по берегам горного потока – «груды тёмных скал», снежные вершины гор скрываются в облаках.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/>
        <w:rPr>
          <w:sz w:val="28"/>
          <w:szCs w:val="28"/>
        </w:rPr>
      </w:pPr>
      <w:r w:rsidRPr="00A933B3">
        <w:rPr>
          <w:sz w:val="28"/>
          <w:szCs w:val="28"/>
        </w:rPr>
        <w:t>В начале урока говорилось о Мцыри – пленнике, жившем в монастыре. Уже тогда это был сильный, гордый юноша, одержимый «пламенной страстью», - любовью к родине и свободе. Но важно заметить, что тогда, в монастыре, он и сам не знал многого о себе, т.к. только настоящая жизнь проверяет человека и показывает, что он собой представляет.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Что же узнал Мцыри о себе, очутившись на свободе?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 xml:space="preserve">На свободе с новой силой раскрылась любовь Мцыри к родине, которая слилась для юноши со стремлением к вольности. Если в монастыре герой лишь томился желанием свободы, то на воле он познал «блаженство вольности» и укрепился в своей жажде земного счастья. Пробыв три дня на свободе, Мцыри узнал, что он смел и бесстрашен. Бесстрашие, презрение к смерти и страстная любовь к жизни, жажда борьбы и готовность к ней раскрываются в битве с барсом. «Пламенная страсть» Мцыри – любовь к родине – делает его целеустремлённым и твёрдым. Он отказывается от возможного счастья, любви, превозмогает страдания голода, в отчаянном порыве пытается через лес ради цели «пройти в родимую страну». Гибель этой мечты рождает у него отчаяние, но в отчаянном </w:t>
      </w:r>
      <w:r w:rsidRPr="00A933B3">
        <w:rPr>
          <w:i/>
          <w:iCs/>
          <w:sz w:val="28"/>
          <w:szCs w:val="28"/>
        </w:rPr>
        <w:lastRenderedPageBreak/>
        <w:t>порыве Мцыри предстаёт не слабым и беззащитным, а гордым и отважным человеком, отвергшим жалость и сострадание. Мцыри вынослив. Истерзанный барсом, он забывает о ранах и, собрав остаток сил, вновь пытается выйти из леса.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Какие художественные средства использует поэт, рисуя своего героя? Приведите примеры.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  <w:u w:val="single"/>
        </w:rPr>
        <w:t>Гиперболы</w:t>
      </w:r>
      <w:r w:rsidRPr="00A933B3">
        <w:rPr>
          <w:i/>
          <w:iCs/>
          <w:sz w:val="28"/>
          <w:szCs w:val="28"/>
        </w:rPr>
        <w:t>: О, я, как брат,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Обняться с бурей был бы рад</w:t>
      </w:r>
      <w:proofErr w:type="gramStart"/>
      <w:r w:rsidRPr="00A933B3">
        <w:rPr>
          <w:i/>
          <w:iCs/>
          <w:sz w:val="28"/>
          <w:szCs w:val="28"/>
        </w:rPr>
        <w:t xml:space="preserve"> !</w:t>
      </w:r>
      <w:proofErr w:type="gramEnd"/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Глазами тучи я следил,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Рукою молнии ловил…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  <w:u w:val="single"/>
        </w:rPr>
        <w:t>Метафоры</w:t>
      </w:r>
      <w:r w:rsidRPr="00A933B3">
        <w:rPr>
          <w:i/>
          <w:iCs/>
          <w:sz w:val="28"/>
          <w:szCs w:val="28"/>
        </w:rPr>
        <w:t>: Я эту страсть во тьме ночной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Вскормил слезами и тоской,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Я грыз сырую грудь земли…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  <w:u w:val="single"/>
        </w:rPr>
        <w:t>Сравнения:</w:t>
      </w:r>
      <w:r w:rsidRPr="00A933B3">
        <w:rPr>
          <w:i/>
          <w:iCs/>
          <w:sz w:val="28"/>
          <w:szCs w:val="28"/>
        </w:rPr>
        <w:t> Я сам, как зверь, был чужд людей,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Полз и прятался, как змей.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Развёрнутые сравнения Мцыри с конём и тепличным цветком.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  <w:u w:val="single"/>
        </w:rPr>
        <w:t>Эпитеты:</w:t>
      </w:r>
      <w:r w:rsidRPr="00A933B3">
        <w:rPr>
          <w:i/>
          <w:iCs/>
          <w:sz w:val="28"/>
          <w:szCs w:val="28"/>
        </w:rPr>
        <w:t> Но юность вольная сильна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 xml:space="preserve">И смерть </w:t>
      </w:r>
      <w:proofErr w:type="gramStart"/>
      <w:r w:rsidRPr="00A933B3">
        <w:rPr>
          <w:i/>
          <w:iCs/>
          <w:sz w:val="28"/>
          <w:szCs w:val="28"/>
        </w:rPr>
        <w:t>казалась</w:t>
      </w:r>
      <w:proofErr w:type="gramEnd"/>
      <w:r w:rsidRPr="00A933B3">
        <w:rPr>
          <w:i/>
          <w:iCs/>
          <w:sz w:val="28"/>
          <w:szCs w:val="28"/>
        </w:rPr>
        <w:t xml:space="preserve"> не страшна.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III Особенности Мцыри как романтической поэмы.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Где происходит действие поэмы?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360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На Кавказе, среди вольной и мощной кавказской природы, родственной душе героя. Но герой томится в монастыре.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Очень важны в поэме картины пейзажа, упоминание о ветре, буре, птицах, зверях. Какова роль картин природы в произведениях?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360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 xml:space="preserve">Они родственны герою, и зов свободы оказывается непреодолимым, как зов природы – песню о любви ему поёт рыбка, «как брат» он готов обняться с бурей, «как зверь» он чужд людей. И, напротив, природа чужда и враждебна монахам монастыря: Мцыри убегает «…в час ночной, ужасный час, когда гроза пугала вас, когда, </w:t>
      </w:r>
      <w:proofErr w:type="spellStart"/>
      <w:r w:rsidRPr="00A933B3">
        <w:rPr>
          <w:i/>
          <w:iCs/>
          <w:sz w:val="28"/>
          <w:szCs w:val="28"/>
        </w:rPr>
        <w:t>столпясь</w:t>
      </w:r>
      <w:proofErr w:type="spellEnd"/>
      <w:r w:rsidRPr="00A933B3">
        <w:rPr>
          <w:i/>
          <w:iCs/>
          <w:sz w:val="28"/>
          <w:szCs w:val="28"/>
        </w:rPr>
        <w:t xml:space="preserve"> при алтаре, вы ниц лежали не земле».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Сюжет поэмы кажется привычным романтизмом – герой</w:t>
      </w:r>
      <w:proofErr w:type="gramStart"/>
      <w:r w:rsidRPr="00A933B3">
        <w:rPr>
          <w:sz w:val="28"/>
          <w:szCs w:val="28"/>
        </w:rPr>
        <w:t xml:space="preserve"> ,</w:t>
      </w:r>
      <w:proofErr w:type="gramEnd"/>
      <w:r w:rsidRPr="00A933B3">
        <w:rPr>
          <w:sz w:val="28"/>
          <w:szCs w:val="28"/>
        </w:rPr>
        <w:t xml:space="preserve">искатель свободы ,бежит из мира неволи. Мы встретимся с такой ситуацией в «Кавказском </w:t>
      </w:r>
      <w:r w:rsidRPr="00A933B3">
        <w:rPr>
          <w:sz w:val="28"/>
          <w:szCs w:val="28"/>
        </w:rPr>
        <w:lastRenderedPageBreak/>
        <w:t>пленнике» и «Цыганах» А.С.Пушкина. Но в поэме Лермонтова есть поворот, кардинально изменяющий традиционную ситуацию. Пленник и Алеко рвут связи со своим привычным окружением и уходят в чужой, экзотический мир вольности (на Кавказ, к цыганам), Мцыри же бежит из чужого, насильственно навязанного ему мира в мир родной, естественный.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Почему поэт, по-вашему, изменяет традиционную ситуацию?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proofErr w:type="gramStart"/>
      <w:r w:rsidRPr="00A933B3">
        <w:rPr>
          <w:i/>
          <w:iCs/>
          <w:sz w:val="28"/>
          <w:szCs w:val="28"/>
        </w:rPr>
        <w:t>Лермонтов воплотил в Мцыри страстную мечту героя, гордом, свободном и сильном человеке, противостоящем «постыдно-равнодушным» современникам, для которого «свобода» и «родина» означает одно и то же.</w:t>
      </w:r>
      <w:proofErr w:type="gramEnd"/>
      <w:r w:rsidRPr="00A933B3">
        <w:rPr>
          <w:i/>
          <w:iCs/>
          <w:sz w:val="28"/>
          <w:szCs w:val="28"/>
        </w:rPr>
        <w:t xml:space="preserve"> Человек должен сам выбрать свой путь – таково кредо поэта.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ind w:left="720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Почему Лермонтов избрал форму исповеди?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Она помогает поэту психологически правдоподобно раскрыть внутренний мир Мцыри в системе образов – переживаний. Чтобы понять характер Мцыри</w:t>
      </w:r>
      <w:proofErr w:type="gramStart"/>
      <w:r w:rsidRPr="00A933B3">
        <w:rPr>
          <w:i/>
          <w:iCs/>
          <w:sz w:val="28"/>
          <w:szCs w:val="28"/>
        </w:rPr>
        <w:t xml:space="preserve"> ,</w:t>
      </w:r>
      <w:proofErr w:type="gramEnd"/>
      <w:r w:rsidRPr="00A933B3">
        <w:rPr>
          <w:i/>
          <w:iCs/>
          <w:sz w:val="28"/>
          <w:szCs w:val="28"/>
        </w:rPr>
        <w:t xml:space="preserve"> необходимо всё пережить вместе с ним: монастырскую неволю, радость свободы, упоение от боя с барсом, отчаяние от того, что не попал в родную страну; безнадёжность, когда вновь возвращается к своей тюрьме. Исповедь Мцыри занимает почти всё текстовое пространство поэмы (она лишь прерывается краткой авторской справкой) и обращена к определённому персонажу – старому монаху, которого Мцыри называет сначала </w:t>
      </w:r>
      <w:proofErr w:type="gramStart"/>
      <w:r w:rsidRPr="00A933B3">
        <w:rPr>
          <w:i/>
          <w:iCs/>
          <w:sz w:val="28"/>
          <w:szCs w:val="28"/>
        </w:rPr>
        <w:t>отчуждённо-враждебно</w:t>
      </w:r>
      <w:proofErr w:type="gramEnd"/>
      <w:r w:rsidRPr="00A933B3">
        <w:rPr>
          <w:i/>
          <w:iCs/>
          <w:sz w:val="28"/>
          <w:szCs w:val="28"/>
        </w:rPr>
        <w:t xml:space="preserve"> «старик», затем по-христиански – «отец». Точка зрения автора на происходящее не представлена, она исчезает после краткой экспозиции. Старый монах не произносит ни слова в ответ на исповедь Мцыри</w:t>
      </w:r>
      <w:proofErr w:type="gramStart"/>
      <w:r w:rsidRPr="00A933B3">
        <w:rPr>
          <w:i/>
          <w:iCs/>
          <w:sz w:val="28"/>
          <w:szCs w:val="28"/>
        </w:rPr>
        <w:t xml:space="preserve"> .</w:t>
      </w:r>
      <w:proofErr w:type="gramEnd"/>
      <w:r w:rsidRPr="00A933B3">
        <w:rPr>
          <w:i/>
          <w:iCs/>
          <w:sz w:val="28"/>
          <w:szCs w:val="28"/>
        </w:rPr>
        <w:t xml:space="preserve"> Таким образом , читатель видит всё происходящее с героем только его глазами, что способствует характерной для романтического повествования субъективности. Исповедь является важным сюжетообразующим элементом.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Выводы: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1.Лермонтовский романтизм не был уходом от окружающей его современности, а напротив, означал жажду её изменения и являлся выражением передовых идеалов времени.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2.Пафосом романтической поэмы « Мцыри » было утверждение необходимости свободы для человека и отрицание рабства и смирения.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3.В центре поэмы « Мцыри » не законченный индивидуалист, а сильный человек, жаждущий счастья и жизни.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4.Поэт воспевает не столько самого героя, сколько его идеалы.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i/>
          <w:iCs/>
          <w:sz w:val="28"/>
          <w:szCs w:val="28"/>
        </w:rPr>
        <w:t>5.И характер героя, и обстановка действия являлись исключительными и в то же время художественно правдивы.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IV Тест.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lastRenderedPageBreak/>
        <w:t xml:space="preserve">1 Эпиграф к поэме М.Ю. Лермонтова « Мцыри » взят </w:t>
      </w:r>
      <w:proofErr w:type="gramStart"/>
      <w:r w:rsidRPr="00A933B3">
        <w:rPr>
          <w:sz w:val="28"/>
          <w:szCs w:val="28"/>
        </w:rPr>
        <w:t>из</w:t>
      </w:r>
      <w:proofErr w:type="gramEnd"/>
      <w:r w:rsidRPr="00A933B3">
        <w:rPr>
          <w:sz w:val="28"/>
          <w:szCs w:val="28"/>
        </w:rPr>
        <w:t>: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былин В) древнерусских летописей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Б) Библии Г) стихотворения Горация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2</w:t>
      </w:r>
      <w:proofErr w:type="gramStart"/>
      <w:r w:rsidRPr="00A933B3">
        <w:rPr>
          <w:sz w:val="28"/>
          <w:szCs w:val="28"/>
        </w:rPr>
        <w:t xml:space="preserve"> В</w:t>
      </w:r>
      <w:proofErr w:type="gramEnd"/>
      <w:r w:rsidRPr="00A933B3">
        <w:rPr>
          <w:sz w:val="28"/>
          <w:szCs w:val="28"/>
        </w:rPr>
        <w:t xml:space="preserve"> чём заключается смысл эпиграфа?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восстание против судьбы, против Бога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Б) раскаяние, бесконечное смирение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В) защита прав человека на свободу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3</w:t>
      </w:r>
      <w:proofErr w:type="gramStart"/>
      <w:r w:rsidRPr="00A933B3">
        <w:rPr>
          <w:sz w:val="28"/>
          <w:szCs w:val="28"/>
        </w:rPr>
        <w:t xml:space="preserve"> О</w:t>
      </w:r>
      <w:proofErr w:type="gramEnd"/>
      <w:r w:rsidRPr="00A933B3">
        <w:rPr>
          <w:sz w:val="28"/>
          <w:szCs w:val="28"/>
        </w:rPr>
        <w:t>пределите жанр произведения.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баллада В) поэма-исповедь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Б) элегия Г) притча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4</w:t>
      </w:r>
      <w:proofErr w:type="gramStart"/>
      <w:r w:rsidRPr="00A933B3">
        <w:rPr>
          <w:sz w:val="28"/>
          <w:szCs w:val="28"/>
        </w:rPr>
        <w:t xml:space="preserve"> К</w:t>
      </w:r>
      <w:proofErr w:type="gramEnd"/>
      <w:r w:rsidRPr="00A933B3">
        <w:rPr>
          <w:sz w:val="28"/>
          <w:szCs w:val="28"/>
        </w:rPr>
        <w:t>акие рифмы использовал автор в поэме « Мцыри »?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женские рифмы Б) мужские В) те и другие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5</w:t>
      </w:r>
      <w:proofErr w:type="gramStart"/>
      <w:r w:rsidRPr="00A933B3">
        <w:rPr>
          <w:sz w:val="28"/>
          <w:szCs w:val="28"/>
        </w:rPr>
        <w:t xml:space="preserve"> К</w:t>
      </w:r>
      <w:proofErr w:type="gramEnd"/>
      <w:r w:rsidRPr="00A933B3">
        <w:rPr>
          <w:sz w:val="28"/>
          <w:szCs w:val="28"/>
        </w:rPr>
        <w:t xml:space="preserve"> какому литературному направлению можно отнести поэму?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сентиментализм В) романтизм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Б) реализм Г) классицизм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6 Что можно назвать символом свободы в поэме?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степь В) барса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Б) Кавказ Г) девушку-грузинку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7</w:t>
      </w:r>
      <w:proofErr w:type="gramStart"/>
      <w:r w:rsidRPr="00A933B3">
        <w:rPr>
          <w:sz w:val="28"/>
          <w:szCs w:val="28"/>
        </w:rPr>
        <w:t xml:space="preserve"> В</w:t>
      </w:r>
      <w:proofErr w:type="gramEnd"/>
      <w:r w:rsidRPr="00A933B3">
        <w:rPr>
          <w:sz w:val="28"/>
          <w:szCs w:val="28"/>
        </w:rPr>
        <w:t>ыделите черты реализма в поэме.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бурная, неистовая природа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Б) гибель героя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В) герой одинок, не понят миром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Г) введение сна героя в сюжет поэмы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Д) мотив борьбы, мятежа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8</w:t>
      </w:r>
      <w:proofErr w:type="gramStart"/>
      <w:r w:rsidRPr="00A933B3">
        <w:rPr>
          <w:sz w:val="28"/>
          <w:szCs w:val="28"/>
        </w:rPr>
        <w:t xml:space="preserve"> К</w:t>
      </w:r>
      <w:proofErr w:type="gramEnd"/>
      <w:r w:rsidRPr="00A933B3">
        <w:rPr>
          <w:sz w:val="28"/>
          <w:szCs w:val="28"/>
        </w:rPr>
        <w:t>акова роль описаний природы в поэме « Мцыри »?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природа противопоставлена монастырю как свобода неволе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lastRenderedPageBreak/>
        <w:t>Б) природа противопоставлена герою, вступает с ним в борьбу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В) природа обманывает героя, вновь направляя его к монастырю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Г) природа многопланова: противостоит герою, свободе, служит развитию сюжета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9</w:t>
      </w:r>
      <w:proofErr w:type="gramStart"/>
      <w:r w:rsidRPr="00A933B3">
        <w:rPr>
          <w:sz w:val="28"/>
          <w:szCs w:val="28"/>
        </w:rPr>
        <w:t xml:space="preserve"> О</w:t>
      </w:r>
      <w:proofErr w:type="gramEnd"/>
      <w:r w:rsidRPr="00A933B3">
        <w:rPr>
          <w:sz w:val="28"/>
          <w:szCs w:val="28"/>
        </w:rPr>
        <w:t>пределите стихотворный размер, использованный Лермонтовым в поэме.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анапест В) амфибрахий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Б) дактиль Г) ямб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10</w:t>
      </w:r>
      <w:proofErr w:type="gramStart"/>
      <w:r w:rsidRPr="00A933B3">
        <w:rPr>
          <w:sz w:val="28"/>
          <w:szCs w:val="28"/>
        </w:rPr>
        <w:t xml:space="preserve"> К</w:t>
      </w:r>
      <w:proofErr w:type="gramEnd"/>
      <w:r w:rsidRPr="00A933B3">
        <w:rPr>
          <w:sz w:val="28"/>
          <w:szCs w:val="28"/>
        </w:rPr>
        <w:t>акой момент в сюжете поэмы является центральным?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побег из монастыря В) бой с барсом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Б) встреча с грузинкой Г) гибель Мцыри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11</w:t>
      </w:r>
      <w:proofErr w:type="gramStart"/>
      <w:r w:rsidRPr="00A933B3">
        <w:rPr>
          <w:sz w:val="28"/>
          <w:szCs w:val="28"/>
        </w:rPr>
        <w:t xml:space="preserve"> В</w:t>
      </w:r>
      <w:proofErr w:type="gramEnd"/>
      <w:r w:rsidRPr="00A933B3">
        <w:rPr>
          <w:sz w:val="28"/>
          <w:szCs w:val="28"/>
        </w:rPr>
        <w:t xml:space="preserve"> исповеди Мцыри звучит: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гнев, негодование Г) утверждение своей правоты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Б) смирение, покаяние Д) призыв отказаться от бесполезной борьбы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В) грусть, размышления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12</w:t>
      </w:r>
      <w:proofErr w:type="gramStart"/>
      <w:r w:rsidRPr="00A933B3">
        <w:rPr>
          <w:sz w:val="28"/>
          <w:szCs w:val="28"/>
        </w:rPr>
        <w:t xml:space="preserve"> П</w:t>
      </w:r>
      <w:proofErr w:type="gramEnd"/>
      <w:r w:rsidRPr="00A933B3">
        <w:rPr>
          <w:sz w:val="28"/>
          <w:szCs w:val="28"/>
        </w:rPr>
        <w:t>очему местом действия поэмы выбран Кавказ?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проявляется любовь автора к Кавказу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Б) природа Кавказа сродни натуре главного героя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В) связь с историей России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Г) место действия отвечает романтической направленности поэмы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13</w:t>
      </w:r>
      <w:proofErr w:type="gramStart"/>
      <w:r w:rsidRPr="00A933B3">
        <w:rPr>
          <w:sz w:val="28"/>
          <w:szCs w:val="28"/>
        </w:rPr>
        <w:t xml:space="preserve"> В</w:t>
      </w:r>
      <w:proofErr w:type="gramEnd"/>
      <w:r w:rsidRPr="00A933B3">
        <w:rPr>
          <w:sz w:val="28"/>
          <w:szCs w:val="28"/>
        </w:rPr>
        <w:t xml:space="preserve"> чём заключается основная идея произведения?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А) отрицание религиозной морали аскетизма и смирения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Б) тоска по воле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В) утверждение идеи верности идеалам перед лицом смерти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Г) призыв к борьбе с любым проявлением деспотизма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b/>
          <w:bCs/>
          <w:sz w:val="28"/>
          <w:szCs w:val="28"/>
        </w:rPr>
        <w:t>V Итог урока</w:t>
      </w:r>
      <w:proofErr w:type="gramStart"/>
      <w:r w:rsidRPr="00A933B3">
        <w:rPr>
          <w:b/>
          <w:bCs/>
          <w:sz w:val="28"/>
          <w:szCs w:val="28"/>
        </w:rPr>
        <w:t xml:space="preserve"> ,</w:t>
      </w:r>
      <w:proofErr w:type="gramEnd"/>
      <w:r w:rsidRPr="00A933B3">
        <w:rPr>
          <w:b/>
          <w:bCs/>
          <w:sz w:val="28"/>
          <w:szCs w:val="28"/>
        </w:rPr>
        <w:t xml:space="preserve"> домашнее задание.</w:t>
      </w:r>
    </w:p>
    <w:p w:rsidR="00425FFE" w:rsidRPr="00A933B3" w:rsidRDefault="00425FFE" w:rsidP="00425FFE">
      <w:pPr>
        <w:pStyle w:val="a3"/>
        <w:shd w:val="clear" w:color="auto" w:fill="FFFFFF"/>
        <w:spacing w:before="274" w:beforeAutospacing="0" w:after="0" w:afterAutospacing="0" w:line="240" w:lineRule="atLeast"/>
        <w:rPr>
          <w:sz w:val="28"/>
          <w:szCs w:val="28"/>
        </w:rPr>
      </w:pPr>
      <w:r w:rsidRPr="00A933B3">
        <w:rPr>
          <w:sz w:val="28"/>
          <w:szCs w:val="28"/>
        </w:rPr>
        <w:t>Подготовиться к сочинению-отзыву по поэме М.Ю. Лермонтова « Мцыри ».</w:t>
      </w:r>
    </w:p>
    <w:p w:rsidR="007A6AD4" w:rsidRPr="00A933B3" w:rsidRDefault="007A6AD4"/>
    <w:sectPr w:rsidR="007A6AD4" w:rsidRPr="00A933B3" w:rsidSect="007062D3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FFE"/>
    <w:rsid w:val="000279F1"/>
    <w:rsid w:val="00087870"/>
    <w:rsid w:val="001127A0"/>
    <w:rsid w:val="00140B42"/>
    <w:rsid w:val="0015027E"/>
    <w:rsid w:val="001B6B7B"/>
    <w:rsid w:val="002001C0"/>
    <w:rsid w:val="002B3083"/>
    <w:rsid w:val="00376EC5"/>
    <w:rsid w:val="00425FFE"/>
    <w:rsid w:val="00480AA8"/>
    <w:rsid w:val="004904A2"/>
    <w:rsid w:val="004A190F"/>
    <w:rsid w:val="0053153F"/>
    <w:rsid w:val="006C736C"/>
    <w:rsid w:val="007062D3"/>
    <w:rsid w:val="007A6AD4"/>
    <w:rsid w:val="0087383E"/>
    <w:rsid w:val="009F6FB7"/>
    <w:rsid w:val="00A20B36"/>
    <w:rsid w:val="00A933B3"/>
    <w:rsid w:val="00CC3B4F"/>
    <w:rsid w:val="00D22C98"/>
    <w:rsid w:val="00DC2325"/>
    <w:rsid w:val="00DF71E4"/>
    <w:rsid w:val="00EE7664"/>
    <w:rsid w:val="00FC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2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25FFE"/>
  </w:style>
  <w:style w:type="paragraph" w:customStyle="1" w:styleId="c2">
    <w:name w:val="c2"/>
    <w:basedOn w:val="a"/>
    <w:rsid w:val="0042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2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42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next w:val="a"/>
    <w:link w:val="a5"/>
    <w:uiPriority w:val="11"/>
    <w:qFormat/>
    <w:rsid w:val="00A93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93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497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25</cp:revision>
  <cp:lastPrinted>2019-11-29T08:11:00Z</cp:lastPrinted>
  <dcterms:created xsi:type="dcterms:W3CDTF">2019-10-01T11:41:00Z</dcterms:created>
  <dcterms:modified xsi:type="dcterms:W3CDTF">2019-12-19T16:12:00Z</dcterms:modified>
</cp:coreProperties>
</file>