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12" w:rsidRDefault="001E3E12" w:rsidP="001E3E12">
      <w:pPr>
        <w:tabs>
          <w:tab w:val="left" w:pos="2010"/>
          <w:tab w:val="center" w:pos="5102"/>
          <w:tab w:val="right" w:pos="9864"/>
        </w:tabs>
        <w:rPr>
          <w:rFonts w:ascii="Times New Roman" w:hAnsi="Times New Roman"/>
          <w:b/>
          <w:sz w:val="16"/>
        </w:rPr>
      </w:pPr>
    </w:p>
    <w:p w:rsidR="00021820" w:rsidRDefault="00FB60AA" w:rsidP="0002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</w:rPr>
        <w:t xml:space="preserve"> </w:t>
      </w:r>
      <w:r w:rsidR="00021820">
        <w:rPr>
          <w:rFonts w:ascii="Times New Roman" w:eastAsia="Times New Roman" w:hAnsi="Times New Roman" w:cs="Times New Roman"/>
          <w:sz w:val="20"/>
          <w:szCs w:val="20"/>
        </w:rPr>
        <w:t>МУНИЦИПАЛЬНОЕ КАЗЕННОЕ ОБРАЗОВАТЕЛЬНОЕ УЧРЕЖДЕНИЕ</w:t>
      </w:r>
    </w:p>
    <w:p w:rsidR="00021820" w:rsidRDefault="00021820" w:rsidP="0002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21820" w:rsidRDefault="00FB60AA" w:rsidP="0002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 УСЕМИКЕНТ</w:t>
      </w:r>
      <w:r w:rsidR="00021820">
        <w:rPr>
          <w:rFonts w:ascii="Times New Roman" w:eastAsia="Times New Roman" w:hAnsi="Times New Roman" w:cs="Times New Roman"/>
          <w:sz w:val="20"/>
          <w:szCs w:val="20"/>
        </w:rPr>
        <w:t>СКАЯ СРЕДНЯЯ ОБЩЕОБРАЗОВАТЕЛЬНАЯ ШКОЛА»</w:t>
      </w:r>
    </w:p>
    <w:p w:rsidR="00021820" w:rsidRDefault="00021820" w:rsidP="0002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21820" w:rsidRDefault="00FB60AA" w:rsidP="0002182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 «КАЯКЕНТ</w:t>
      </w:r>
      <w:r w:rsidR="00021820">
        <w:rPr>
          <w:rFonts w:ascii="Times New Roman" w:eastAsia="Times New Roman" w:hAnsi="Times New Roman" w:cs="Times New Roman"/>
          <w:sz w:val="20"/>
          <w:szCs w:val="20"/>
        </w:rPr>
        <w:t>СКИЙ РАЙОН»</w:t>
      </w:r>
      <w:r w:rsidR="0002182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21820" w:rsidRDefault="00021820" w:rsidP="00021820">
      <w:pPr>
        <w:jc w:val="center"/>
        <w:rPr>
          <w:sz w:val="24"/>
        </w:rPr>
      </w:pPr>
    </w:p>
    <w:p w:rsidR="00021820" w:rsidRDefault="00021820" w:rsidP="00021820">
      <w:pPr>
        <w:jc w:val="center"/>
        <w:rPr>
          <w:sz w:val="24"/>
        </w:rPr>
      </w:pPr>
    </w:p>
    <w:tbl>
      <w:tblPr>
        <w:tblW w:w="10389" w:type="dxa"/>
        <w:tblInd w:w="-318" w:type="dxa"/>
        <w:tblLook w:val="04A0"/>
      </w:tblPr>
      <w:tblGrid>
        <w:gridCol w:w="4144"/>
        <w:gridCol w:w="6245"/>
      </w:tblGrid>
      <w:tr w:rsidR="00021820" w:rsidTr="00021820">
        <w:trPr>
          <w:gridAfter w:val="1"/>
          <w:wAfter w:w="4397" w:type="dxa"/>
          <w:trHeight w:val="255"/>
        </w:trPr>
        <w:tc>
          <w:tcPr>
            <w:tcW w:w="2918" w:type="dxa"/>
            <w:noWrap/>
            <w:vAlign w:val="center"/>
            <w:hideMark/>
          </w:tcPr>
          <w:p w:rsidR="00021820" w:rsidRDefault="0002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</w:tc>
      </w:tr>
      <w:tr w:rsidR="00021820" w:rsidTr="00021820">
        <w:trPr>
          <w:gridAfter w:val="1"/>
          <w:wAfter w:w="4397" w:type="dxa"/>
          <w:trHeight w:val="255"/>
        </w:trPr>
        <w:tc>
          <w:tcPr>
            <w:tcW w:w="2918" w:type="dxa"/>
            <w:noWrap/>
            <w:vAlign w:val="center"/>
            <w:hideMark/>
          </w:tcPr>
          <w:p w:rsidR="00021820" w:rsidRDefault="00021820" w:rsidP="00FB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60AA">
              <w:rPr>
                <w:rFonts w:ascii="Times New Roman" w:eastAsia="Times New Roman" w:hAnsi="Times New Roman" w:cs="Times New Roman"/>
                <w:sz w:val="20"/>
                <w:szCs w:val="20"/>
              </w:rPr>
              <w:t>У.А.Гогурчунова</w:t>
            </w:r>
            <w:proofErr w:type="spellEnd"/>
          </w:p>
        </w:tc>
      </w:tr>
      <w:tr w:rsidR="00021820" w:rsidTr="00021820">
        <w:trPr>
          <w:trHeight w:val="576"/>
        </w:trPr>
        <w:tc>
          <w:tcPr>
            <w:tcW w:w="5059" w:type="dxa"/>
            <w:gridSpan w:val="2"/>
            <w:noWrap/>
            <w:vAlign w:val="center"/>
            <w:hideMark/>
          </w:tcPr>
          <w:p w:rsidR="00021820" w:rsidRDefault="0002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Приказ № _____ от "_____" августа 2019 года</w:t>
            </w:r>
          </w:p>
        </w:tc>
      </w:tr>
    </w:tbl>
    <w:p w:rsidR="001E3E12" w:rsidRPr="00BC17EF" w:rsidRDefault="001E3E12" w:rsidP="00021820">
      <w:pPr>
        <w:tabs>
          <w:tab w:val="left" w:pos="2010"/>
          <w:tab w:val="center" w:pos="5102"/>
          <w:tab w:val="right" w:pos="9864"/>
        </w:tabs>
        <w:rPr>
          <w:b/>
          <w:i/>
        </w:rPr>
      </w:pPr>
    </w:p>
    <w:tbl>
      <w:tblPr>
        <w:tblW w:w="0" w:type="auto"/>
        <w:tblLook w:val="01E0"/>
      </w:tblPr>
      <w:tblGrid>
        <w:gridCol w:w="3155"/>
        <w:gridCol w:w="3155"/>
        <w:gridCol w:w="3493"/>
      </w:tblGrid>
      <w:tr w:rsidR="001E3E12" w:rsidRPr="00112743" w:rsidTr="00021820">
        <w:tc>
          <w:tcPr>
            <w:tcW w:w="3155" w:type="dxa"/>
          </w:tcPr>
          <w:p w:rsidR="001E3E12" w:rsidRPr="00112743" w:rsidRDefault="001E3E12" w:rsidP="00021820">
            <w:pPr>
              <w:rPr>
                <w:b/>
              </w:rPr>
            </w:pPr>
          </w:p>
        </w:tc>
        <w:tc>
          <w:tcPr>
            <w:tcW w:w="3155" w:type="dxa"/>
          </w:tcPr>
          <w:p w:rsidR="001E3E12" w:rsidRPr="00112743" w:rsidRDefault="001E3E12" w:rsidP="00021820">
            <w:pPr>
              <w:rPr>
                <w:b/>
              </w:rPr>
            </w:pPr>
          </w:p>
        </w:tc>
        <w:tc>
          <w:tcPr>
            <w:tcW w:w="3493" w:type="dxa"/>
          </w:tcPr>
          <w:p w:rsidR="001E3E12" w:rsidRPr="00112743" w:rsidRDefault="001E3E12" w:rsidP="00021820">
            <w:pPr>
              <w:rPr>
                <w:b/>
              </w:rPr>
            </w:pPr>
          </w:p>
        </w:tc>
      </w:tr>
    </w:tbl>
    <w:p w:rsidR="001E3E12" w:rsidRDefault="001E3E12" w:rsidP="001E3E12">
      <w:pPr>
        <w:contextualSpacing/>
        <w:rPr>
          <w:sz w:val="40"/>
          <w:szCs w:val="40"/>
        </w:rPr>
      </w:pPr>
    </w:p>
    <w:p w:rsidR="00021820" w:rsidRDefault="00021820" w:rsidP="001E3E12">
      <w:pPr>
        <w:contextualSpacing/>
        <w:rPr>
          <w:sz w:val="40"/>
          <w:szCs w:val="40"/>
        </w:rPr>
      </w:pPr>
    </w:p>
    <w:p w:rsidR="001E3E12" w:rsidRPr="00112743" w:rsidRDefault="001E3E12" w:rsidP="001E3E12">
      <w:pPr>
        <w:contextualSpacing/>
        <w:jc w:val="center"/>
        <w:rPr>
          <w:b/>
          <w:sz w:val="20"/>
          <w:szCs w:val="20"/>
        </w:rPr>
      </w:pPr>
      <w:r w:rsidRPr="005301E1">
        <w:rPr>
          <w:sz w:val="40"/>
          <w:szCs w:val="40"/>
        </w:rPr>
        <w:t>РАБОЧАЯ ПРОГРАММА</w:t>
      </w:r>
    </w:p>
    <w:p w:rsidR="001E3E12" w:rsidRPr="005301E1" w:rsidRDefault="001E3E12" w:rsidP="001E3E12">
      <w:pPr>
        <w:contextualSpacing/>
        <w:jc w:val="center"/>
        <w:rPr>
          <w:sz w:val="40"/>
          <w:szCs w:val="40"/>
        </w:rPr>
      </w:pPr>
      <w:r w:rsidRPr="005301E1">
        <w:rPr>
          <w:sz w:val="40"/>
          <w:szCs w:val="40"/>
        </w:rPr>
        <w:t>ПО</w:t>
      </w:r>
      <w:r>
        <w:rPr>
          <w:sz w:val="40"/>
          <w:szCs w:val="40"/>
        </w:rPr>
        <w:t xml:space="preserve"> МАТЕМАТИКЕ</w:t>
      </w:r>
    </w:p>
    <w:p w:rsidR="001E3E12" w:rsidRPr="00FB60AA" w:rsidRDefault="001E3E12" w:rsidP="001E3E12">
      <w:pPr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B60AA">
        <w:rPr>
          <w:rFonts w:ascii="Times New Roman" w:hAnsi="Times New Roman" w:cs="Times New Roman"/>
          <w:i/>
          <w:sz w:val="32"/>
          <w:szCs w:val="32"/>
        </w:rPr>
        <w:t xml:space="preserve">Учителя начальных классов, </w:t>
      </w:r>
      <w:r w:rsidRPr="00FB60AA">
        <w:rPr>
          <w:rFonts w:ascii="Times New Roman" w:hAnsi="Times New Roman" w:cs="Times New Roman"/>
          <w:sz w:val="32"/>
          <w:szCs w:val="32"/>
        </w:rPr>
        <w:t xml:space="preserve"> </w:t>
      </w:r>
      <w:r w:rsidR="00FB60AA" w:rsidRPr="00FB60AA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FB60AA" w:rsidRPr="00FB60AA">
        <w:rPr>
          <w:rFonts w:ascii="Times New Roman" w:hAnsi="Times New Roman" w:cs="Times New Roman"/>
          <w:i/>
          <w:sz w:val="32"/>
          <w:szCs w:val="32"/>
        </w:rPr>
        <w:t>Казанатовой</w:t>
      </w:r>
      <w:proofErr w:type="spellEnd"/>
      <w:r w:rsidR="00FB60AA" w:rsidRPr="00FB60A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B60AA" w:rsidRPr="00FB60AA">
        <w:rPr>
          <w:rFonts w:ascii="Times New Roman" w:hAnsi="Times New Roman" w:cs="Times New Roman"/>
          <w:i/>
          <w:sz w:val="32"/>
          <w:szCs w:val="32"/>
        </w:rPr>
        <w:t>Гульмесей</w:t>
      </w:r>
      <w:proofErr w:type="spellEnd"/>
      <w:r w:rsidR="00FB60AA" w:rsidRPr="00FB60A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B60AA" w:rsidRPr="00FB60AA">
        <w:rPr>
          <w:rFonts w:ascii="Times New Roman" w:hAnsi="Times New Roman" w:cs="Times New Roman"/>
          <w:i/>
          <w:sz w:val="32"/>
          <w:szCs w:val="32"/>
        </w:rPr>
        <w:t>Магомедсаидо</w:t>
      </w:r>
      <w:r w:rsidRPr="00FB60AA">
        <w:rPr>
          <w:rFonts w:ascii="Times New Roman" w:hAnsi="Times New Roman" w:cs="Times New Roman"/>
          <w:i/>
          <w:sz w:val="32"/>
          <w:szCs w:val="32"/>
        </w:rPr>
        <w:t>вны</w:t>
      </w:r>
      <w:proofErr w:type="spellEnd"/>
      <w:r w:rsidRPr="00FB60AA">
        <w:rPr>
          <w:rFonts w:ascii="Times New Roman" w:hAnsi="Times New Roman" w:cs="Times New Roman"/>
          <w:i/>
          <w:sz w:val="32"/>
          <w:szCs w:val="32"/>
        </w:rPr>
        <w:br/>
        <w:t>Математика, 2 класс</w:t>
      </w:r>
    </w:p>
    <w:p w:rsidR="001E3E12" w:rsidRDefault="001E3E12" w:rsidP="001E3E12">
      <w:pPr>
        <w:jc w:val="both"/>
        <w:rPr>
          <w:sz w:val="28"/>
          <w:szCs w:val="28"/>
        </w:rPr>
      </w:pPr>
    </w:p>
    <w:p w:rsidR="001E3E12" w:rsidRDefault="001E3E12" w:rsidP="001E3E12">
      <w:pPr>
        <w:tabs>
          <w:tab w:val="left" w:pos="73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3E12" w:rsidRDefault="001E3E12" w:rsidP="001E3E12">
      <w:pPr>
        <w:tabs>
          <w:tab w:val="left" w:pos="7335"/>
        </w:tabs>
        <w:jc w:val="both"/>
        <w:rPr>
          <w:sz w:val="28"/>
          <w:szCs w:val="28"/>
        </w:rPr>
      </w:pPr>
    </w:p>
    <w:p w:rsidR="001E3E12" w:rsidRDefault="001E3E12" w:rsidP="001E3E12">
      <w:pPr>
        <w:tabs>
          <w:tab w:val="left" w:pos="7335"/>
        </w:tabs>
        <w:jc w:val="both"/>
        <w:rPr>
          <w:sz w:val="28"/>
          <w:szCs w:val="28"/>
        </w:rPr>
      </w:pPr>
    </w:p>
    <w:p w:rsidR="001E3E12" w:rsidRDefault="001E3E12" w:rsidP="001E3E12">
      <w:pPr>
        <w:tabs>
          <w:tab w:val="left" w:pos="7335"/>
        </w:tabs>
        <w:jc w:val="both"/>
        <w:rPr>
          <w:sz w:val="28"/>
          <w:szCs w:val="28"/>
        </w:rPr>
      </w:pPr>
    </w:p>
    <w:p w:rsidR="001E3E12" w:rsidRDefault="001E3E12" w:rsidP="001E3E12">
      <w:pPr>
        <w:tabs>
          <w:tab w:val="left" w:pos="7335"/>
        </w:tabs>
        <w:jc w:val="both"/>
        <w:rPr>
          <w:sz w:val="28"/>
          <w:szCs w:val="28"/>
        </w:rPr>
      </w:pPr>
    </w:p>
    <w:p w:rsidR="001E3E12" w:rsidRDefault="001E3E12" w:rsidP="001E3E12">
      <w:pPr>
        <w:tabs>
          <w:tab w:val="left" w:pos="7335"/>
        </w:tabs>
        <w:jc w:val="both"/>
        <w:rPr>
          <w:sz w:val="28"/>
          <w:szCs w:val="28"/>
        </w:rPr>
      </w:pPr>
    </w:p>
    <w:p w:rsidR="001E3E12" w:rsidRDefault="001E3E12" w:rsidP="001E3E12">
      <w:pPr>
        <w:tabs>
          <w:tab w:val="left" w:pos="6600"/>
          <w:tab w:val="left" w:pos="6810"/>
          <w:tab w:val="center" w:pos="7513"/>
        </w:tabs>
        <w:rPr>
          <w:sz w:val="28"/>
          <w:szCs w:val="28"/>
        </w:rPr>
      </w:pPr>
    </w:p>
    <w:p w:rsidR="001E3E12" w:rsidRDefault="001E3E12" w:rsidP="001E3E12">
      <w:pPr>
        <w:tabs>
          <w:tab w:val="left" w:pos="6600"/>
          <w:tab w:val="left" w:pos="6810"/>
          <w:tab w:val="center" w:pos="7513"/>
        </w:tabs>
        <w:rPr>
          <w:sz w:val="28"/>
          <w:szCs w:val="28"/>
        </w:rPr>
      </w:pPr>
    </w:p>
    <w:p w:rsidR="00823AA0" w:rsidRDefault="00823AA0" w:rsidP="001E3E12">
      <w:pPr>
        <w:tabs>
          <w:tab w:val="left" w:pos="6600"/>
          <w:tab w:val="left" w:pos="6810"/>
          <w:tab w:val="center" w:pos="7513"/>
        </w:tabs>
        <w:rPr>
          <w:sz w:val="28"/>
          <w:szCs w:val="28"/>
        </w:rPr>
      </w:pPr>
    </w:p>
    <w:p w:rsidR="00FB60AA" w:rsidRDefault="00FB60AA" w:rsidP="001E3E12">
      <w:pPr>
        <w:jc w:val="center"/>
        <w:rPr>
          <w:b/>
        </w:rPr>
      </w:pPr>
    </w:p>
    <w:p w:rsidR="001E3E12" w:rsidRDefault="001E3E12" w:rsidP="001E3E12">
      <w:pPr>
        <w:jc w:val="center"/>
        <w:rPr>
          <w:b/>
        </w:rPr>
      </w:pPr>
      <w:r w:rsidRPr="00000A06">
        <w:rPr>
          <w:b/>
        </w:rPr>
        <w:t>20</w:t>
      </w:r>
      <w:r w:rsidR="00021820">
        <w:rPr>
          <w:b/>
        </w:rPr>
        <w:t>19-2020</w:t>
      </w:r>
      <w:r w:rsidR="00755099">
        <w:rPr>
          <w:b/>
        </w:rPr>
        <w:t xml:space="preserve"> </w:t>
      </w:r>
      <w:proofErr w:type="spellStart"/>
      <w:r w:rsidR="00755099">
        <w:rPr>
          <w:b/>
        </w:rPr>
        <w:t>уч</w:t>
      </w:r>
      <w:proofErr w:type="spellEnd"/>
      <w:r w:rsidR="00755099">
        <w:rPr>
          <w:b/>
        </w:rPr>
        <w:t>.</w:t>
      </w:r>
      <w:r>
        <w:rPr>
          <w:b/>
        </w:rPr>
        <w:t xml:space="preserve"> год</w:t>
      </w:r>
    </w:p>
    <w:p w:rsidR="00D51C95" w:rsidRPr="001E3E12" w:rsidRDefault="00D51C95" w:rsidP="001E3E12">
      <w:pPr>
        <w:jc w:val="center"/>
        <w:rPr>
          <w:b/>
        </w:rPr>
      </w:pPr>
      <w:r>
        <w:rPr>
          <w:rStyle w:val="c15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51C95" w:rsidRPr="001E3E12" w:rsidRDefault="00D51C95" w:rsidP="00D51C95">
      <w:pPr>
        <w:pStyle w:val="c3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proofErr w:type="gramStart"/>
      <w:r w:rsidRPr="001E3E12">
        <w:rPr>
          <w:rStyle w:val="c4"/>
          <w:color w:val="000000"/>
        </w:rPr>
        <w:t xml:space="preserve"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</w:t>
      </w:r>
      <w:proofErr w:type="spellStart"/>
      <w:r w:rsidRPr="001E3E12">
        <w:rPr>
          <w:rStyle w:val="c4"/>
          <w:color w:val="000000"/>
        </w:rPr>
        <w:t>межпредметных</w:t>
      </w:r>
      <w:proofErr w:type="spellEnd"/>
      <w:r w:rsidRPr="001E3E12">
        <w:rPr>
          <w:rStyle w:val="c4"/>
          <w:color w:val="000000"/>
        </w:rPr>
        <w:t xml:space="preserve"> и </w:t>
      </w:r>
      <w:proofErr w:type="spellStart"/>
      <w:r w:rsidRPr="001E3E12">
        <w:rPr>
          <w:rStyle w:val="c4"/>
          <w:color w:val="000000"/>
        </w:rPr>
        <w:t>внутрипредметных</w:t>
      </w:r>
      <w:proofErr w:type="spellEnd"/>
      <w:r w:rsidRPr="001E3E12">
        <w:rPr>
          <w:rStyle w:val="c4"/>
          <w:color w:val="000000"/>
        </w:rPr>
        <w:t xml:space="preserve"> связей, логики учебного процесса, задачи формирования у младших школьников умения учиться) и авторской программы М.И. Моро, Ю.М. Колягина, М.А. Бантовой, С.И. Волковой, С.В.</w:t>
      </w:r>
      <w:proofErr w:type="gramEnd"/>
      <w:r w:rsidRPr="001E3E12">
        <w:rPr>
          <w:rStyle w:val="c4"/>
          <w:color w:val="000000"/>
        </w:rPr>
        <w:t xml:space="preserve"> Степановой «Математика. 1-4 классы».</w:t>
      </w:r>
    </w:p>
    <w:p w:rsidR="00D51C95" w:rsidRPr="001E3E12" w:rsidRDefault="00D51C95" w:rsidP="00D51C95">
      <w:pPr>
        <w:pStyle w:val="c3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r w:rsidRPr="001E3E12">
        <w:rPr>
          <w:rStyle w:val="c35"/>
          <w:color w:val="000000"/>
        </w:rPr>
        <w:t>Реализация программы направлена на достижение следующих </w:t>
      </w:r>
      <w:r w:rsidRPr="001E3E12">
        <w:rPr>
          <w:rStyle w:val="c5"/>
          <w:b/>
          <w:bCs/>
          <w:i/>
          <w:iCs/>
          <w:color w:val="000000"/>
        </w:rPr>
        <w:t>целей:</w:t>
      </w:r>
    </w:p>
    <w:p w:rsidR="00D51C95" w:rsidRPr="001E3E12" w:rsidRDefault="00D51C95" w:rsidP="00D51C9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математическое развитие младших школьников;</w:t>
      </w:r>
    </w:p>
    <w:p w:rsidR="00D51C95" w:rsidRPr="001E3E12" w:rsidRDefault="00D51C95" w:rsidP="00D51C9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освоение начальных математических знаний;</w:t>
      </w:r>
    </w:p>
    <w:p w:rsidR="00D51C95" w:rsidRPr="001E3E12" w:rsidRDefault="00D51C95" w:rsidP="00D51C9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развитие интереса к математике, стремление использовать математические знания в повседневной жизни;</w:t>
      </w:r>
    </w:p>
    <w:p w:rsidR="00D51C95" w:rsidRPr="001E3E12" w:rsidRDefault="00D51C95" w:rsidP="00D51C95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привитие умений и качеств, необходимых человеку XXI века.</w:t>
      </w:r>
    </w:p>
    <w:p w:rsidR="00D51C95" w:rsidRPr="001E3E12" w:rsidRDefault="00D51C95" w:rsidP="00D51C95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1E3E12">
        <w:rPr>
          <w:rStyle w:val="c35"/>
          <w:color w:val="000000"/>
        </w:rPr>
        <w:t>Программа определяет ряд </w:t>
      </w:r>
      <w:r w:rsidRPr="001E3E12">
        <w:rPr>
          <w:rStyle w:val="c5"/>
          <w:b/>
          <w:bCs/>
          <w:i/>
          <w:iCs/>
          <w:color w:val="000000"/>
        </w:rPr>
        <w:t>задач</w:t>
      </w:r>
      <w:r w:rsidRPr="001E3E12">
        <w:rPr>
          <w:rStyle w:val="c30"/>
          <w:i/>
          <w:iCs/>
          <w:color w:val="000000"/>
        </w:rPr>
        <w:t>,</w:t>
      </w:r>
      <w:r w:rsidRPr="001E3E12">
        <w:rPr>
          <w:rStyle w:val="c4"/>
          <w:color w:val="000000"/>
        </w:rPr>
        <w:t> решение которых направлено на достижение основных целей начального математического образования:</w:t>
      </w:r>
    </w:p>
    <w:p w:rsidR="00D51C95" w:rsidRPr="001E3E12" w:rsidRDefault="00D51C95" w:rsidP="00D51C95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35"/>
          <w:rFonts w:ascii="Times New Roman" w:hAnsi="Times New Roman" w:cs="Times New Roman"/>
          <w:color w:val="000000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1E3E12">
        <w:rPr>
          <w:rStyle w:val="c35"/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1E3E12">
        <w:rPr>
          <w:rStyle w:val="c35"/>
          <w:rFonts w:ascii="Times New Roman" w:hAnsi="Times New Roman" w:cs="Times New Roman"/>
          <w:color w:val="000000"/>
          <w:sz w:val="24"/>
          <w:szCs w:val="24"/>
        </w:rPr>
        <w:t>описывать</w:t>
      </w:r>
      <w:proofErr w:type="gramStart"/>
      <w:r w:rsidRPr="001E3E12">
        <w:rPr>
          <w:rStyle w:val="c35"/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1E3E12">
        <w:rPr>
          <w:rStyle w:val="c35"/>
          <w:rFonts w:ascii="Times New Roman" w:hAnsi="Times New Roman" w:cs="Times New Roman"/>
          <w:color w:val="000000"/>
          <w:sz w:val="24"/>
          <w:szCs w:val="24"/>
        </w:rPr>
        <w:t>оделировать</w:t>
      </w:r>
      <w:proofErr w:type="spellEnd"/>
      <w:r w:rsidRPr="001E3E12">
        <w:rPr>
          <w:rStyle w:val="c35"/>
          <w:rFonts w:ascii="Times New Roman" w:hAnsi="Times New Roman" w:cs="Times New Roman"/>
          <w:color w:val="000000"/>
          <w:sz w:val="24"/>
          <w:szCs w:val="24"/>
        </w:rPr>
        <w:t> </w:t>
      </w: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и объяснять количественные и пространственные отношения);</w:t>
      </w:r>
    </w:p>
    <w:p w:rsidR="00D51C95" w:rsidRPr="001E3E12" w:rsidRDefault="00D51C95" w:rsidP="00D51C95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D51C95" w:rsidRPr="001E3E12" w:rsidRDefault="00D51C95" w:rsidP="00D51C95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развитие пространственного воображения;</w:t>
      </w:r>
    </w:p>
    <w:p w:rsidR="00D51C95" w:rsidRPr="001E3E12" w:rsidRDefault="00D51C95" w:rsidP="00D51C95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развитие математической речи;</w:t>
      </w:r>
    </w:p>
    <w:p w:rsidR="00D51C95" w:rsidRPr="001E3E12" w:rsidRDefault="00D51C95" w:rsidP="00D51C95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51C95" w:rsidRPr="001E3E12" w:rsidRDefault="00D51C95" w:rsidP="00D51C95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умения вести поиск информации и работать с ней;</w:t>
      </w:r>
    </w:p>
    <w:p w:rsidR="00D51C95" w:rsidRPr="001E3E12" w:rsidRDefault="00D51C95" w:rsidP="00D51C95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компьютерной грамотности; развитие познавательных способностей;</w:t>
      </w:r>
    </w:p>
    <w:p w:rsidR="00D51C95" w:rsidRPr="001E3E12" w:rsidRDefault="00D51C95" w:rsidP="00D51C95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воспитание стремления к расширению математических знаний;</w:t>
      </w:r>
    </w:p>
    <w:p w:rsidR="00D51C95" w:rsidRPr="001E3E12" w:rsidRDefault="00D51C95" w:rsidP="00D51C95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D51C95" w:rsidRPr="001E3E12" w:rsidRDefault="00D51C95" w:rsidP="00D51C95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развитие умений </w:t>
      </w:r>
      <w:proofErr w:type="spellStart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D51C95" w:rsidRPr="001E3E12" w:rsidRDefault="00D51C95" w:rsidP="00D51C95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1E3E12">
        <w:rPr>
          <w:rStyle w:val="c35"/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 </w:t>
      </w:r>
      <w:r w:rsidRPr="001E3E12">
        <w:rPr>
          <w:rStyle w:val="c4"/>
          <w:color w:val="000000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51C95" w:rsidRPr="001E3E12" w:rsidRDefault="00D51C95" w:rsidP="00D51C95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1E3E12">
        <w:rPr>
          <w:rStyle w:val="c27"/>
          <w:b/>
          <w:bCs/>
          <w:color w:val="000000"/>
        </w:rPr>
        <w:t>Место курса в учебном плане</w:t>
      </w:r>
    </w:p>
    <w:p w:rsidR="00D51C95" w:rsidRPr="001E3E12" w:rsidRDefault="00D51C95" w:rsidP="00D51C95">
      <w:pPr>
        <w:pStyle w:val="c3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r w:rsidRPr="001E3E12">
        <w:rPr>
          <w:rStyle w:val="c4"/>
          <w:color w:val="000000"/>
        </w:rPr>
        <w:t>На изучение математики в каждом классе начальной школы отводится по 4 часа в неделю. Курс рассчитан на 540 ч: в 1 классе – 132 часа(33 учебные недели), во 2 -4 классах – по 136 ч.(34 учебные недели в каждом классе).</w:t>
      </w:r>
    </w:p>
    <w:p w:rsidR="00D51C95" w:rsidRPr="001E3E12" w:rsidRDefault="00D51C95" w:rsidP="00D51C95">
      <w:pPr>
        <w:pStyle w:val="c58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1E3E12">
        <w:rPr>
          <w:rStyle w:val="c15"/>
          <w:b/>
          <w:bCs/>
          <w:color w:val="000000"/>
        </w:rPr>
        <w:t>УЧЕБНО-ТЕМАТИЧЕСКИЙ ПЛАН</w:t>
      </w:r>
    </w:p>
    <w:tbl>
      <w:tblPr>
        <w:tblW w:w="1029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7186"/>
        <w:gridCol w:w="2299"/>
      </w:tblGrid>
      <w:tr w:rsidR="00D51C95" w:rsidRPr="001E3E12" w:rsidTr="0002182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№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17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17"/>
                <w:b/>
                <w:bCs/>
                <w:color w:val="000000"/>
              </w:rPr>
              <w:t>Всего часов</w:t>
            </w:r>
          </w:p>
        </w:tc>
      </w:tr>
      <w:tr w:rsidR="00D51C95" w:rsidRPr="001E3E12" w:rsidTr="0002182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1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Числа от 1 до 100. Нумерация.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18</w:t>
            </w:r>
          </w:p>
        </w:tc>
      </w:tr>
      <w:tr w:rsidR="00D51C95" w:rsidRPr="001E3E12" w:rsidTr="0002182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2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Числа от 1 до 100. Сложение и вычитание.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71</w:t>
            </w:r>
          </w:p>
        </w:tc>
      </w:tr>
      <w:tr w:rsidR="00D51C95" w:rsidRPr="001E3E12" w:rsidTr="0002182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3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Сложение и вычитание чисел от 1 до 100 (письменные вычисления).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24</w:t>
            </w:r>
          </w:p>
        </w:tc>
      </w:tr>
      <w:tr w:rsidR="00D51C95" w:rsidRPr="001E3E12" w:rsidTr="0002182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4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Умножение и деление.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13</w:t>
            </w:r>
          </w:p>
        </w:tc>
      </w:tr>
      <w:tr w:rsidR="00D51C95" w:rsidRPr="001E3E12" w:rsidTr="0002182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5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Табличное умножение и деление.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7</w:t>
            </w:r>
          </w:p>
        </w:tc>
      </w:tr>
      <w:tr w:rsidR="00D51C95" w:rsidRPr="001E3E12" w:rsidTr="0002182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6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Повторение.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4"/>
                <w:color w:val="000000"/>
              </w:rPr>
              <w:t>6</w:t>
            </w:r>
          </w:p>
        </w:tc>
      </w:tr>
      <w:tr w:rsidR="00D51C95" w:rsidRPr="001E3E12" w:rsidTr="0002182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1E3E12">
              <w:rPr>
                <w:rStyle w:val="c17"/>
                <w:b/>
                <w:bCs/>
                <w:color w:val="000000"/>
              </w:rPr>
              <w:t>ИТОГО: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1C95" w:rsidRPr="001E3E12" w:rsidRDefault="00D51C95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E3E12">
              <w:rPr>
                <w:rStyle w:val="c17"/>
                <w:b/>
                <w:bCs/>
                <w:color w:val="000000"/>
              </w:rPr>
              <w:t>136 часов</w:t>
            </w:r>
          </w:p>
        </w:tc>
      </w:tr>
    </w:tbl>
    <w:p w:rsidR="00D51C95" w:rsidRPr="001E3E12" w:rsidRDefault="00D51C95" w:rsidP="00D51C95">
      <w:pPr>
        <w:pStyle w:val="c3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r w:rsidRPr="001E3E12">
        <w:rPr>
          <w:rStyle w:val="c4"/>
          <w:color w:val="000000"/>
        </w:rPr>
        <w:t>Объём учебного времени отведённый на реализацию рабочей программы соответствует учебному плану.</w:t>
      </w:r>
    </w:p>
    <w:p w:rsidR="00D51C95" w:rsidRPr="001E3E12" w:rsidRDefault="00D51C95" w:rsidP="00D51C95">
      <w:pPr>
        <w:pStyle w:val="c3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r w:rsidRPr="001E3E12">
        <w:rPr>
          <w:rStyle w:val="c4"/>
          <w:color w:val="000000"/>
        </w:rPr>
        <w:lastRenderedPageBreak/>
        <w:t>Объём учебного времени, отведённый на изучение отдельных разделов (тем) рабочей программы соответствует общему объёму учебного времени.</w:t>
      </w:r>
    </w:p>
    <w:p w:rsidR="00D51C95" w:rsidRPr="001E3E12" w:rsidRDefault="00D51C95" w:rsidP="00D51C9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3E12">
        <w:rPr>
          <w:rStyle w:val="c15"/>
          <w:b/>
          <w:bCs/>
          <w:color w:val="000000"/>
        </w:rPr>
        <w:t>СОДЕРЖАНИЕ РАБОЧЕЙ ПРОГРАММЫ (136 ч)</w:t>
      </w:r>
    </w:p>
    <w:p w:rsidR="00D51C95" w:rsidRPr="001E3E12" w:rsidRDefault="00D51C95" w:rsidP="00D51C95">
      <w:pPr>
        <w:pStyle w:val="c3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r w:rsidRPr="001E3E12">
        <w:rPr>
          <w:rStyle w:val="c4"/>
          <w:color w:val="000000"/>
        </w:rPr>
        <w:t xml:space="preserve">Содержание рабочей программы соответствует требованиям ФГОС, целям и задачам образовательной программы </w:t>
      </w:r>
    </w:p>
    <w:p w:rsidR="00D51C95" w:rsidRPr="001E3E12" w:rsidRDefault="00D51C95" w:rsidP="00D51C95">
      <w:pPr>
        <w:pStyle w:val="c3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</w:rPr>
      </w:pPr>
      <w:r w:rsidRPr="001E3E12">
        <w:rPr>
          <w:rStyle w:val="c4"/>
          <w:color w:val="000000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5"/>
          <w:b/>
          <w:bCs/>
          <w:i/>
          <w:iCs/>
          <w:color w:val="000000"/>
        </w:rPr>
        <w:t>Числа от 1 до 100. Нумерация (15 ч)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3E12">
        <w:rPr>
          <w:rStyle w:val="c4"/>
          <w:color w:val="000000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3E12">
        <w:rPr>
          <w:rStyle w:val="c4"/>
          <w:color w:val="000000"/>
        </w:rPr>
        <w:t>Сравнение чисел.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3E12">
        <w:rPr>
          <w:rStyle w:val="c4"/>
          <w:color w:val="000000"/>
        </w:rPr>
        <w:t>Единицы длины: сантиметр, дециметр, миллиметр, метр. Соотношение между ними.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3E12">
        <w:rPr>
          <w:rStyle w:val="c4"/>
          <w:color w:val="000000"/>
        </w:rPr>
        <w:t xml:space="preserve">Длина </w:t>
      </w:r>
      <w:proofErr w:type="gramStart"/>
      <w:r w:rsidRPr="001E3E12">
        <w:rPr>
          <w:rStyle w:val="c4"/>
          <w:color w:val="000000"/>
        </w:rPr>
        <w:t>ломаной</w:t>
      </w:r>
      <w:proofErr w:type="gramEnd"/>
      <w:r w:rsidRPr="001E3E12">
        <w:rPr>
          <w:rStyle w:val="c4"/>
          <w:color w:val="000000"/>
        </w:rPr>
        <w:t>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3E12">
        <w:rPr>
          <w:rStyle w:val="c4"/>
          <w:color w:val="000000"/>
        </w:rPr>
        <w:t>Периметр прямоугольника.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3E12">
        <w:rPr>
          <w:rStyle w:val="c4"/>
          <w:color w:val="000000"/>
        </w:rPr>
        <w:t>Единицы времени: час, минута. Соотношение между ними. Определение времени по часам с точностью до минуты.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3E12">
        <w:rPr>
          <w:rStyle w:val="c4"/>
          <w:color w:val="000000"/>
        </w:rPr>
        <w:t>Монеты (набор и размен).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3E12">
        <w:rPr>
          <w:rStyle w:val="c4"/>
          <w:color w:val="000000"/>
        </w:rPr>
        <w:t>Задачи на нахождение неизвестного слагаемого, неизвестного уменьшаемого и неизвестного вычитаемого.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E3E12">
        <w:rPr>
          <w:rStyle w:val="c4"/>
          <w:color w:val="000000"/>
        </w:rPr>
        <w:t>Решение задач в два действия на сложение и вычитание.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В результате изучения темы, обучающиеся 2 класса должны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Знать/понимать:</w:t>
      </w:r>
    </w:p>
    <w:p w:rsidR="00D51C95" w:rsidRPr="001E3E12" w:rsidRDefault="00D51C95" w:rsidP="00D51C95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названия и последовательность чисел от 1 до100;</w:t>
      </w:r>
    </w:p>
    <w:p w:rsidR="00D51C95" w:rsidRPr="001E3E12" w:rsidRDefault="00D51C95" w:rsidP="00D51C95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названия компонентов и результатов « + » и « − »;</w:t>
      </w:r>
    </w:p>
    <w:p w:rsidR="00D51C95" w:rsidRPr="001E3E12" w:rsidRDefault="00D51C95" w:rsidP="00D51C95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таблицу сложения однозначных чисел и соответствующие случаи вычитания.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Уметь:</w:t>
      </w:r>
    </w:p>
    <w:p w:rsidR="00D51C95" w:rsidRPr="001E3E12" w:rsidRDefault="00D51C95" w:rsidP="00D51C95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D51C95" w:rsidRPr="001E3E12" w:rsidRDefault="00D51C95" w:rsidP="00D51C95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находить сумму и разность в пределах 100;</w:t>
      </w:r>
    </w:p>
    <w:p w:rsidR="00D51C95" w:rsidRPr="001E3E12" w:rsidRDefault="00D51C95" w:rsidP="00D51C95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чертить отрезок заказанной длины и измерять длину данного отрезка.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5"/>
          <w:b/>
          <w:bCs/>
          <w:i/>
          <w:iCs/>
          <w:color w:val="000000"/>
        </w:rPr>
        <w:t>Сложение и вычитание (71 ч)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Устные и письменные приёмы сложения и вычитания чисел в пределах 100.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Числовое выражение и его значение.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Порядок действий в выражениях, содержащих 2 действия (со скобками и без них).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1E3E12">
        <w:rPr>
          <w:rStyle w:val="c4"/>
          <w:color w:val="000000"/>
        </w:rPr>
        <w:t>ств сл</w:t>
      </w:r>
      <w:proofErr w:type="gramEnd"/>
      <w:r w:rsidRPr="001E3E12">
        <w:rPr>
          <w:rStyle w:val="c4"/>
          <w:color w:val="000000"/>
        </w:rPr>
        <w:t>ожения для рационализации вычислений.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Взаимосвязь между компонентами и результатом сложения (вычитания).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Проверка сложения и вычитания.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35"/>
          <w:color w:val="000000"/>
        </w:rPr>
        <w:t xml:space="preserve">Выражения с одной переменной </w:t>
      </w:r>
      <w:proofErr w:type="gramStart"/>
      <w:r w:rsidRPr="001E3E12">
        <w:rPr>
          <w:rStyle w:val="c35"/>
          <w:color w:val="000000"/>
        </w:rPr>
        <w:t>вида</w:t>
      </w:r>
      <w:proofErr w:type="gramEnd"/>
      <w:r w:rsidRPr="001E3E12">
        <w:rPr>
          <w:rStyle w:val="c35"/>
          <w:color w:val="000000"/>
        </w:rPr>
        <w:t> </w:t>
      </w:r>
      <w:r w:rsidRPr="001E3E12">
        <w:rPr>
          <w:rStyle w:val="c30"/>
          <w:i/>
          <w:iCs/>
          <w:color w:val="000000"/>
        </w:rPr>
        <w:t>а </w:t>
      </w:r>
      <w:r w:rsidRPr="001E3E12">
        <w:rPr>
          <w:rStyle w:val="c35"/>
          <w:color w:val="000000"/>
        </w:rPr>
        <w:t>+ 28, 43 – </w:t>
      </w:r>
      <w:proofErr w:type="spellStart"/>
      <w:r w:rsidRPr="001E3E12">
        <w:rPr>
          <w:rStyle w:val="c30"/>
          <w:i/>
          <w:iCs/>
          <w:color w:val="000000"/>
        </w:rPr>
        <w:t>b</w:t>
      </w:r>
      <w:proofErr w:type="spellEnd"/>
      <w:r w:rsidRPr="001E3E12">
        <w:rPr>
          <w:rStyle w:val="c4"/>
          <w:color w:val="000000"/>
        </w:rPr>
        <w:t>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Уравнение. Решение уравнения.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35"/>
          <w:color w:val="000000"/>
        </w:rPr>
        <w:t>Решение уравнений вида 12 + </w:t>
      </w:r>
      <w:proofErr w:type="spellStart"/>
      <w:r w:rsidRPr="001E3E12">
        <w:rPr>
          <w:rStyle w:val="c30"/>
          <w:i/>
          <w:iCs/>
          <w:color w:val="000000"/>
        </w:rPr>
        <w:t>х</w:t>
      </w:r>
      <w:proofErr w:type="spellEnd"/>
      <w:r w:rsidRPr="001E3E12">
        <w:rPr>
          <w:rStyle w:val="c35"/>
          <w:color w:val="000000"/>
        </w:rPr>
        <w:t> = 12, 25 – </w:t>
      </w:r>
      <w:proofErr w:type="spellStart"/>
      <w:r w:rsidRPr="001E3E12">
        <w:rPr>
          <w:rStyle w:val="c30"/>
          <w:i/>
          <w:iCs/>
          <w:color w:val="000000"/>
        </w:rPr>
        <w:t>х</w:t>
      </w:r>
      <w:proofErr w:type="spellEnd"/>
      <w:r w:rsidRPr="001E3E12">
        <w:rPr>
          <w:rStyle w:val="c35"/>
          <w:color w:val="000000"/>
        </w:rPr>
        <w:t> = 20, </w:t>
      </w:r>
      <w:proofErr w:type="spellStart"/>
      <w:r w:rsidRPr="001E3E12">
        <w:rPr>
          <w:rStyle w:val="c30"/>
          <w:i/>
          <w:iCs/>
          <w:color w:val="000000"/>
        </w:rPr>
        <w:t>х</w:t>
      </w:r>
      <w:proofErr w:type="spellEnd"/>
      <w:r w:rsidRPr="001E3E12">
        <w:rPr>
          <w:rStyle w:val="c30"/>
          <w:i/>
          <w:iCs/>
          <w:color w:val="000000"/>
        </w:rPr>
        <w:t> </w:t>
      </w:r>
      <w:r w:rsidRPr="001E3E12">
        <w:rPr>
          <w:rStyle w:val="c4"/>
          <w:color w:val="000000"/>
        </w:rPr>
        <w:t>– 2 = 8 способом подбора.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Углы прямые и непрямые (острые, тупые). Прямоугольник (квадрат).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Свойство противоположных сторон прямоугольника.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Построение прямого угла, прямоугольника (квадрата) на клетчатой бумаге.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Решение задач в 1—2 действия на сложение и вычитание.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В результате изучения темы, обучающиеся 2 класса должны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Знать/понимать:</w:t>
      </w:r>
    </w:p>
    <w:p w:rsidR="00D51C95" w:rsidRPr="001E3E12" w:rsidRDefault="00D51C95" w:rsidP="00D51C95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названия компонентов и результатов « + » и « </w:t>
      </w:r>
      <w:proofErr w:type="gramStart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- »</w:t>
      </w:r>
      <w:proofErr w:type="gramEnd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51C95" w:rsidRPr="001E3E12" w:rsidRDefault="00D51C95" w:rsidP="00D51C95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таблицу сложения однозначных чисел и соответствующие случаи вычитания;</w:t>
      </w:r>
    </w:p>
    <w:p w:rsidR="00D51C95" w:rsidRPr="001E3E12" w:rsidRDefault="00D51C95" w:rsidP="00D51C95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правила порядка выполнения действий в числовых выражениях в 2 действия, содержащие « + » и « - » (со скобками и без них);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Уметь:</w:t>
      </w:r>
    </w:p>
    <w:p w:rsidR="00D51C95" w:rsidRPr="001E3E12" w:rsidRDefault="00D51C95" w:rsidP="00D51C95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находить сумму и разность в пределах 100, в более лёгких случаях устно,</w:t>
      </w:r>
    </w:p>
    <w:p w:rsidR="00D51C95" w:rsidRPr="001E3E12" w:rsidRDefault="00D51C95" w:rsidP="00D51C95">
      <w:pPr>
        <w:pStyle w:val="c33"/>
        <w:shd w:val="clear" w:color="auto" w:fill="FFFFFF"/>
        <w:spacing w:before="0" w:beforeAutospacing="0" w:after="0" w:afterAutospacing="0"/>
        <w:ind w:left="1286"/>
        <w:jc w:val="both"/>
        <w:rPr>
          <w:color w:val="000000"/>
        </w:rPr>
      </w:pPr>
      <w:r w:rsidRPr="001E3E12">
        <w:rPr>
          <w:rStyle w:val="c4"/>
          <w:color w:val="000000"/>
        </w:rPr>
        <w:t>в более сложных письменно;</w:t>
      </w:r>
    </w:p>
    <w:p w:rsidR="00D51C95" w:rsidRPr="001E3E12" w:rsidRDefault="00D51C95" w:rsidP="00D51C95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 в 2 действия, содержащие «+ » и « - » (со скобками и без них);</w:t>
      </w:r>
    </w:p>
    <w:p w:rsidR="00D51C95" w:rsidRPr="001E3E12" w:rsidRDefault="00D51C95" w:rsidP="00D51C95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решать задачи в 1 – 2 действия на сложение и вычитание;</w:t>
      </w:r>
    </w:p>
    <w:p w:rsidR="00D51C95" w:rsidRPr="001E3E12" w:rsidRDefault="00D51C95" w:rsidP="00D51C95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находить длину ломаной, состоящей из 3 – 4 звеньев, периметр треугольника, четырёхугольника.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5"/>
          <w:b/>
          <w:bCs/>
          <w:i/>
          <w:iCs/>
          <w:color w:val="000000"/>
        </w:rPr>
        <w:t>Умножение и деление (13 ч)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Конкретный смысл и названия действий умножения и деления. Знаки умножения (точка) и деления: (две точки).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Названия компонентов и результата умножения (деления), их использование при чтении и записи выражений.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Переместительное свойство умножения.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Порядок выполнения действий в выражениях, содержащих 2—3 действия (со скобками и без них).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Периметр прямоугольника (квадрата).</w:t>
      </w:r>
    </w:p>
    <w:p w:rsidR="00D51C95" w:rsidRPr="001E3E12" w:rsidRDefault="00D51C95" w:rsidP="00D51C95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1E3E12">
        <w:rPr>
          <w:rStyle w:val="c4"/>
          <w:color w:val="000000"/>
        </w:rPr>
        <w:t>Решение задач в одно действие на умножение и деление.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В результате изучения темы, обучающиеся 2 класса должны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Знать/понимать:</w:t>
      </w:r>
    </w:p>
    <w:p w:rsidR="00D51C95" w:rsidRPr="001E3E12" w:rsidRDefault="00D51C95" w:rsidP="00D51C95">
      <w:pPr>
        <w:numPr>
          <w:ilvl w:val="0"/>
          <w:numId w:val="8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название и обозначение действий умножения и деления.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Уметь:</w:t>
      </w:r>
    </w:p>
    <w:p w:rsidR="00D51C95" w:rsidRPr="001E3E12" w:rsidRDefault="00D51C95" w:rsidP="00D51C95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решать задачи в одно действие на умножение и деление.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5"/>
          <w:b/>
          <w:bCs/>
          <w:i/>
          <w:iCs/>
          <w:color w:val="000000"/>
        </w:rPr>
        <w:t>Повторение (7 ч)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Нумерация чисел от 1 до 100.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Решение задач.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Сложение и вычитание в пределах 100.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Числовые и буквенные выражения. Неравенства.</w:t>
      </w:r>
    </w:p>
    <w:p w:rsidR="00D51C95" w:rsidRPr="001E3E12" w:rsidRDefault="00D51C95" w:rsidP="00D51C95">
      <w:pPr>
        <w:pStyle w:val="c2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3E12">
        <w:rPr>
          <w:rStyle w:val="c4"/>
          <w:color w:val="000000"/>
        </w:rPr>
        <w:t>Единицы времени, массы, длины.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В результате изучения тем, обучающиеся 2 класса должны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Знать/понимать:</w:t>
      </w:r>
    </w:p>
    <w:p w:rsidR="00D51C95" w:rsidRPr="001E3E12" w:rsidRDefault="00D51C95" w:rsidP="00D51C95">
      <w:pPr>
        <w:numPr>
          <w:ilvl w:val="0"/>
          <w:numId w:val="10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названия и последовательность чисел от 1 до 100;</w:t>
      </w:r>
    </w:p>
    <w:p w:rsidR="00D51C95" w:rsidRPr="001E3E12" w:rsidRDefault="00D51C95" w:rsidP="00D51C95">
      <w:pPr>
        <w:numPr>
          <w:ilvl w:val="0"/>
          <w:numId w:val="10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названия компонентов и результатов сложения и вычитания;</w:t>
      </w:r>
    </w:p>
    <w:p w:rsidR="00D51C95" w:rsidRPr="001E3E12" w:rsidRDefault="00D51C95" w:rsidP="00D51C95">
      <w:pPr>
        <w:numPr>
          <w:ilvl w:val="0"/>
          <w:numId w:val="10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D51C95" w:rsidRPr="001E3E12" w:rsidRDefault="00D51C95" w:rsidP="00D51C95">
      <w:pPr>
        <w:numPr>
          <w:ilvl w:val="0"/>
          <w:numId w:val="10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названия и обозначение действий умножения и деления.</w:t>
      </w:r>
    </w:p>
    <w:p w:rsidR="00D51C95" w:rsidRPr="001E3E12" w:rsidRDefault="00D51C95" w:rsidP="00D51C95">
      <w:pPr>
        <w:numPr>
          <w:ilvl w:val="0"/>
          <w:numId w:val="10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D51C95" w:rsidRPr="001E3E12" w:rsidRDefault="00D51C95" w:rsidP="00D51C9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Уметь:</w:t>
      </w:r>
    </w:p>
    <w:p w:rsidR="00D51C95" w:rsidRPr="001E3E12" w:rsidRDefault="00D51C95" w:rsidP="00D51C95">
      <w:pPr>
        <w:numPr>
          <w:ilvl w:val="0"/>
          <w:numId w:val="11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D51C95" w:rsidRPr="001E3E12" w:rsidRDefault="00D51C95" w:rsidP="00D51C95">
      <w:pPr>
        <w:numPr>
          <w:ilvl w:val="0"/>
          <w:numId w:val="11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находить сумму и разность чисел в пределах 100: в более легких случаях устно, </w:t>
      </w:r>
      <w:proofErr w:type="gramStart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более сложных — письменно;</w:t>
      </w:r>
    </w:p>
    <w:p w:rsidR="00D51C95" w:rsidRPr="001E3E12" w:rsidRDefault="00D51C95" w:rsidP="00D51C95">
      <w:pPr>
        <w:numPr>
          <w:ilvl w:val="0"/>
          <w:numId w:val="11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D51C95" w:rsidRPr="001E3E12" w:rsidRDefault="00D51C95" w:rsidP="00D51C95">
      <w:pPr>
        <w:numPr>
          <w:ilvl w:val="0"/>
          <w:numId w:val="11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решать задачи в 1—2 действия на сложение и вычитание и задачи в одно действие, раскрывающие конкретный смысл умножения и деления;</w:t>
      </w:r>
    </w:p>
    <w:p w:rsidR="00D51C95" w:rsidRPr="001E3E12" w:rsidRDefault="00D51C95" w:rsidP="00D51C95">
      <w:pPr>
        <w:numPr>
          <w:ilvl w:val="0"/>
          <w:numId w:val="11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чертить отрезок заданной длины и измерять длину данного отрезка;</w:t>
      </w:r>
    </w:p>
    <w:p w:rsidR="00D51C95" w:rsidRPr="001E3E12" w:rsidRDefault="00D51C95" w:rsidP="00D51C95">
      <w:pPr>
        <w:numPr>
          <w:ilvl w:val="0"/>
          <w:numId w:val="11"/>
        </w:num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находить длину ломаной, состоящей из 3—4 звеньев, и периметр многоугольника (треугольника, четырехугольника).</w:t>
      </w:r>
    </w:p>
    <w:p w:rsidR="00D51C95" w:rsidRPr="001E3E12" w:rsidRDefault="00D51C95" w:rsidP="00D51C9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3E12">
        <w:rPr>
          <w:rStyle w:val="c17"/>
          <w:b/>
          <w:bCs/>
          <w:color w:val="000000"/>
        </w:rPr>
        <w:t>Методическое обеспечение</w:t>
      </w:r>
    </w:p>
    <w:p w:rsidR="00D51C95" w:rsidRPr="001E3E12" w:rsidRDefault="00D51C95" w:rsidP="00D51C95">
      <w:pPr>
        <w:numPr>
          <w:ilvl w:val="0"/>
          <w:numId w:val="34"/>
        </w:numPr>
        <w:shd w:val="clear" w:color="auto" w:fill="FFFFFF"/>
        <w:spacing w:after="0" w:line="240" w:lineRule="auto"/>
        <w:ind w:left="14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Моро М.И., Степанова С.В., Волкова С.И. Математика:  Учебник:2 класс: В 2 ч. М. «Просвещение», 2014.</w:t>
      </w:r>
    </w:p>
    <w:p w:rsidR="00D51C95" w:rsidRPr="001E3E12" w:rsidRDefault="00D51C95" w:rsidP="00D51C95">
      <w:pPr>
        <w:numPr>
          <w:ilvl w:val="0"/>
          <w:numId w:val="34"/>
        </w:numPr>
        <w:shd w:val="clear" w:color="auto" w:fill="FFFFFF"/>
        <w:spacing w:after="0" w:line="240" w:lineRule="auto"/>
        <w:ind w:left="14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Яценко</w:t>
      </w:r>
      <w:proofErr w:type="spellEnd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Ситникова</w:t>
      </w:r>
      <w:proofErr w:type="spellEnd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: Поурочные разработки по математике. 2 класс. К УМК М.И. Моро, М.: «</w:t>
      </w:r>
      <w:proofErr w:type="spellStart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», 2012.</w:t>
      </w:r>
    </w:p>
    <w:p w:rsidR="00D51C95" w:rsidRPr="001E3E12" w:rsidRDefault="00D51C95" w:rsidP="00D51C95">
      <w:pPr>
        <w:numPr>
          <w:ilvl w:val="0"/>
          <w:numId w:val="34"/>
        </w:numPr>
        <w:shd w:val="clear" w:color="auto" w:fill="FFFFFF"/>
        <w:spacing w:after="0" w:line="240" w:lineRule="auto"/>
        <w:ind w:left="14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Контрольно-измерительные материалы. Математика 2 класс. ФГОС</w:t>
      </w:r>
    </w:p>
    <w:p w:rsidR="00D51C95" w:rsidRPr="001E3E12" w:rsidRDefault="00D51C95" w:rsidP="00D51C95">
      <w:pPr>
        <w:numPr>
          <w:ilvl w:val="0"/>
          <w:numId w:val="34"/>
        </w:numPr>
        <w:shd w:val="clear" w:color="auto" w:fill="FFFFFF"/>
        <w:spacing w:after="0" w:line="240" w:lineRule="auto"/>
        <w:ind w:left="14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t>Светлана Волкова: Проверочные работы к учебнику "Математика. 2 класс" М.: «Просвещение», 2015.</w:t>
      </w:r>
    </w:p>
    <w:p w:rsidR="00D51C95" w:rsidRPr="001E3E12" w:rsidRDefault="00D51C95" w:rsidP="00D51C95">
      <w:pPr>
        <w:numPr>
          <w:ilvl w:val="0"/>
          <w:numId w:val="34"/>
        </w:numPr>
        <w:shd w:val="clear" w:color="auto" w:fill="FFFFFF"/>
        <w:spacing w:after="0" w:line="240" w:lineRule="auto"/>
        <w:ind w:left="14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12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Светлана Волкова: Математика. Контрольные работы. 1-4 классы. Пособие для учителей общеобразовательных учреждений. М.: «Просвещение», 2014.</w:t>
      </w:r>
    </w:p>
    <w:p w:rsidR="00D51C95" w:rsidRPr="001E3E12" w:rsidRDefault="00D51C95" w:rsidP="00D51C9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E3E12">
        <w:rPr>
          <w:rStyle w:val="c35"/>
          <w:color w:val="000000"/>
        </w:rPr>
        <w:t>снижается.</w:t>
      </w:r>
    </w:p>
    <w:p w:rsidR="00D51C95" w:rsidRPr="001E3E12" w:rsidRDefault="00D51C95" w:rsidP="00D51C95">
      <w:pPr>
        <w:pStyle w:val="c38"/>
        <w:shd w:val="clear" w:color="auto" w:fill="FFFFFF"/>
        <w:spacing w:before="0" w:beforeAutospacing="0" w:after="0" w:afterAutospacing="0"/>
        <w:ind w:firstLine="538"/>
        <w:jc w:val="center"/>
        <w:rPr>
          <w:color w:val="000000"/>
        </w:rPr>
      </w:pPr>
      <w:r w:rsidRPr="001E3E12">
        <w:rPr>
          <w:rStyle w:val="c15"/>
          <w:b/>
          <w:bCs/>
          <w:color w:val="000000"/>
        </w:rPr>
        <w:t>МАТЕРИАЛЬНО-ТЕХНИЧЕСКОЕ ОБЕСПЕЧЕНИЕ ОБРАЗОВАТЕЛЬНОГО ПРОЦЕССА</w:t>
      </w:r>
    </w:p>
    <w:p w:rsidR="00D51C95" w:rsidRPr="001E3E12" w:rsidRDefault="00D51C95" w:rsidP="00D51C95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4"/>
          <w:color w:val="000000"/>
        </w:rPr>
        <w:t>Требования к оснащению учебного процесса на уроках математики. Для работы с учащимися необходимо:</w:t>
      </w:r>
    </w:p>
    <w:p w:rsidR="00D51C95" w:rsidRPr="001E3E12" w:rsidRDefault="00D51C95" w:rsidP="00D51C95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21"/>
          <w:b/>
          <w:bCs/>
          <w:color w:val="000000"/>
        </w:rPr>
        <w:t>Печатные пособия</w:t>
      </w:r>
    </w:p>
    <w:p w:rsidR="00D51C95" w:rsidRPr="001E3E12" w:rsidRDefault="00D51C95" w:rsidP="00D51C95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E3E12">
        <w:rPr>
          <w:rStyle w:val="c4"/>
          <w:color w:val="000000"/>
        </w:rPr>
        <w:t>Таблицы гигиенических требований к положению тетради, ручки, к правильной посадке.</w:t>
      </w:r>
    </w:p>
    <w:p w:rsidR="00D51C95" w:rsidRPr="001E3E12" w:rsidRDefault="00D51C95" w:rsidP="00D51C95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E3E12">
        <w:rPr>
          <w:rStyle w:val="c4"/>
          <w:color w:val="000000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D51C95" w:rsidRPr="001E3E12" w:rsidRDefault="00D51C95" w:rsidP="00D51C95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E3E12">
        <w:rPr>
          <w:rStyle w:val="c4"/>
          <w:color w:val="000000"/>
        </w:rPr>
        <w:t>Карточки с заданиями по математике для 2 класса.</w:t>
      </w:r>
    </w:p>
    <w:p w:rsidR="00D51C95" w:rsidRPr="001E3E12" w:rsidRDefault="00D51C95" w:rsidP="00D51C95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E12">
        <w:rPr>
          <w:rStyle w:val="c17"/>
          <w:b/>
          <w:bCs/>
          <w:color w:val="000000"/>
        </w:rPr>
        <w:t>Технические средства обучения</w:t>
      </w:r>
    </w:p>
    <w:p w:rsidR="00D51C95" w:rsidRPr="001E3E12" w:rsidRDefault="00D51C95" w:rsidP="00D51C95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E3E12">
        <w:rPr>
          <w:rStyle w:val="c4"/>
          <w:color w:val="000000"/>
        </w:rPr>
        <w:t>Оборудование рабочего места учителя:</w:t>
      </w:r>
    </w:p>
    <w:p w:rsidR="00D51C95" w:rsidRPr="001E3E12" w:rsidRDefault="00D51C95" w:rsidP="00D51C95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1E3E12">
        <w:rPr>
          <w:rStyle w:val="c4"/>
          <w:color w:val="000000"/>
        </w:rPr>
        <w:t>- Классная доска с креплениями для таблиц.</w:t>
      </w:r>
    </w:p>
    <w:p w:rsidR="00D51C95" w:rsidRPr="001E3E12" w:rsidRDefault="00D51C95" w:rsidP="00D51C95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1E3E12">
        <w:rPr>
          <w:rStyle w:val="c4"/>
          <w:color w:val="000000"/>
        </w:rPr>
        <w:t>- Магнитная доска.</w:t>
      </w:r>
    </w:p>
    <w:p w:rsidR="00D51C95" w:rsidRPr="001E3E12" w:rsidRDefault="00D51C95" w:rsidP="00D51C95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1E3E12">
        <w:rPr>
          <w:rStyle w:val="c4"/>
          <w:color w:val="000000"/>
        </w:rPr>
        <w:t>- Персональный компьютер с принтером.</w:t>
      </w:r>
    </w:p>
    <w:p w:rsidR="00D51C95" w:rsidRPr="001E3E12" w:rsidRDefault="00D51C95" w:rsidP="00D51C95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1E3E12">
        <w:rPr>
          <w:rStyle w:val="c4"/>
          <w:color w:val="000000"/>
        </w:rPr>
        <w:t>- Ксерокс.</w:t>
      </w:r>
    </w:p>
    <w:p w:rsidR="00D51C95" w:rsidRPr="001E3E12" w:rsidRDefault="00D51C95" w:rsidP="00D51C95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1E3E12">
        <w:rPr>
          <w:rStyle w:val="c4"/>
          <w:color w:val="000000"/>
        </w:rPr>
        <w:t>- CD/DVD-проигрыватель.</w:t>
      </w:r>
    </w:p>
    <w:p w:rsidR="00D51C95" w:rsidRPr="001E3E12" w:rsidRDefault="00D51C95" w:rsidP="00D51C95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1E3E12">
        <w:rPr>
          <w:rStyle w:val="c4"/>
          <w:color w:val="000000"/>
        </w:rPr>
        <w:t> - Проектор для демонстрации слайдов.</w:t>
      </w:r>
    </w:p>
    <w:p w:rsidR="00D51C95" w:rsidRPr="001E3E12" w:rsidRDefault="00D51C95" w:rsidP="00D51C95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1E3E12">
        <w:rPr>
          <w:rStyle w:val="c4"/>
          <w:color w:val="000000"/>
        </w:rPr>
        <w:t xml:space="preserve">- </w:t>
      </w:r>
      <w:proofErr w:type="spellStart"/>
      <w:r w:rsidRPr="001E3E12">
        <w:rPr>
          <w:rStyle w:val="c4"/>
          <w:color w:val="000000"/>
        </w:rPr>
        <w:t>Мультимедийный</w:t>
      </w:r>
      <w:proofErr w:type="spellEnd"/>
      <w:r w:rsidRPr="001E3E12">
        <w:rPr>
          <w:rStyle w:val="c4"/>
          <w:color w:val="000000"/>
        </w:rPr>
        <w:t xml:space="preserve"> проектор.</w:t>
      </w:r>
    </w:p>
    <w:p w:rsidR="00D51C95" w:rsidRPr="001E3E12" w:rsidRDefault="00D51C95" w:rsidP="00D51C95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1E3E12">
        <w:rPr>
          <w:rStyle w:val="c4"/>
          <w:color w:val="000000"/>
        </w:rPr>
        <w:t>      - Экспозиционный экран.</w:t>
      </w:r>
    </w:p>
    <w:p w:rsidR="00D51C95" w:rsidRPr="001E3E12" w:rsidRDefault="00D51C95" w:rsidP="00D51C9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3E12">
        <w:rPr>
          <w:rStyle w:val="c15"/>
          <w:b/>
          <w:bCs/>
          <w:color w:val="000000"/>
        </w:rPr>
        <w:t>УСЛОВНЫЕ СОКРАЩЕНИЯ УРОКОВ В ПЛАНИРОВАНИИ:</w:t>
      </w:r>
    </w:p>
    <w:p w:rsidR="00D51C95" w:rsidRPr="001E3E12" w:rsidRDefault="00D51C95" w:rsidP="00D51C95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1E3E12">
        <w:rPr>
          <w:rStyle w:val="c21"/>
          <w:b/>
          <w:bCs/>
          <w:color w:val="000000"/>
        </w:rPr>
        <w:t>К – </w:t>
      </w:r>
      <w:r w:rsidRPr="001E3E12">
        <w:rPr>
          <w:rStyle w:val="c4"/>
          <w:color w:val="000000"/>
        </w:rPr>
        <w:t>комбинированный;</w:t>
      </w:r>
    </w:p>
    <w:p w:rsidR="00D51C95" w:rsidRPr="001E3E12" w:rsidRDefault="00D51C95" w:rsidP="00D51C95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1E3E12">
        <w:rPr>
          <w:rStyle w:val="c21"/>
          <w:b/>
          <w:bCs/>
          <w:color w:val="000000"/>
        </w:rPr>
        <w:t>ОУ</w:t>
      </w:r>
      <w:r w:rsidRPr="001E3E12">
        <w:rPr>
          <w:rStyle w:val="c4"/>
          <w:color w:val="000000"/>
        </w:rPr>
        <w:t> – обобщающий урок;</w:t>
      </w:r>
    </w:p>
    <w:p w:rsidR="00D51C95" w:rsidRPr="001E3E12" w:rsidRDefault="00D51C95" w:rsidP="00D51C95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1E3E12">
        <w:rPr>
          <w:rStyle w:val="c21"/>
          <w:b/>
          <w:bCs/>
          <w:color w:val="000000"/>
        </w:rPr>
        <w:t>УЗИМ</w:t>
      </w:r>
      <w:r w:rsidRPr="001E3E12">
        <w:rPr>
          <w:rStyle w:val="c4"/>
          <w:color w:val="000000"/>
        </w:rPr>
        <w:t> – урок закрепление изученного материала;</w:t>
      </w:r>
    </w:p>
    <w:p w:rsidR="00D51C95" w:rsidRPr="001E3E12" w:rsidRDefault="00D51C95" w:rsidP="00D51C95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1E3E12">
        <w:rPr>
          <w:rStyle w:val="c21"/>
          <w:b/>
          <w:bCs/>
          <w:color w:val="000000"/>
        </w:rPr>
        <w:t>УИНМ – </w:t>
      </w:r>
      <w:r w:rsidRPr="001E3E12">
        <w:rPr>
          <w:rStyle w:val="c4"/>
          <w:color w:val="000000"/>
        </w:rPr>
        <w:t>урок изучения нового материала;</w:t>
      </w:r>
    </w:p>
    <w:p w:rsidR="00D51C95" w:rsidRPr="001E3E12" w:rsidRDefault="00D51C95" w:rsidP="00D51C95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1E3E12">
        <w:rPr>
          <w:rStyle w:val="c21"/>
          <w:b/>
          <w:bCs/>
          <w:color w:val="000000"/>
        </w:rPr>
        <w:t>КЗУН</w:t>
      </w:r>
      <w:r w:rsidRPr="001E3E12">
        <w:rPr>
          <w:rStyle w:val="c4"/>
          <w:color w:val="000000"/>
        </w:rPr>
        <w:t> – контроль знаний, умений и навыков;</w:t>
      </w:r>
    </w:p>
    <w:p w:rsidR="00D51C95" w:rsidRPr="001E3E12" w:rsidRDefault="00D51C95" w:rsidP="00D51C95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E3E12">
        <w:rPr>
          <w:rStyle w:val="c21"/>
          <w:b/>
          <w:bCs/>
          <w:color w:val="000000"/>
        </w:rPr>
        <w:t>УПиО</w:t>
      </w:r>
      <w:proofErr w:type="spellEnd"/>
      <w:r w:rsidRPr="001E3E12">
        <w:rPr>
          <w:rStyle w:val="c4"/>
          <w:color w:val="000000"/>
        </w:rPr>
        <w:t> – урок повторения и обобщения;</w:t>
      </w:r>
    </w:p>
    <w:p w:rsidR="00D51C95" w:rsidRPr="001E3E12" w:rsidRDefault="00D51C95" w:rsidP="00D51C95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1E3E12">
        <w:rPr>
          <w:rStyle w:val="c21"/>
          <w:b/>
          <w:bCs/>
          <w:color w:val="000000"/>
        </w:rPr>
        <w:t>УП – </w:t>
      </w:r>
      <w:r w:rsidRPr="001E3E12">
        <w:rPr>
          <w:rStyle w:val="c4"/>
          <w:color w:val="000000"/>
        </w:rPr>
        <w:t>урок – проект.</w:t>
      </w:r>
    </w:p>
    <w:p w:rsidR="00D51C95" w:rsidRPr="001E3E12" w:rsidRDefault="00D51C95" w:rsidP="001E3E12">
      <w:pPr>
        <w:rPr>
          <w:rFonts w:ascii="Times New Roman" w:hAnsi="Times New Roman" w:cs="Times New Roman"/>
          <w:sz w:val="24"/>
          <w:szCs w:val="24"/>
        </w:rPr>
      </w:pPr>
      <w:r w:rsidRPr="001E3E1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1E3E12">
        <w:rPr>
          <w:rStyle w:val="c42"/>
          <w:b/>
          <w:bCs/>
          <w:color w:val="000000"/>
          <w:sz w:val="28"/>
          <w:szCs w:val="28"/>
        </w:rPr>
        <w:t xml:space="preserve">                                      </w:t>
      </w:r>
      <w:r>
        <w:rPr>
          <w:rStyle w:val="c42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985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968"/>
        <w:gridCol w:w="2797"/>
        <w:gridCol w:w="851"/>
        <w:gridCol w:w="2551"/>
        <w:gridCol w:w="2126"/>
      </w:tblGrid>
      <w:tr w:rsidR="00620210" w:rsidTr="00620210">
        <w:trPr>
          <w:trHeight w:val="440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№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11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Style w:val="c11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c11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1"/>
              <w:pBdr>
                <w:bottom w:val="single" w:sz="6" w:space="3" w:color="D6DDB9"/>
              </w:pBdr>
              <w:spacing w:before="0" w:beforeAutospacing="0" w:after="0" w:afterAutospacing="0"/>
              <w:ind w:left="114" w:right="114"/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>
              <w:rPr>
                <w:rStyle w:val="c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1"/>
              <w:pBdr>
                <w:bottom w:val="single" w:sz="6" w:space="3" w:color="D6DDB9"/>
              </w:pBd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>
              <w:rPr>
                <w:rStyle w:val="c11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Тип урока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Решаемые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проблемы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Понятия</w:t>
            </w:r>
          </w:p>
        </w:tc>
      </w:tr>
      <w:tr w:rsidR="00620210" w:rsidTr="00620210">
        <w:trPr>
          <w:trHeight w:val="509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mbria" w:hAnsi="Cambria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mbria" w:hAnsi="Cambria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620210">
        <w:trPr>
          <w:trHeight w:val="1060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mbria" w:hAnsi="Cambria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8" w:space="0" w:color="948A54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1"/>
              <w:pBdr>
                <w:bottom w:val="single" w:sz="6" w:space="3" w:color="D6DDB9"/>
              </w:pBd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>
              <w:rPr>
                <w:rStyle w:val="c11"/>
                <w:color w:val="000000"/>
                <w:sz w:val="24"/>
                <w:szCs w:val="24"/>
              </w:rPr>
              <w:t>Страницы</w:t>
            </w:r>
          </w:p>
          <w:p w:rsidR="00620210" w:rsidRDefault="00620210">
            <w:pPr>
              <w:pStyle w:val="1"/>
              <w:pBdr>
                <w:bottom w:val="single" w:sz="6" w:space="3" w:color="D6DDB9"/>
              </w:pBd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>
              <w:rPr>
                <w:rStyle w:val="c11"/>
                <w:color w:val="000000"/>
                <w:sz w:val="24"/>
                <w:szCs w:val="24"/>
              </w:rPr>
              <w:t>учебника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620210">
        <w:trPr>
          <w:trHeight w:val="960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mbria" w:hAnsi="Cambria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1"/>
              <w:pBdr>
                <w:bottom w:val="single" w:sz="6" w:space="3" w:color="D6DDB9"/>
              </w:pBd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>
              <w:rPr>
                <w:rStyle w:val="c11"/>
                <w:color w:val="000000"/>
                <w:sz w:val="24"/>
                <w:szCs w:val="24"/>
              </w:rPr>
              <w:t>Проверочные</w:t>
            </w:r>
          </w:p>
          <w:p w:rsidR="00620210" w:rsidRDefault="00620210">
            <w:pPr>
              <w:pStyle w:val="1"/>
              <w:pBdr>
                <w:bottom w:val="single" w:sz="6" w:space="3" w:color="D6DDB9"/>
              </w:pBd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>
              <w:rPr>
                <w:rStyle w:val="c11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620210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10" w:rsidRDefault="006202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6</w:t>
            </w:r>
          </w:p>
        </w:tc>
      </w:tr>
      <w:tr w:rsidR="00620210" w:rsidTr="00620210">
        <w:trPr>
          <w:trHeight w:val="74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3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0000"/>
              </w:rPr>
              <w:t>1.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Повторение.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Числа от 1 до 20.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УПиО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Названия, последовательность чисел. Сложение, вычитание.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Отрезки, фигуры, многоугольники.</w:t>
            </w: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961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60"/>
        <w:gridCol w:w="2868"/>
        <w:gridCol w:w="849"/>
        <w:gridCol w:w="2591"/>
        <w:gridCol w:w="2126"/>
      </w:tblGrid>
      <w:tr w:rsidR="00620210" w:rsidTr="00755099">
        <w:trPr>
          <w:trHeight w:val="11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3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0000"/>
              </w:rPr>
              <w:t>2.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Числа от 1 до 20. «Табличное сложение и вычитание».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УПиО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Названия, сравнение, запись, классификация, чисел в пределах 20.</w:t>
            </w:r>
          </w:p>
        </w:tc>
      </w:tr>
      <w:tr w:rsidR="00620210" w:rsidTr="00755099">
        <w:trPr>
          <w:trHeight w:val="17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5.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755099">
        <w:trPr>
          <w:trHeight w:val="6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3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3.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Десяток. Счёт десятками до 100.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считают числа десятками, как называют и записывают полученные числа?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Десяток,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дес</w:t>
            </w:r>
            <w:proofErr w:type="spellEnd"/>
            <w:r>
              <w:rPr>
                <w:rStyle w:val="c5"/>
                <w:color w:val="000000"/>
                <w:sz w:val="20"/>
                <w:szCs w:val="20"/>
              </w:rPr>
              <w:t>. – 100.</w:t>
            </w:r>
          </w:p>
        </w:tc>
      </w:tr>
      <w:tr w:rsidR="00620210" w:rsidTr="00755099">
        <w:trPr>
          <w:trHeight w:val="51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6.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755099">
        <w:trPr>
          <w:trHeight w:val="6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3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4.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Устная нумерация чисел от 11 до 100.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получают, называют и записывают числа от 20 до 100?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Образование двузначных чисел.</w:t>
            </w:r>
          </w:p>
        </w:tc>
      </w:tr>
      <w:tr w:rsidR="00620210" w:rsidTr="00755099">
        <w:trPr>
          <w:trHeight w:val="11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7.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755099">
        <w:trPr>
          <w:trHeight w:val="8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3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Письменная нумерация чисел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до 100.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записывать числа, в которых есть десятки и единицы?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Цифры, числа, единицы, десятки.</w:t>
            </w:r>
          </w:p>
        </w:tc>
      </w:tr>
      <w:tr w:rsidR="00620210" w:rsidTr="00755099">
        <w:trPr>
          <w:trHeight w:val="59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8.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755099">
        <w:trPr>
          <w:trHeight w:val="7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Однозначные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и двузначные числа.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различать однозначные и двузначные числа?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Цифры, числа, единицы, десятки.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Однозначные, двузначные числа.</w:t>
            </w:r>
          </w:p>
        </w:tc>
      </w:tr>
      <w:tr w:rsidR="00620210" w:rsidTr="00755099">
        <w:trPr>
          <w:trHeight w:val="13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9.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 № 1,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4,5.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755099">
        <w:trPr>
          <w:trHeight w:val="26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755099">
        <w:trPr>
          <w:gridAfter w:val="1"/>
          <w:wAfter w:w="2126" w:type="dxa"/>
          <w:trHeight w:val="6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7.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Единицы измерения длины: миллиметр.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На какие единицы длины можно разделить сантиметр?</w:t>
            </w:r>
          </w:p>
        </w:tc>
      </w:tr>
      <w:tr w:rsidR="00620210" w:rsidTr="00755099">
        <w:trPr>
          <w:gridAfter w:val="1"/>
          <w:wAfter w:w="2126" w:type="dxa"/>
          <w:trHeight w:val="48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10.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755099">
        <w:trPr>
          <w:gridAfter w:val="1"/>
          <w:wAfter w:w="2126" w:type="dxa"/>
          <w:trHeight w:val="6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8.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Миллиметр.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Закрепление.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УЗИМ</w:t>
            </w:r>
          </w:p>
        </w:tc>
        <w:tc>
          <w:tcPr>
            <w:tcW w:w="2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измерять длину в миллиметрах?</w:t>
            </w:r>
          </w:p>
        </w:tc>
      </w:tr>
      <w:tr w:rsidR="00620210" w:rsidTr="00755099">
        <w:trPr>
          <w:gridAfter w:val="1"/>
          <w:wAfter w:w="2126" w:type="dxa"/>
          <w:trHeight w:val="14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11.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992"/>
        <w:gridCol w:w="2835"/>
        <w:gridCol w:w="851"/>
        <w:gridCol w:w="2551"/>
        <w:gridCol w:w="2126"/>
      </w:tblGrid>
      <w:tr w:rsidR="00620210" w:rsidTr="00B365C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b/>
                <w:bCs/>
                <w:i/>
                <w:iCs/>
                <w:color w:val="0070C0"/>
              </w:rPr>
              <w:t>Стартовая диагностика.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Контрольная работа № 1 (за 1 класс)</w:t>
            </w:r>
          </w:p>
          <w:p w:rsidR="00620210" w:rsidRDefault="006202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«Числа от 1 до 20».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КЗУН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Названия, последовательность чисел. Сложение, вычитание. Состав чисел. Ломаная.</w:t>
            </w:r>
          </w:p>
        </w:tc>
      </w:tr>
      <w:tr w:rsidR="00620210" w:rsidTr="00B365C8">
        <w:trPr>
          <w:trHeight w:val="9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10.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b/>
                <w:bCs/>
                <w:i/>
                <w:iCs/>
                <w:color w:val="0070C0"/>
              </w:rPr>
              <w:t>Анализ контрольной работы.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Число 100. Сотня.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Что такое сотня?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Цифры, числа, единицы, десятки.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Сотня.</w:t>
            </w:r>
          </w:p>
        </w:tc>
      </w:tr>
      <w:tr w:rsidR="00620210" w:rsidTr="00B365C8">
        <w:trPr>
          <w:trHeight w:val="40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12.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94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11.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Метр.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Таблица единиц длины.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35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Какой единицей длины измерить длину комнаты?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Миллиметр, сантиметр, дециметр, метр.</w:t>
            </w:r>
          </w:p>
        </w:tc>
      </w:tr>
      <w:tr w:rsidR="00620210" w:rsidTr="00B365C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12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 № 2,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6,7.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</w:tr>
      <w:tr w:rsidR="00620210" w:rsidTr="00B365C8">
        <w:trPr>
          <w:trHeight w:val="84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12.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Сложение и вычитание вида 30+5, 35-5, 35-30.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называть состав двузначных чисел?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Цифры, числа, единицы, десятки. Состав числа.</w:t>
            </w:r>
          </w:p>
        </w:tc>
      </w:tr>
      <w:tr w:rsidR="00620210" w:rsidTr="00B365C8">
        <w:trPr>
          <w:trHeight w:val="36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1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Замена двузначного числа суммой разрядных слагаемых.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представить двузначное число в виде суммы разрядных слагаемых?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Разрядные слагаемые, единицы, десятки. Состав числа.</w:t>
            </w: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992"/>
        <w:gridCol w:w="2835"/>
        <w:gridCol w:w="851"/>
        <w:gridCol w:w="2551"/>
        <w:gridCol w:w="2126"/>
      </w:tblGrid>
      <w:tr w:rsidR="00620210" w:rsidTr="00B365C8">
        <w:trPr>
          <w:trHeight w:val="60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14.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Единицы стоимости. Рубль. Копейка.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Сколько копеек в одном рубле?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Деньги, монеты, рубль, копейка.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Стоимость.</w:t>
            </w:r>
          </w:p>
        </w:tc>
      </w:tr>
      <w:tr w:rsidR="00620210" w:rsidTr="00B365C8">
        <w:trPr>
          <w:trHeight w:val="56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126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15.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Рубль. Копейка. Закрепление.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Странички для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любознательных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УЗИМ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 чём может рассказать математика?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Повторение всех изученных понятий.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Состав числа.</w:t>
            </w:r>
          </w:p>
        </w:tc>
      </w:tr>
      <w:tr w:rsidR="00620210" w:rsidTr="00B365C8">
        <w:trPr>
          <w:trHeight w:val="52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17 - 19.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850"/>
        <w:gridCol w:w="2835"/>
        <w:gridCol w:w="851"/>
        <w:gridCol w:w="2551"/>
        <w:gridCol w:w="2126"/>
      </w:tblGrid>
      <w:tr w:rsidR="00620210" w:rsidTr="00B365C8">
        <w:trPr>
          <w:trHeight w:val="66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16.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Что узнали. Чему научились.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УПиО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Что мы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Цифры, числа, единицы, десятки.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Однозначные, двузначные числа. Миллиметр, сантиметр, дециметр, метр.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Деньги, монеты, рубль, копейка.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Стоимость.</w:t>
            </w:r>
          </w:p>
        </w:tc>
      </w:tr>
      <w:tr w:rsidR="00620210" w:rsidTr="00B365C8">
        <w:trPr>
          <w:trHeight w:val="240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20 - 21.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181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i/>
                <w:iCs/>
                <w:color w:val="0070C0"/>
              </w:rPr>
              <w:t>Контрольная работа № 2</w:t>
            </w:r>
            <w:r>
              <w:rPr>
                <w:rStyle w:val="c25"/>
                <w:b/>
                <w:bCs/>
                <w:color w:val="0070C0"/>
              </w:rPr>
              <w:t> по теме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«Нумерация чисел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от 1 до 100».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КЗУН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оценить свои достижения?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Тесты, оценка достижений.</w:t>
            </w: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850"/>
        <w:gridCol w:w="2835"/>
        <w:gridCol w:w="851"/>
        <w:gridCol w:w="2551"/>
        <w:gridCol w:w="2126"/>
      </w:tblGrid>
      <w:tr w:rsidR="00620210" w:rsidTr="00B365C8">
        <w:trPr>
          <w:trHeight w:val="15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18.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b/>
                <w:bCs/>
                <w:i/>
                <w:iCs/>
                <w:color w:val="0070C0"/>
              </w:rPr>
              <w:t>Работа над ошибками.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 xml:space="preserve">Странички для </w:t>
            </w:r>
            <w:proofErr w:type="gramStart"/>
            <w:r>
              <w:rPr>
                <w:rStyle w:val="c25"/>
                <w:b/>
                <w:bCs/>
                <w:color w:val="0070C0"/>
              </w:rPr>
              <w:t>любознательных</w:t>
            </w:r>
            <w:proofErr w:type="gramEnd"/>
            <w:r>
              <w:rPr>
                <w:rStyle w:val="c25"/>
                <w:b/>
                <w:bCs/>
                <w:color w:val="0070C0"/>
              </w:rPr>
              <w:t>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Задачи-расчёты.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 чём может рассказать математика?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Повторение всех изученных понятий.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Состав числа.</w:t>
            </w:r>
          </w:p>
        </w:tc>
      </w:tr>
      <w:tr w:rsidR="00620210" w:rsidTr="00B365C8">
        <w:trPr>
          <w:trHeight w:val="541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24.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64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19.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(1)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4"/>
                <w:b/>
                <w:bCs/>
                <w:color w:val="0070C0"/>
              </w:rPr>
              <w:t>Задачи, обратные данной.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Как составлять задачи, обратные данной?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Обратные задачи.</w:t>
            </w:r>
          </w:p>
        </w:tc>
      </w:tr>
      <w:tr w:rsidR="00620210" w:rsidTr="00B365C8">
        <w:trPr>
          <w:trHeight w:val="216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26.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 № 3,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8,9.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7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20.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Сумма и разность отрезков.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Как решают задачи, обратные данной, с помощью схематических чертежей?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Обратные задачи.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Схематические чертежи.</w:t>
            </w: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850"/>
        <w:gridCol w:w="2835"/>
        <w:gridCol w:w="851"/>
        <w:gridCol w:w="2551"/>
        <w:gridCol w:w="2126"/>
      </w:tblGrid>
      <w:tr w:rsidR="00620210" w:rsidTr="00B365C8">
        <w:trPr>
          <w:trHeight w:val="12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21.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Задачи на нахождение неизвестного уменьшаемого.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Как составляют разные задачи, обратные данной?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Обратные задачи.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Схематические чертежи.</w:t>
            </w:r>
          </w:p>
        </w:tc>
      </w:tr>
      <w:tr w:rsidR="00620210" w:rsidTr="00B365C8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22.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Задачи на нахождение неизвестного вычитаемого.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Как составляют разные задачи, обратные данной?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Обратные задачи.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Схематические чертежи, таблицы.</w:t>
            </w: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850"/>
        <w:gridCol w:w="2835"/>
        <w:gridCol w:w="851"/>
        <w:gridCol w:w="2551"/>
        <w:gridCol w:w="2126"/>
      </w:tblGrid>
      <w:tr w:rsidR="00620210" w:rsidTr="00B365C8">
        <w:trPr>
          <w:trHeight w:val="54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29.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</w:tr>
      <w:tr w:rsidR="00620210" w:rsidTr="00B365C8">
        <w:trPr>
          <w:trHeight w:val="9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23.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Решение задач.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Закрепление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изученного.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i/>
                <w:iCs/>
                <w:color w:val="0070C0"/>
              </w:rPr>
              <w:t>Тест №1.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30.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работа,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12, 13.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УЗИМ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Обратные задачи.</w:t>
            </w: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850"/>
        <w:gridCol w:w="2835"/>
        <w:gridCol w:w="851"/>
        <w:gridCol w:w="2551"/>
        <w:gridCol w:w="2126"/>
      </w:tblGrid>
      <w:tr w:rsidR="00620210" w:rsidTr="00B365C8">
        <w:trPr>
          <w:trHeight w:val="12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24.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(6)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Единицы времени. Час. Минута. Определение времени по часам.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i/>
                <w:iCs/>
                <w:color w:val="0070C0"/>
              </w:rPr>
              <w:t>Тест №2.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определяют время по часам?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Единицы времени: час, минута.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Часовая стрелка, минутная стрелка.</w:t>
            </w:r>
          </w:p>
        </w:tc>
      </w:tr>
      <w:tr w:rsidR="00620210" w:rsidTr="00B365C8">
        <w:trPr>
          <w:trHeight w:val="110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31.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работа,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14, 15.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40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25.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(7)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Длина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ломаной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можно найти длину ломаной?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 xml:space="preserve">Ломаная. Прямая. Звенья </w:t>
            </w: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ломаной</w:t>
            </w:r>
            <w:proofErr w:type="gramEnd"/>
            <w:r>
              <w:rPr>
                <w:rStyle w:val="c5"/>
                <w:color w:val="000000"/>
                <w:sz w:val="20"/>
                <w:szCs w:val="20"/>
              </w:rPr>
              <w:t>.</w:t>
            </w:r>
          </w:p>
        </w:tc>
      </w:tr>
      <w:tr w:rsidR="00620210" w:rsidTr="00B365C8">
        <w:trPr>
          <w:trHeight w:val="53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32 – 33.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40"/>
        <w:gridCol w:w="2825"/>
        <w:gridCol w:w="851"/>
        <w:gridCol w:w="2536"/>
        <w:gridCol w:w="2113"/>
      </w:tblGrid>
      <w:tr w:rsidR="00620210" w:rsidTr="00B365C8">
        <w:trPr>
          <w:trHeight w:val="116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26.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(8)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Длина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ломаной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 Закрепление изученного материала.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 xml:space="preserve">Ломаная. Прямая. Звенья </w:t>
            </w: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ломаной</w:t>
            </w:r>
            <w:proofErr w:type="gramEnd"/>
            <w:r>
              <w:rPr>
                <w:rStyle w:val="c5"/>
                <w:color w:val="000000"/>
                <w:sz w:val="20"/>
                <w:szCs w:val="20"/>
              </w:rPr>
              <w:t>.</w:t>
            </w:r>
          </w:p>
        </w:tc>
      </w:tr>
      <w:tr w:rsidR="00620210" w:rsidTr="00B365C8">
        <w:trPr>
          <w:trHeight w:val="129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34 – 35.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 № 5,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16, 17.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90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27.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(9)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 xml:space="preserve">Решение задач. Странички для </w:t>
            </w:r>
            <w:proofErr w:type="gramStart"/>
            <w:r>
              <w:rPr>
                <w:rStyle w:val="c25"/>
                <w:b/>
                <w:bCs/>
                <w:color w:val="0070C0"/>
              </w:rPr>
              <w:t>любознательных</w:t>
            </w:r>
            <w:proofErr w:type="gramEnd"/>
            <w:r>
              <w:rPr>
                <w:rStyle w:val="c25"/>
                <w:b/>
                <w:bCs/>
                <w:color w:val="0070C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</w:t>
            </w:r>
            <w:r>
              <w:rPr>
                <w:rStyle w:val="c5"/>
                <w:color w:val="000000"/>
                <w:sz w:val="20"/>
                <w:szCs w:val="20"/>
              </w:rPr>
              <w:lastRenderedPageBreak/>
              <w:t>поставленными при изучении темы, оценивать их и делать выводы.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lastRenderedPageBreak/>
              <w:t>Задача. Чертёж линий по клеточкам.</w:t>
            </w:r>
          </w:p>
        </w:tc>
      </w:tr>
      <w:tr w:rsidR="00620210" w:rsidTr="00B365C8">
        <w:trPr>
          <w:trHeight w:val="141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36 – 37.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 № 6,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18, 19.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11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28.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Порядок выполнения действий. Скобки.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В каком порядке выполняют действия в выражениях со скобками?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Числовое выражение. Скобки.</w:t>
            </w: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126"/>
      </w:tblGrid>
      <w:tr w:rsidR="00620210" w:rsidTr="00B365C8">
        <w:trPr>
          <w:trHeight w:val="4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38 – 39.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</w:tr>
      <w:tr w:rsidR="00620210" w:rsidTr="00B365C8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29.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(11)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Числовые выражения.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читать, записывать числовые выражения?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Числовое выражение. Значение выражения.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Сумма, разность.</w:t>
            </w:r>
          </w:p>
        </w:tc>
      </w:tr>
      <w:tr w:rsidR="00620210" w:rsidTr="00B365C8">
        <w:trPr>
          <w:trHeight w:val="117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40.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 № 7,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20, 21.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9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30.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Сравнение числовых выражений.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сравнивают числовые выражения?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Числовое выражение. Значение выражения.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Сумма, разность. Знаки «больше»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( &gt; ), «меньше</w:t>
            </w: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 xml:space="preserve">» ( &lt; ) </w:t>
            </w:r>
            <w:proofErr w:type="gramEnd"/>
            <w:r>
              <w:rPr>
                <w:rStyle w:val="c5"/>
                <w:color w:val="000000"/>
                <w:sz w:val="20"/>
                <w:szCs w:val="20"/>
              </w:rPr>
              <w:t>и «равно»( = ).</w:t>
            </w:r>
          </w:p>
        </w:tc>
      </w:tr>
      <w:tr w:rsidR="00620210" w:rsidTr="006E1060">
        <w:trPr>
          <w:trHeight w:val="54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41.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126"/>
      </w:tblGrid>
      <w:tr w:rsidR="00620210" w:rsidTr="00B365C8">
        <w:trPr>
          <w:trHeight w:val="6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31.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(13)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Периметр многоугольника.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определяют длину многоугольника?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 xml:space="preserve">Ломаная. Прямая. Звенья </w:t>
            </w: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ломаной</w:t>
            </w:r>
            <w:proofErr w:type="gramEnd"/>
            <w:r>
              <w:rPr>
                <w:rStyle w:val="c5"/>
                <w:color w:val="000000"/>
                <w:sz w:val="20"/>
                <w:szCs w:val="20"/>
              </w:rPr>
              <w:t>. Многоугольник.</w:t>
            </w:r>
          </w:p>
        </w:tc>
      </w:tr>
      <w:tr w:rsidR="00620210" w:rsidTr="00B365C8">
        <w:trPr>
          <w:trHeight w:val="36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42 – 43.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6E1060">
        <w:trPr>
          <w:trHeight w:val="111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32.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(14)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Свойства сложения.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В каком порядке можно складывать числа?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Выражения, значение (результат) выражения, слагаемые, сумма. Свойства сложения.</w:t>
            </w:r>
          </w:p>
        </w:tc>
      </w:tr>
      <w:tr w:rsidR="00620210" w:rsidTr="00B365C8">
        <w:trPr>
          <w:trHeight w:val="3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44 – 45.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 № 8,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22, 23.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B365C8">
        <w:trPr>
          <w:trHeight w:val="11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33.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(15)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Свойства сложения при выполнении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вычислений удобным способом.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использовать свойства сложения?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Выражения, значение (результат)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выражения, слагаемые, сумма. Свойства сложения.</w:t>
            </w:r>
          </w:p>
        </w:tc>
      </w:tr>
      <w:tr w:rsidR="00620210" w:rsidTr="00B365C8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46.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126"/>
      </w:tblGrid>
      <w:tr w:rsidR="00620210" w:rsidTr="006E1060">
        <w:trPr>
          <w:trHeight w:val="11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34.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(16)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Повторение и обобщение изученного материала.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УПиО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Для чего надо применять свойства сложения при решении примеров?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Свойства сложения. Удобный способ вычисления.</w:t>
            </w:r>
          </w:p>
        </w:tc>
      </w:tr>
      <w:tr w:rsidR="00620210" w:rsidTr="006E1060">
        <w:trPr>
          <w:trHeight w:val="82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47.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 № 9,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22, 23.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6E1060">
        <w:trPr>
          <w:trHeight w:val="1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35.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Странички для </w:t>
            </w:r>
            <w:proofErr w:type="spellStart"/>
            <w:r>
              <w:rPr>
                <w:rStyle w:val="c24"/>
                <w:b/>
                <w:bCs/>
                <w:color w:val="0070C0"/>
              </w:rPr>
              <w:t>любознательных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.</w:t>
            </w:r>
            <w:r>
              <w:rPr>
                <w:rStyle w:val="c24"/>
                <w:b/>
                <w:bCs/>
                <w:i/>
                <w:iCs/>
                <w:color w:val="0070C0"/>
              </w:rPr>
              <w:t>М</w:t>
            </w:r>
            <w:proofErr w:type="gramEnd"/>
            <w:r>
              <w:rPr>
                <w:rStyle w:val="c24"/>
                <w:b/>
                <w:bCs/>
                <w:i/>
                <w:iCs/>
                <w:color w:val="0070C0"/>
              </w:rPr>
              <w:t>атематика</w:t>
            </w:r>
            <w:proofErr w:type="spellEnd"/>
            <w:r>
              <w:rPr>
                <w:rStyle w:val="c24"/>
                <w:b/>
                <w:bCs/>
                <w:i/>
                <w:iCs/>
                <w:color w:val="0070C0"/>
              </w:rPr>
              <w:t xml:space="preserve"> вокруг нас. «Узоры и орнаменты на посуде». Проект № 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Какими бывают творческие задачи и как их решать? Какие бывают узоры на посуде?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Высказывания, «вычислительная машина». Орнамент, чередование элементов.</w:t>
            </w:r>
          </w:p>
        </w:tc>
      </w:tr>
      <w:tr w:rsidR="00620210" w:rsidTr="006E1060">
        <w:trPr>
          <w:trHeight w:val="16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 w:line="16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48 – 51.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17"/>
        <w:gridCol w:w="2585"/>
        <w:gridCol w:w="2126"/>
      </w:tblGrid>
      <w:tr w:rsidR="00620210" w:rsidTr="006E1060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36.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(18)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Что узнали. Чему научились. Решение задач.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Что мы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Обратные задачи.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 xml:space="preserve">Единицы времени: час, минута. </w:t>
            </w: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Ломаная</w:t>
            </w:r>
            <w:proofErr w:type="gramEnd"/>
            <w:r>
              <w:rPr>
                <w:rStyle w:val="c5"/>
                <w:color w:val="000000"/>
                <w:sz w:val="20"/>
                <w:szCs w:val="20"/>
              </w:rPr>
              <w:t>, периметр прямоугольника. Числовое выражение.</w:t>
            </w:r>
          </w:p>
        </w:tc>
      </w:tr>
      <w:tr w:rsidR="00620210" w:rsidTr="006E1060">
        <w:trPr>
          <w:trHeight w:val="59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52.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16"/>
        <w:gridCol w:w="2586"/>
        <w:gridCol w:w="2126"/>
      </w:tblGrid>
      <w:tr w:rsidR="00620210" w:rsidTr="006E1060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37.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(19)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Что узнали. Чему научились.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i/>
                <w:iCs/>
                <w:color w:val="0070C0"/>
              </w:rPr>
              <w:t>Тест № 3.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Что мы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Обратные задачи.</w:t>
            </w:r>
          </w:p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 xml:space="preserve">Единицы времени: час, минута. </w:t>
            </w: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Ломаная</w:t>
            </w:r>
            <w:proofErr w:type="gramEnd"/>
            <w:r>
              <w:rPr>
                <w:rStyle w:val="c5"/>
                <w:color w:val="000000"/>
                <w:sz w:val="20"/>
                <w:szCs w:val="20"/>
              </w:rPr>
              <w:t>, периметр прямоугольника. Числовое выражение.</w:t>
            </w:r>
          </w:p>
        </w:tc>
      </w:tr>
      <w:tr w:rsidR="00620210" w:rsidTr="006E1060">
        <w:trPr>
          <w:trHeight w:val="107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53.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работа,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24, 25.</w:t>
            </w: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210" w:rsidTr="006E1060">
        <w:trPr>
          <w:trHeight w:val="12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38.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(20)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Что узнали. Чему научились. Закрепление изученных знаний.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Что мы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Ломаная</w:t>
            </w:r>
            <w:proofErr w:type="gramEnd"/>
            <w:r>
              <w:rPr>
                <w:rStyle w:val="c5"/>
                <w:color w:val="000000"/>
                <w:sz w:val="20"/>
                <w:szCs w:val="20"/>
              </w:rPr>
              <w:t>, периметр прямоугольника. Числовое выражение.</w:t>
            </w:r>
          </w:p>
        </w:tc>
      </w:tr>
      <w:tr w:rsidR="00620210" w:rsidTr="006E1060">
        <w:trPr>
          <w:trHeight w:val="53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54 – 55.</w:t>
            </w: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126"/>
      </w:tblGrid>
      <w:tr w:rsidR="00620210" w:rsidTr="006E1060">
        <w:trPr>
          <w:trHeight w:val="21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39.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i/>
                <w:iCs/>
                <w:color w:val="0070C0"/>
              </w:rPr>
              <w:t>Контрольная работа </w:t>
            </w:r>
            <w:r>
              <w:rPr>
                <w:rStyle w:val="c25"/>
                <w:b/>
                <w:bCs/>
                <w:color w:val="0070C0"/>
              </w:rPr>
              <w:t>№ 3 по изученным темам.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КЗУН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мы усвоили материал?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Самостоятельная работа.</w:t>
            </w:r>
          </w:p>
        </w:tc>
      </w:tr>
      <w:tr w:rsidR="00620210" w:rsidTr="006E1060">
        <w:trPr>
          <w:trHeight w:val="16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40.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b/>
                <w:bCs/>
                <w:i/>
                <w:iCs/>
                <w:color w:val="0070C0"/>
              </w:rPr>
              <w:t>Работа над ошибками.</w:t>
            </w:r>
          </w:p>
          <w:p w:rsidR="00620210" w:rsidRDefault="006202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Повторение и обобщение изученного материала.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Что мы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Применять переместительное и сочетательное свойства сложения при вычислениях.</w:t>
            </w:r>
          </w:p>
        </w:tc>
      </w:tr>
      <w:tr w:rsidR="00620210" w:rsidTr="006E1060">
        <w:trPr>
          <w:trHeight w:val="1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210" w:rsidRDefault="00620210">
            <w:pPr>
              <w:pStyle w:val="c10"/>
              <w:spacing w:before="0" w:beforeAutospacing="0" w:after="0" w:afterAutospacing="0" w:line="1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56.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210" w:rsidRDefault="0062021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86"/>
        <w:gridCol w:w="2516"/>
        <w:gridCol w:w="2126"/>
      </w:tblGrid>
      <w:tr w:rsidR="00F321C5" w:rsidTr="006E1060">
        <w:trPr>
          <w:trHeight w:val="18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41.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(23)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Подготовка к изучению устных приёмов вычислений.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i/>
                <w:iCs/>
                <w:color w:val="0070C0"/>
              </w:rPr>
              <w:t>Тест № 4.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УПиО</w:t>
            </w:r>
            <w:proofErr w:type="spellEnd"/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По каким правилам складывают и вычитают числа?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Свойства сложения. Устные вычисления.</w:t>
            </w:r>
          </w:p>
        </w:tc>
      </w:tr>
      <w:tr w:rsidR="00F321C5" w:rsidTr="006E1060">
        <w:trPr>
          <w:trHeight w:val="126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57.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работа,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26, 27.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9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42.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(24)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Приём вычислений вида 36+2, 36+20.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По какому правилу складывают 36+2, 36+20?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Состав числа, единицы, десятки.</w:t>
            </w:r>
          </w:p>
        </w:tc>
      </w:tr>
      <w:tr w:rsidR="00F321C5" w:rsidTr="006E1060">
        <w:trPr>
          <w:trHeight w:val="23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58.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86"/>
        <w:gridCol w:w="2516"/>
        <w:gridCol w:w="2126"/>
      </w:tblGrid>
      <w:tr w:rsidR="00F321C5" w:rsidTr="006E1060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43.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(25)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Приём вычислений вида 36 - 2, 36 - 20.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По какому правилу вычитают 36-2,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36-20?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Состав числа, единицы, десятки</w:t>
            </w:r>
          </w:p>
        </w:tc>
      </w:tr>
      <w:tr w:rsidR="00F321C5" w:rsidTr="006E1060">
        <w:trPr>
          <w:trHeight w:val="61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59.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6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44.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(26)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Приём вычислений вида 26+4.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По какому правилу складывают 26+4?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Состав числа, единицы, десятки.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Сумма, разность.</w:t>
            </w:r>
          </w:p>
        </w:tc>
      </w:tr>
      <w:tr w:rsidR="00F321C5" w:rsidTr="006E1060">
        <w:trPr>
          <w:trHeight w:val="80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60.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86"/>
        <w:gridCol w:w="2516"/>
        <w:gridCol w:w="2126"/>
      </w:tblGrid>
      <w:tr w:rsidR="00F321C5" w:rsidTr="006E1060">
        <w:trPr>
          <w:trHeight w:val="5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45.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(27)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Приём вычислений вида 30 – 7.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По какому правилу вычитают 30 – 7?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Состав числа, единицы, десятки.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Сумма, разность.</w:t>
            </w:r>
          </w:p>
        </w:tc>
      </w:tr>
      <w:tr w:rsidR="00F321C5" w:rsidTr="006E1060">
        <w:trPr>
          <w:trHeight w:val="78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6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46.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(28)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Приём вычислений вида 60 - 24.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По какому правилу вычитают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60 - 24?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Состав числа, единицы, десятки.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Сумма, разность.</w:t>
            </w:r>
          </w:p>
        </w:tc>
      </w:tr>
      <w:tr w:rsidR="00F321C5" w:rsidTr="006E1060">
        <w:trPr>
          <w:trHeight w:val="25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62.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 №10,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28, 29.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38"/>
        <w:gridCol w:w="2564"/>
        <w:gridCol w:w="2126"/>
      </w:tblGrid>
      <w:tr w:rsidR="00F321C5" w:rsidTr="006E1060">
        <w:trPr>
          <w:trHeight w:val="5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47.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(29)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Закрепление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изученного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 Решение задач.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записывают решение составных задач?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Составные задачи, выражения.</w:t>
            </w:r>
          </w:p>
        </w:tc>
      </w:tr>
      <w:tr w:rsidR="00F321C5" w:rsidTr="006E1060">
        <w:trPr>
          <w:trHeight w:val="156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63.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11,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30, 31.</w:t>
            </w: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10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48.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(30)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Закрепление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изученного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 Решение задач.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придумывать составные задачи?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Простые и составные задачи, выражения.</w:t>
            </w:r>
          </w:p>
        </w:tc>
      </w:tr>
      <w:tr w:rsidR="00F321C5" w:rsidTr="006E1060">
        <w:trPr>
          <w:trHeight w:val="35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64.</w:t>
            </w: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86"/>
        <w:gridCol w:w="2516"/>
        <w:gridCol w:w="2126"/>
      </w:tblGrid>
      <w:tr w:rsidR="00F321C5" w:rsidTr="006E1060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49.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(31)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Закрепление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изученного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 Решение задач.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придумывать составные задачи?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Простые и составные задачи, выражения.</w:t>
            </w:r>
          </w:p>
        </w:tc>
      </w:tr>
      <w:tr w:rsidR="00F321C5" w:rsidTr="006E1060">
        <w:trPr>
          <w:trHeight w:val="20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65.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8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50.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Приём вычислений вида 26+7.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По какому правилу вычисляют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26+7?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Состав числа, единицы, десятки.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Сумма, разность.</w:t>
            </w:r>
          </w:p>
        </w:tc>
      </w:tr>
      <w:tr w:rsidR="00F321C5" w:rsidTr="006E1060">
        <w:trPr>
          <w:trHeight w:val="53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66.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86"/>
        <w:gridCol w:w="2516"/>
        <w:gridCol w:w="2126"/>
      </w:tblGrid>
      <w:tr w:rsidR="00F321C5" w:rsidTr="006E1060">
        <w:trPr>
          <w:trHeight w:val="5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51.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(33)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Приём вычислений вида 35-7.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По какому правилу вычисляют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35-7?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Состав числа, единицы, десятки.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Сумма, разность.</w:t>
            </w:r>
          </w:p>
        </w:tc>
      </w:tr>
      <w:tr w:rsidR="00F321C5" w:rsidTr="006E1060">
        <w:trPr>
          <w:trHeight w:val="73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67.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52.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(34)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Закрепление изученного материала.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Всё ли ты поняли мы по пройденному материалу?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 изученными терминами.</w:t>
            </w:r>
          </w:p>
        </w:tc>
      </w:tr>
      <w:tr w:rsidR="00F321C5" w:rsidTr="006E1060">
        <w:trPr>
          <w:trHeight w:val="44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68.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09"/>
        <w:gridCol w:w="2593"/>
        <w:gridCol w:w="2126"/>
      </w:tblGrid>
      <w:tr w:rsidR="00F321C5" w:rsidTr="006E1060">
        <w:trPr>
          <w:trHeight w:val="9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53.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(35)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Странички для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любознательных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Какими бывают творческие задачи и как их решать?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Высказывания, «вычислительная машина»,</w:t>
            </w:r>
          </w:p>
        </w:tc>
      </w:tr>
      <w:tr w:rsidR="00F321C5" w:rsidTr="006E1060">
        <w:trPr>
          <w:trHeight w:val="50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69 – 71.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6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54.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(36)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Что узнали. Чему научились.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</w:t>
            </w:r>
          </w:p>
        </w:tc>
      </w:tr>
      <w:tr w:rsidR="00F321C5" w:rsidTr="006E1060">
        <w:trPr>
          <w:trHeight w:val="51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72.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13"/>
        <w:gridCol w:w="2589"/>
        <w:gridCol w:w="2126"/>
      </w:tblGrid>
      <w:tr w:rsidR="00F321C5" w:rsidTr="006E1060">
        <w:trPr>
          <w:trHeight w:val="6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55.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(37)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Что узнали. Чему научились.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Над чем надо поработать?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F321C5" w:rsidTr="006E1060">
        <w:trPr>
          <w:trHeight w:val="138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73.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12,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32, 33.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12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56.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(38)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Что узнали. Чему научились. Закрепление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изученного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Над чем надо поработать?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F321C5" w:rsidTr="006E1060">
        <w:trPr>
          <w:trHeight w:val="25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74 – 75.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86"/>
        <w:gridCol w:w="2516"/>
        <w:gridCol w:w="2126"/>
      </w:tblGrid>
      <w:tr w:rsidR="00F321C5" w:rsidTr="006E1060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57.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(39)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Буквенные выражения.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Что такое буквенные выражения? Как решают буквенные выражения?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Выражение, латинские буквы, значение выражения.</w:t>
            </w:r>
          </w:p>
        </w:tc>
      </w:tr>
      <w:tr w:rsidR="00F321C5" w:rsidTr="006E1060">
        <w:trPr>
          <w:trHeight w:val="64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76 – 77.</w:t>
            </w: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5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58.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(40)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Буквенные выражения. Закрепление пройденного материала.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решают буквенные выражения?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Значение выражения.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Названия компонентов суммы и разности.</w:t>
            </w:r>
          </w:p>
        </w:tc>
      </w:tr>
      <w:tr w:rsidR="00F321C5" w:rsidTr="006E1060">
        <w:trPr>
          <w:trHeight w:val="1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 w:line="1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78 – 79.</w:t>
            </w: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7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59.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(41)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Уравнения.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Что называют уравнением?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решают уравнения?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 xml:space="preserve">Уравнение, равенство, неизвестное – </w:t>
            </w:r>
            <w:proofErr w:type="spellStart"/>
            <w:r>
              <w:rPr>
                <w:rStyle w:val="c19"/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rStyle w:val="c19"/>
                <w:color w:val="000000"/>
                <w:sz w:val="22"/>
                <w:szCs w:val="22"/>
              </w:rPr>
              <w:t>,</w:t>
            </w:r>
          </w:p>
        </w:tc>
      </w:tr>
      <w:tr w:rsidR="00F321C5" w:rsidTr="006E1060">
        <w:trPr>
          <w:trHeight w:val="3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80 – 81.</w:t>
            </w: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5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60.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Уравнения.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Как различают 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и</w:t>
            </w:r>
            <w:r>
              <w:rPr>
                <w:rStyle w:val="c19"/>
                <w:color w:val="000000"/>
                <w:sz w:val="22"/>
                <w:szCs w:val="22"/>
              </w:rPr>
              <w:t>решают</w:t>
            </w:r>
            <w:proofErr w:type="spellEnd"/>
            <w:r>
              <w:rPr>
                <w:rStyle w:val="c19"/>
                <w:color w:val="000000"/>
                <w:sz w:val="22"/>
                <w:szCs w:val="22"/>
              </w:rPr>
              <w:t xml:space="preserve"> уравнения?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 xml:space="preserve">Уравнение, верное равенство, </w:t>
            </w:r>
            <w:r>
              <w:rPr>
                <w:rStyle w:val="c19"/>
                <w:color w:val="000000"/>
                <w:sz w:val="22"/>
                <w:szCs w:val="22"/>
              </w:rPr>
              <w:lastRenderedPageBreak/>
              <w:t>неравенство, неизвестное – х.</w:t>
            </w:r>
          </w:p>
        </w:tc>
      </w:tr>
      <w:tr w:rsidR="00F321C5" w:rsidTr="006E1060">
        <w:trPr>
          <w:trHeight w:val="8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82 – 83.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13,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34, 35.</w:t>
            </w: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61.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(43)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Проверка сложения вычитанием.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проверяют действие сложения?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Сумма, первое слагаемое, второе слагаемое, действия сложения и вычитания, равенства.</w:t>
            </w:r>
          </w:p>
        </w:tc>
      </w:tr>
      <w:tr w:rsidR="00F321C5" w:rsidTr="006E1060">
        <w:trPr>
          <w:trHeight w:val="137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84 – 85.</w:t>
            </w: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62.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(44)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Проверка вычитания сложением и вычитанием.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Как проверяют действие вычитания?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Разность, уменьшаемое, вычитаемое.</w:t>
            </w:r>
          </w:p>
        </w:tc>
      </w:tr>
      <w:tr w:rsidR="00F321C5" w:rsidTr="006E1060">
        <w:trPr>
          <w:trHeight w:val="38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86 – 87.</w:t>
            </w: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6E1060">
        <w:trPr>
          <w:trHeight w:val="11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63.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(45)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Проверка вычитания сложением и вычитанием.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Как делают поверку правильности вычислений?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Сумма, первое слагаемое, второе слагаемое, действия сложения и вычитания,</w:t>
            </w:r>
          </w:p>
        </w:tc>
      </w:tr>
      <w:tr w:rsidR="00F321C5" w:rsidTr="006E1060">
        <w:trPr>
          <w:trHeight w:val="8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 w:line="8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88.</w:t>
            </w: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86"/>
        <w:gridCol w:w="2516"/>
        <w:gridCol w:w="2126"/>
      </w:tblGrid>
      <w:tr w:rsidR="00F321C5" w:rsidTr="00AD42EE">
        <w:trPr>
          <w:trHeight w:val="12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равенства. Разность, уменьшаемое, вычитаемое.</w:t>
            </w:r>
          </w:p>
        </w:tc>
      </w:tr>
      <w:tr w:rsidR="00F321C5" w:rsidTr="00AD42EE">
        <w:trPr>
          <w:trHeight w:val="11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64.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(46)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Проверка вычитания сложением и вычитанием.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Как делают поверку правильности вычислений?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F321C5" w:rsidTr="00AD42EE">
        <w:trPr>
          <w:trHeight w:val="137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89.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14,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36, 37.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AD42EE">
        <w:trPr>
          <w:trHeight w:val="8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65.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(47)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Что узнали. Чему научились.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i/>
                <w:iCs/>
                <w:color w:val="0070C0"/>
              </w:rPr>
              <w:t>Тест № 5.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F321C5" w:rsidTr="00AD42EE">
        <w:trPr>
          <w:trHeight w:val="7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90-91.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работа,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38, 39.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AD42EE">
        <w:trPr>
          <w:trHeight w:val="5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66.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(48)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Что узнали. Чему научились.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F321C5" w:rsidTr="00AD42EE">
        <w:trPr>
          <w:trHeight w:val="48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92.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AD42EE">
        <w:trPr>
          <w:trHeight w:val="7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67.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(49)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«Проверим себя и оценим свои достижения».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i/>
                <w:iCs/>
                <w:color w:val="0070C0"/>
              </w:rPr>
              <w:t>Тест № 6.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Над чем надо поработать?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Как проводить работу над ошибками?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F321C5" w:rsidTr="00AD42EE">
        <w:trPr>
          <w:trHeight w:val="8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 w:line="8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93.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21C5" w:rsidTr="00AD42EE">
        <w:trPr>
          <w:trHeight w:val="7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работа,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40, 41.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</w:tr>
      <w:tr w:rsidR="00F321C5" w:rsidTr="00AD42EE">
        <w:trPr>
          <w:trHeight w:val="6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68.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Сложение вида</w:t>
            </w:r>
          </w:p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45+23.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По каким правилам выполняют письменное сложение?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Слагаемые, сумма, единицы, десятки.</w:t>
            </w:r>
          </w:p>
          <w:p w:rsidR="00F321C5" w:rsidRDefault="00F321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Запись столбиком.</w:t>
            </w:r>
          </w:p>
        </w:tc>
      </w:tr>
      <w:tr w:rsidR="00F321C5" w:rsidTr="00AD42EE">
        <w:trPr>
          <w:trHeight w:val="8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C5" w:rsidRDefault="00F321C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4.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1C5" w:rsidRDefault="00F321C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86"/>
        <w:gridCol w:w="2516"/>
        <w:gridCol w:w="2126"/>
      </w:tblGrid>
      <w:tr w:rsidR="00C10D5D" w:rsidTr="00AD42EE">
        <w:trPr>
          <w:trHeight w:val="97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69.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Вычитание вида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57-26.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По каким правилам выполняют письменное вычитание?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Разность, уменьшаемое, вычитаемое, десятки. Запись столбиком.</w:t>
            </w:r>
          </w:p>
        </w:tc>
      </w:tr>
      <w:tr w:rsidR="00C10D5D" w:rsidTr="00AD42EE">
        <w:trPr>
          <w:trHeight w:val="23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5.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6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70.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Проверка сложения и вычитания.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проверить письменные вычисления суммы и разности?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Слагаемые, сумма, разность, уменьшаемое, вычитаемое, единицы, десятки.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Запись столбиком.</w:t>
            </w:r>
          </w:p>
        </w:tc>
      </w:tr>
      <w:tr w:rsidR="00C10D5D" w:rsidTr="00AD42EE">
        <w:trPr>
          <w:trHeight w:val="71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6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71.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Закрепление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изученного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запомнить письменные приёмы вычислений?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Слагаемые, сумма, разность, уменьшаемое, вычитаемое, единицы, десятки.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Запись столбиком.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Проверка.</w:t>
            </w:r>
          </w:p>
        </w:tc>
      </w:tr>
      <w:tr w:rsidR="00C10D5D" w:rsidTr="00AD42EE">
        <w:trPr>
          <w:trHeight w:val="1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7.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15,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42, 43.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410"/>
      </w:tblGrid>
      <w:tr w:rsidR="00C10D5D" w:rsidTr="00AD42EE">
        <w:trPr>
          <w:trHeight w:val="68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72.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(5)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Угол. Виды углов.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Какие бывают углы?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Прямой, тупой, острый углы. Стороны угла, вершина угла.</w:t>
            </w:r>
          </w:p>
        </w:tc>
      </w:tr>
      <w:tr w:rsidR="00C10D5D" w:rsidTr="00AD42EE">
        <w:trPr>
          <w:trHeight w:val="33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8 - 9.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5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73.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(6)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Решение задач.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Решать текстовые задачи арифметическим способом.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Слагаемые, сумма, единицы, десятки.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Запись столбиком. Переход через десяток.</w:t>
            </w:r>
          </w:p>
        </w:tc>
      </w:tr>
      <w:tr w:rsidR="00C10D5D" w:rsidTr="00AD42EE">
        <w:trPr>
          <w:trHeight w:val="49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10 - 11.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5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74.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(7)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Сложения вида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37+48.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По каким правилам выполняют письменное сложение с переходом через десяток?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Слагаемые, сумма, единицы, десятки.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Запись столбиком. Переход через десяток.</w:t>
            </w:r>
          </w:p>
        </w:tc>
      </w:tr>
      <w:tr w:rsidR="00C10D5D" w:rsidTr="00AD42EE">
        <w:trPr>
          <w:trHeight w:val="55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12.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4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75.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(8)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Сложение вида 37+53.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По каким правилам выполняют письменное сложение </w:t>
            </w:r>
            <w:proofErr w:type="gramStart"/>
            <w:r>
              <w:rPr>
                <w:rStyle w:val="c0"/>
                <w:color w:val="000000"/>
                <w:sz w:val="22"/>
                <w:szCs w:val="22"/>
              </w:rPr>
              <w:t>с</w:t>
            </w:r>
            <w:proofErr w:type="gramEnd"/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переходом через десяток?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Слагаемые, сумма, единицы, десятки.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 xml:space="preserve">Запись столбиком. Переход </w:t>
            </w:r>
            <w:proofErr w:type="gramStart"/>
            <w:r>
              <w:rPr>
                <w:rStyle w:val="c19"/>
                <w:color w:val="000000"/>
                <w:sz w:val="22"/>
                <w:szCs w:val="22"/>
              </w:rPr>
              <w:t>через</w:t>
            </w:r>
            <w:proofErr w:type="gramEnd"/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десяток.</w:t>
            </w:r>
          </w:p>
        </w:tc>
      </w:tr>
      <w:tr w:rsidR="00C10D5D" w:rsidTr="00AD42EE">
        <w:trPr>
          <w:trHeight w:val="83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7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76.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(9)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Прямоугольник.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Какой четырёхугольник называется прямоугольником?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Четырёхугольники, многоугольники, прямые углы</w:t>
            </w:r>
          </w:p>
        </w:tc>
      </w:tr>
      <w:tr w:rsidR="00C10D5D" w:rsidTr="00AD42EE">
        <w:trPr>
          <w:trHeight w:val="95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14 - 15.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16,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44, 45.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77.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(10)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Сложение вида 87+13.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</w:t>
            </w:r>
            <w:r>
              <w:rPr>
                <w:rStyle w:val="c0"/>
                <w:color w:val="000000"/>
                <w:sz w:val="22"/>
                <w:szCs w:val="22"/>
              </w:rPr>
              <w:lastRenderedPageBreak/>
              <w:t>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lastRenderedPageBreak/>
              <w:t xml:space="preserve">Как надо выполнять </w:t>
            </w:r>
            <w:r>
              <w:rPr>
                <w:rStyle w:val="c19"/>
                <w:color w:val="000000"/>
                <w:sz w:val="22"/>
                <w:szCs w:val="22"/>
              </w:rPr>
              <w:lastRenderedPageBreak/>
              <w:t>письменное сложение вида 87+13?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lastRenderedPageBreak/>
              <w:t xml:space="preserve">Слагаемые, сумма, </w:t>
            </w:r>
            <w:r>
              <w:rPr>
                <w:rStyle w:val="c19"/>
                <w:color w:val="000000"/>
                <w:sz w:val="22"/>
                <w:szCs w:val="22"/>
              </w:rPr>
              <w:lastRenderedPageBreak/>
              <w:t>единицы, десятки.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Запись столбиком. Переход через десяток.</w:t>
            </w:r>
          </w:p>
        </w:tc>
      </w:tr>
      <w:tr w:rsidR="00C10D5D" w:rsidTr="00AD42EE">
        <w:trPr>
          <w:trHeight w:val="6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16.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410"/>
      </w:tblGrid>
      <w:tr w:rsidR="00C10D5D" w:rsidTr="00AD42EE">
        <w:trPr>
          <w:trHeight w:val="104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78.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(11)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Повторение письменных приёмов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сложения и вычитания.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УПиО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Уметь работать с геометрическим материалом.</w:t>
            </w:r>
          </w:p>
        </w:tc>
      </w:tr>
      <w:tr w:rsidR="00C10D5D" w:rsidTr="00AD42EE">
        <w:trPr>
          <w:trHeight w:val="46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17.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8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79.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Письменный приём вычитания вида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40-8.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надо выполнять письменное вычитание вида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40 -8?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Уменьшаемое, вычитаемое, разность, единицы, десятки.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Запись столбиком.</w:t>
            </w:r>
          </w:p>
        </w:tc>
      </w:tr>
      <w:tr w:rsidR="00C10D5D" w:rsidTr="00AD42EE"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18.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9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80.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(13)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Письменный приём вычитания вида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50-24.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надо выполнять письменное вычитание вида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50-24?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Разность, уменьшаемое, вычитаемое, единицы, десятки.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Запись столбиком.</w:t>
            </w:r>
          </w:p>
        </w:tc>
      </w:tr>
      <w:tr w:rsidR="00C10D5D" w:rsidTr="00AD42EE">
        <w:trPr>
          <w:trHeight w:val="16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19.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</w:tr>
      <w:tr w:rsidR="00C10D5D" w:rsidTr="00AD42EE">
        <w:trPr>
          <w:trHeight w:val="7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81.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(14)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Странички для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любознательных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Какими бывают творческие задачи и как их решать?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Высказывания, «вычислительная машина».</w:t>
            </w:r>
          </w:p>
        </w:tc>
      </w:tr>
      <w:tr w:rsidR="00C10D5D" w:rsidTr="00AD42EE">
        <w:trPr>
          <w:trHeight w:val="43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20 - 21.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57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82.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(15)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Что узнали. Чему научились.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Над чем надо поработать?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C10D5D" w:rsidTr="00AD42EE">
        <w:trPr>
          <w:trHeight w:val="40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22 – 23.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8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83.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(16)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Решение текстовых задач.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Использование изученных терминов.</w:t>
            </w:r>
          </w:p>
        </w:tc>
      </w:tr>
      <w:tr w:rsidR="00C10D5D" w:rsidTr="00AD42EE">
        <w:trPr>
          <w:trHeight w:val="1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 w:line="12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24.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410"/>
      </w:tblGrid>
      <w:tr w:rsidR="00C10D5D" w:rsidTr="00AD42EE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17,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46, 47.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</w:tr>
      <w:tr w:rsidR="00C10D5D" w:rsidTr="00AD42EE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84.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(17)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Решение текстовых задач.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Использование изученных терминов.</w:t>
            </w:r>
          </w:p>
        </w:tc>
      </w:tr>
      <w:tr w:rsidR="00C10D5D" w:rsidTr="00AD42EE">
        <w:trPr>
          <w:trHeight w:val="64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24 – 25.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8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85.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(18)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Контрольная работа № 4 по теме «Письменные приёмы сложения и вычитания».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КЗУН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мы усвоили материал?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Самостоятельная работа.</w:t>
            </w:r>
          </w:p>
        </w:tc>
      </w:tr>
      <w:tr w:rsidR="00C10D5D" w:rsidTr="00AD42EE">
        <w:trPr>
          <w:trHeight w:val="111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86.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(19)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b/>
                <w:bCs/>
                <w:i/>
                <w:iCs/>
                <w:color w:val="0070C0"/>
              </w:rPr>
              <w:t>Работа над ошибками.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Решение текстовых задач.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i/>
                <w:iCs/>
                <w:color w:val="0070C0"/>
              </w:rPr>
              <w:t xml:space="preserve">Странички для </w:t>
            </w:r>
            <w:proofErr w:type="gramStart"/>
            <w:r>
              <w:rPr>
                <w:rStyle w:val="c24"/>
                <w:b/>
                <w:bCs/>
                <w:i/>
                <w:iCs/>
                <w:color w:val="0070C0"/>
              </w:rPr>
              <w:t>любознательных</w:t>
            </w:r>
            <w:proofErr w:type="gramEnd"/>
            <w:r>
              <w:rPr>
                <w:rStyle w:val="c24"/>
                <w:b/>
                <w:bCs/>
                <w:i/>
                <w:iCs/>
                <w:color w:val="0070C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Использование изученных терминов.</w:t>
            </w:r>
          </w:p>
        </w:tc>
      </w:tr>
      <w:tr w:rsidR="00C10D5D" w:rsidTr="00AD42EE">
        <w:trPr>
          <w:trHeight w:val="38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26 – 28.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9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87.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(20)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Вычитание вида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52 -24.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Как надо выполнять 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письменноевычитание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вида</w:t>
            </w:r>
            <w:r>
              <w:rPr>
                <w:rStyle w:val="c19"/>
                <w:color w:val="000000"/>
                <w:sz w:val="22"/>
                <w:szCs w:val="22"/>
              </w:rPr>
              <w:t>52 -24?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Разность, уменьшаемое, вычитаемое, единицы, десятки.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Запись столбиком.</w:t>
            </w:r>
          </w:p>
        </w:tc>
      </w:tr>
      <w:tr w:rsidR="00C10D5D" w:rsidTr="00AD42EE">
        <w:trPr>
          <w:trHeight w:val="8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 w:line="8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29.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77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88.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(21)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Повторение письменных приёмов сложения и вычитания.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Применять приёмы сложения и вычитания двузначных чисел с записью вычислений в столбик, выполнять вычисления и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проверку.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Умение находить сумму одинаковых слагаемых; формирование вычислительных навыков.</w:t>
            </w:r>
          </w:p>
        </w:tc>
      </w:tr>
      <w:tr w:rsidR="00C10D5D" w:rsidTr="00AD42EE">
        <w:trPr>
          <w:trHeight w:val="4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30 - 31.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6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89.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Свойства противоположных сторон прямоугольника.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Прямоугольник, противоположные стороны.</w:t>
            </w:r>
          </w:p>
        </w:tc>
      </w:tr>
      <w:tr w:rsidR="00C10D5D" w:rsidTr="00AD42EE">
        <w:trPr>
          <w:trHeight w:val="94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32.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18,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48, 49.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11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90.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(23)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Свойства противоположных сторон прямоугольника. Закрепление.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Прямоугольник, противоположные стороны.</w:t>
            </w:r>
          </w:p>
        </w:tc>
      </w:tr>
      <w:tr w:rsidR="00C10D5D" w:rsidTr="00AD42EE">
        <w:trPr>
          <w:trHeight w:val="31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33.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5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91.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(24)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Квадрат.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Какой прямоугольник называется квадратом?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Прямоугольник, четырёхугольник, противоположные стороны. Квадрат, прямой угол.</w:t>
            </w:r>
          </w:p>
        </w:tc>
      </w:tr>
      <w:tr w:rsidR="00C10D5D" w:rsidTr="00AD42EE">
        <w:trPr>
          <w:trHeight w:val="68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34 - 35.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82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92.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(25)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Странички для </w:t>
            </w:r>
            <w:proofErr w:type="spellStart"/>
            <w:r>
              <w:rPr>
                <w:rStyle w:val="c24"/>
                <w:b/>
                <w:bCs/>
                <w:color w:val="0070C0"/>
              </w:rPr>
              <w:t>любознательных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.</w:t>
            </w:r>
            <w:r>
              <w:rPr>
                <w:rStyle w:val="c34"/>
                <w:b/>
                <w:bCs/>
                <w:i/>
                <w:iCs/>
                <w:color w:val="0070C0"/>
              </w:rPr>
              <w:t>П</w:t>
            </w:r>
            <w:proofErr w:type="gramEnd"/>
            <w:r>
              <w:rPr>
                <w:rStyle w:val="c34"/>
                <w:b/>
                <w:bCs/>
                <w:i/>
                <w:iCs/>
                <w:color w:val="0070C0"/>
              </w:rPr>
              <w:t>роект</w:t>
            </w:r>
            <w:proofErr w:type="spellEnd"/>
            <w:r>
              <w:rPr>
                <w:rStyle w:val="c34"/>
                <w:b/>
                <w:bCs/>
                <w:i/>
                <w:iCs/>
                <w:color w:val="0070C0"/>
              </w:rPr>
              <w:t xml:space="preserve"> № 2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b/>
                <w:bCs/>
                <w:i/>
                <w:iCs/>
                <w:color w:val="0070C0"/>
              </w:rPr>
              <w:t>«Оригами».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Какими бывают творческие задачи и как их решать?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использовать прямоугольники и квадраты для изготовления фигурок «Оригами»?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Высказывания, «вычислительная машина».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Знаки оригами.</w:t>
            </w:r>
          </w:p>
        </w:tc>
      </w:tr>
      <w:tr w:rsidR="00C10D5D" w:rsidTr="00AD42EE">
        <w:trPr>
          <w:trHeight w:val="16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 w:line="16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36 – 39.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661"/>
        <w:gridCol w:w="2835"/>
        <w:gridCol w:w="851"/>
        <w:gridCol w:w="2551"/>
        <w:gridCol w:w="2410"/>
      </w:tblGrid>
      <w:tr w:rsidR="00C10D5D" w:rsidTr="00AD42EE">
        <w:trPr>
          <w:trHeight w:val="509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93.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(26)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Что узнали. Чему научились.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C10D5D" w:rsidTr="00AD42EE">
        <w:trPr>
          <w:trHeight w:val="263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40 – 41.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1131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94.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(27)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Контрольная работа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№ 5 по теме: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i/>
                <w:iCs/>
                <w:color w:val="0070C0"/>
              </w:rPr>
              <w:t>«Письменные приёмы сложения и вычитания».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КЗУН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Как мы усвоили материал?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Самостоятельная работа.</w:t>
            </w: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410"/>
      </w:tblGrid>
      <w:tr w:rsidR="00C10D5D" w:rsidTr="00AD42EE">
        <w:trPr>
          <w:trHeight w:val="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</w:tr>
      <w:tr w:rsidR="00C10D5D" w:rsidTr="00AD42EE">
        <w:trPr>
          <w:trHeight w:val="65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95.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(28)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Анализ контрольной работы. Что узнали. Чему научились.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9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Всё ли ты понял по пройденному материалу?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</w:t>
            </w:r>
          </w:p>
        </w:tc>
      </w:tr>
      <w:tr w:rsidR="00C10D5D" w:rsidTr="00AD42EE">
        <w:trPr>
          <w:trHeight w:val="39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42 – 43.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410"/>
      </w:tblGrid>
      <w:tr w:rsidR="00C10D5D" w:rsidTr="00AD42EE">
        <w:trPr>
          <w:trHeight w:val="91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96.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(29)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Что узнали. Чему научились. Странички для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любознательных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 Тест № 7.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C10D5D" w:rsidTr="00AD42EE">
        <w:trPr>
          <w:trHeight w:val="77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44 – 46.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50, 51.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11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97.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Конкретный смысл действия умножение.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 чём смысл действия умножения?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Сложение, одинаковые слагаемые, умножение, знак – точка.</w:t>
            </w:r>
          </w:p>
        </w:tc>
      </w:tr>
      <w:tr w:rsidR="00C10D5D" w:rsidTr="00AD42EE">
        <w:trPr>
          <w:trHeight w:val="45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48.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410"/>
      </w:tblGrid>
      <w:tr w:rsidR="00C10D5D" w:rsidTr="00AD42EE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98.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Связь умножения со сложением.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умножение связано со сложением?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Сложение, одинаковые слагаемые, умножение, знак – точка. Замена сложения умножением.</w:t>
            </w:r>
          </w:p>
        </w:tc>
      </w:tr>
      <w:tr w:rsidR="00C10D5D" w:rsidTr="00AD42EE">
        <w:trPr>
          <w:trHeight w:val="93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49.</w:t>
            </w:r>
          </w:p>
          <w:p w:rsidR="00C10D5D" w:rsidRDefault="00C10D5D" w:rsidP="002D2839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 xml:space="preserve">Проверочная </w:t>
            </w:r>
            <w:proofErr w:type="spellStart"/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работа№</w:t>
            </w:r>
            <w:proofErr w:type="spellEnd"/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 xml:space="preserve"> 19,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52, 53.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40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99.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Текстовые задачи, раскрывающие смысл действия умножение.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Схематический рисунок, чертёж.</w:t>
            </w:r>
          </w:p>
        </w:tc>
      </w:tr>
      <w:tr w:rsidR="00C10D5D" w:rsidTr="00AD42EE">
        <w:trPr>
          <w:trHeight w:val="3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50 - 51.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7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100.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Периметр прямоугольника.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вычислить периметр прямоугольника?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Прямоугольник, противоположные стороны, периметр.</w:t>
            </w:r>
          </w:p>
        </w:tc>
      </w:tr>
      <w:tr w:rsidR="00C10D5D" w:rsidTr="00AD42EE">
        <w:trPr>
          <w:trHeight w:val="48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52.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</w:tr>
      <w:tr w:rsidR="00C10D5D" w:rsidTr="00AD42EE">
        <w:trPr>
          <w:trHeight w:val="6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101.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(5)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Приёмы умножения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на 1 и 0.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Какой результат получится, если умножать 1 и 0?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C10D5D" w:rsidTr="00AD42EE">
        <w:trPr>
          <w:trHeight w:val="48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53.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6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102.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(6)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Название компонентов и результата действия умножения.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называются компоненты результат действия умножение?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Первый множитель, второй множитель, произведение.</w:t>
            </w:r>
          </w:p>
        </w:tc>
      </w:tr>
      <w:tr w:rsidR="00C10D5D" w:rsidTr="00AD42EE">
        <w:trPr>
          <w:trHeight w:val="46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54.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410"/>
      </w:tblGrid>
      <w:tr w:rsidR="00C10D5D" w:rsidTr="002D2839">
        <w:trPr>
          <w:trHeight w:val="78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103.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(7)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Текстовые задачи, раскрывающие смысл действия умножение.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Схематический рисунок, чертёж.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Первый множитель, второй множитель, произведение.</w:t>
            </w:r>
          </w:p>
        </w:tc>
      </w:tr>
      <w:tr w:rsidR="00C10D5D" w:rsidTr="002D2839">
        <w:trPr>
          <w:trHeight w:val="94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55.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20,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54, 55.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58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104.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(8)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Переместительное свойство умножения.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Какое свойство есть у действия умножение?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 w:rsidP="000C075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 xml:space="preserve">Первый множитель, второй множитель, произведение. Перестановка множителей. </w:t>
            </w:r>
          </w:p>
        </w:tc>
      </w:tr>
      <w:tr w:rsidR="00C10D5D" w:rsidTr="002D2839">
        <w:trPr>
          <w:trHeight w:val="77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56.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53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105.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(9)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Переместительное свойство умножения.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применять переместительное свойство умножения?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Числа второго десятка.</w:t>
            </w:r>
          </w:p>
        </w:tc>
      </w:tr>
      <w:tr w:rsidR="00C10D5D" w:rsidTr="002D2839">
        <w:trPr>
          <w:trHeight w:val="98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57.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21,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56, 57.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</w:tr>
      <w:tr w:rsidR="00C10D5D" w:rsidTr="002D2839">
        <w:trPr>
          <w:trHeight w:val="6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106.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1"/>
                <w:color w:val="000000"/>
              </w:rPr>
              <w:t>(10/</w:t>
            </w:r>
            <w:proofErr w:type="gramEnd"/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Конкретный смысл действия деления.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 чём смысл действия деление?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Действие деление.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Знак деления – две точки</w:t>
            </w:r>
            <w:proofErr w:type="gramStart"/>
            <w:r>
              <w:rPr>
                <w:rStyle w:val="c19"/>
                <w:color w:val="000000"/>
                <w:sz w:val="22"/>
                <w:szCs w:val="22"/>
              </w:rPr>
              <w:t xml:space="preserve"> (:).</w:t>
            </w:r>
            <w:proofErr w:type="gramEnd"/>
          </w:p>
        </w:tc>
      </w:tr>
      <w:tr w:rsidR="00C10D5D" w:rsidTr="002D2839">
        <w:trPr>
          <w:trHeight w:val="44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58.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107.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(11/2)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Конкретный смысл действия деления.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выполнять действие деления?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Действие деление.</w:t>
            </w:r>
          </w:p>
        </w:tc>
      </w:tr>
      <w:tr w:rsidR="00C10D5D" w:rsidTr="002D2839">
        <w:trPr>
          <w:trHeight w:val="38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59.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</w:tr>
      <w:tr w:rsidR="00C10D5D" w:rsidTr="002D2839">
        <w:trPr>
          <w:trHeight w:val="6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108.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(12/3)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Конкретный смысл действия деления. Решение задач.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Как кратко записывают условие и решают задачи действием деление?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Деление</w:t>
            </w:r>
            <w:r>
              <w:rPr>
                <w:rStyle w:val="c24"/>
                <w:b/>
                <w:bCs/>
                <w:color w:val="000000"/>
                <w:sz w:val="22"/>
                <w:szCs w:val="22"/>
              </w:rPr>
              <w:t> по</w:t>
            </w:r>
            <w:r>
              <w:rPr>
                <w:rStyle w:val="c0"/>
                <w:color w:val="000000"/>
                <w:sz w:val="22"/>
                <w:szCs w:val="22"/>
              </w:rPr>
              <w:t> несколько предметов и </w:t>
            </w:r>
            <w:proofErr w:type="spellStart"/>
            <w:r>
              <w:rPr>
                <w:rStyle w:val="c24"/>
                <w:b/>
                <w:bCs/>
                <w:color w:val="000000"/>
                <w:sz w:val="22"/>
                <w:szCs w:val="22"/>
              </w:rPr>
              <w:t>на</w:t>
            </w:r>
            <w:r>
              <w:rPr>
                <w:rStyle w:val="c19"/>
                <w:color w:val="000000"/>
                <w:sz w:val="22"/>
                <w:szCs w:val="22"/>
              </w:rPr>
              <w:t>несколько</w:t>
            </w:r>
            <w:proofErr w:type="spellEnd"/>
            <w:r>
              <w:rPr>
                <w:rStyle w:val="c19"/>
                <w:color w:val="000000"/>
                <w:sz w:val="22"/>
                <w:szCs w:val="22"/>
              </w:rPr>
              <w:t xml:space="preserve"> частей.</w:t>
            </w:r>
          </w:p>
        </w:tc>
      </w:tr>
      <w:tr w:rsidR="00C10D5D" w:rsidTr="002D2839">
        <w:trPr>
          <w:trHeight w:val="19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60.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6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109.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(13/4)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Задачи, раскрывающие смысл действия деления.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Как решать задачи на деление?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C10D5D" w:rsidTr="002D2839">
        <w:trPr>
          <w:trHeight w:val="29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61.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110.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(14/5)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Название компонентов и результата действия деление.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называются компоненты результат действия деление?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Делимое, делитель, частное. (Значение частного).</w:t>
            </w:r>
          </w:p>
        </w:tc>
      </w:tr>
      <w:tr w:rsidR="00C10D5D" w:rsidTr="002D2839">
        <w:trPr>
          <w:trHeight w:val="9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62.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22,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58, 59.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</w:tr>
      <w:tr w:rsidR="00C10D5D" w:rsidTr="002D2839">
        <w:trPr>
          <w:trHeight w:val="40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111.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(15/6)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Что узнали. Чему научились.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9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C10D5D" w:rsidTr="002D2839">
        <w:trPr>
          <w:trHeight w:val="39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8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112.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(16/7)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Странички для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любознательных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9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решать необычные задачи?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</w:t>
            </w:r>
          </w:p>
        </w:tc>
      </w:tr>
      <w:tr w:rsidR="00C10D5D" w:rsidTr="002D2839">
        <w:trPr>
          <w:trHeight w:val="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 w:line="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64 - 66.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6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113.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(17/8)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Что узнали. Чему научились.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9"/>
                <w:color w:val="000000"/>
                <w:sz w:val="22"/>
                <w:szCs w:val="22"/>
              </w:rPr>
              <w:t>УПиО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C10D5D" w:rsidTr="002D2839">
        <w:trPr>
          <w:trHeight w:val="40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67 - 70.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12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114.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(18/1)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Связь между компонентами и результатом умножения.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связан каждый множитель с произведением?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Произведение, множители, связь между компонентами.</w:t>
            </w:r>
          </w:p>
        </w:tc>
      </w:tr>
      <w:tr w:rsidR="00C10D5D" w:rsidTr="002D2839">
        <w:trPr>
          <w:trHeight w:val="1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72.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11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115.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(19/2)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можно находить частное, используя произведение?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Произведение, множители, связь между компонентами.</w:t>
            </w:r>
          </w:p>
        </w:tc>
      </w:tr>
      <w:tr w:rsidR="00C10D5D" w:rsidTr="002D2839">
        <w:trPr>
          <w:trHeight w:val="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 w:line="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73.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7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116.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(20/3)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Приём умножения и деления на число 10.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умножать и делить на 10?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Произведение, частное, множители, связь между компонентами.</w:t>
            </w:r>
          </w:p>
        </w:tc>
      </w:tr>
      <w:tr w:rsidR="00C10D5D" w:rsidTr="002D2839">
        <w:trPr>
          <w:trHeight w:val="54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74.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6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117.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(21/4)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Решение задач с величинами: цена, количество, стоимость.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используют связь между компонентами при решении задач?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Величины: цена, количество, стоимость.</w:t>
            </w:r>
          </w:p>
        </w:tc>
      </w:tr>
      <w:tr w:rsidR="00C10D5D" w:rsidTr="002D2839">
        <w:trPr>
          <w:trHeight w:val="30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75.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118.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(22/5)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Решение задач на нахождение третьего слагаемого.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решать задачи, если надо узнать третье слагаемое?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Величины: цена, количество, стоимость.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Выражения.</w:t>
            </w:r>
          </w:p>
        </w:tc>
      </w:tr>
      <w:tr w:rsidR="00C10D5D" w:rsidTr="002D2839">
        <w:trPr>
          <w:trHeight w:val="4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76.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410"/>
      </w:tblGrid>
      <w:tr w:rsidR="00C10D5D" w:rsidTr="00AD42EE">
        <w:trPr>
          <w:trHeight w:val="9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119.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(23/6)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Решение задач на нахождение третьего слагаемого. Закрепление.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решать задачи, если надо узнать третье слагаемое?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Величины: цена, количество, стоимость.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Выражения.</w:t>
            </w:r>
          </w:p>
        </w:tc>
      </w:tr>
      <w:tr w:rsidR="00C10D5D" w:rsidTr="00AD42EE">
        <w:trPr>
          <w:trHeight w:val="35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77.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2D2839">
        <w:trPr>
          <w:trHeight w:val="53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120.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Умножение числа 2 и на 2.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запомнить случаи умножения по 2?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Таблица умножения.</w:t>
            </w:r>
          </w:p>
        </w:tc>
      </w:tr>
      <w:tr w:rsidR="00C10D5D" w:rsidTr="00AD42EE">
        <w:trPr>
          <w:trHeight w:val="31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80.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</w:tr>
      <w:tr w:rsidR="00C10D5D" w:rsidTr="00AD42EE">
        <w:trPr>
          <w:trHeight w:val="7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121.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Приёмы умножения числа 2.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использовать таблицу умножения?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Таблица умножения. Равенства. «Дважды два – четыре».</w:t>
            </w:r>
          </w:p>
        </w:tc>
      </w:tr>
      <w:tr w:rsidR="00C10D5D" w:rsidTr="002D2839">
        <w:trPr>
          <w:trHeight w:val="24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81 - 82.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54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122.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Деление на 2.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использовать таблицу умножения для деления?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</w:t>
            </w:r>
          </w:p>
        </w:tc>
      </w:tr>
      <w:tr w:rsidR="00C10D5D" w:rsidTr="00AD42EE">
        <w:trPr>
          <w:trHeight w:val="38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83.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123.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Деление на 2. Закрепление.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использовать таблицу умножения для деления?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C10D5D" w:rsidTr="00AD42EE">
        <w:trPr>
          <w:trHeight w:val="53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84.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97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124.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(5)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Закрепление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изученного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 xml:space="preserve">. Решение задач. Странички для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любознательных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Как использовать таблицу умножения и деления для решения задач?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терминами.</w:t>
            </w:r>
          </w:p>
        </w:tc>
      </w:tr>
      <w:tr w:rsidR="00C10D5D" w:rsidTr="00AD42EE">
        <w:trPr>
          <w:trHeight w:val="108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86 - 89.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23,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60, 61.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5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125.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(6)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Умножение числа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3 и на 3.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запомнить случаи умножения по 3?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Таблица умножения.</w:t>
            </w:r>
          </w:p>
        </w:tc>
      </w:tr>
      <w:tr w:rsidR="00C10D5D" w:rsidTr="002D2839">
        <w:trPr>
          <w:trHeight w:val="29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90.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68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126.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(7)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Умножение числа 3 и на 3.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составить таблицу умножения на 3?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</w:t>
            </w:r>
          </w:p>
        </w:tc>
      </w:tr>
      <w:tr w:rsidR="00C10D5D" w:rsidTr="00AD42EE">
        <w:trPr>
          <w:trHeight w:val="19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91.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127.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(8)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Деление на 3.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УИНМ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использовать таблицу умножения для деления на 3?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</w:t>
            </w:r>
          </w:p>
        </w:tc>
      </w:tr>
      <w:tr w:rsidR="00C10D5D" w:rsidTr="00AD42EE">
        <w:trPr>
          <w:trHeight w:val="55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92 - 93.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rPr>
          <w:trHeight w:val="10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128.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(9)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 xml:space="preserve">Деление на 3. «Странички для </w:t>
            </w:r>
            <w:proofErr w:type="gramStart"/>
            <w:r>
              <w:rPr>
                <w:rStyle w:val="c24"/>
                <w:b/>
                <w:bCs/>
                <w:color w:val="0070C0"/>
              </w:rPr>
              <w:t>любознательных</w:t>
            </w:r>
            <w:proofErr w:type="gramEnd"/>
            <w:r>
              <w:rPr>
                <w:rStyle w:val="c24"/>
                <w:b/>
                <w:bCs/>
                <w:color w:val="0070C0"/>
              </w:rPr>
              <w:t>».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УЗИМ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использовать таблицу умножения для деления? Как строить логические высказывания, составлять числовые ряды, решать логические задачи?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Работа с изученными терминами в течение года.</w:t>
            </w:r>
          </w:p>
        </w:tc>
      </w:tr>
      <w:tr w:rsidR="00C10D5D" w:rsidTr="00AD42EE">
        <w:trPr>
          <w:trHeight w:val="102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94 - 95.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№ 24,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62, 63.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D5D" w:rsidTr="00AD42E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129.</w:t>
            </w:r>
          </w:p>
          <w:p w:rsidR="00C10D5D" w:rsidRDefault="00C10D5D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Итоговая контрольная работа № 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КЗУН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Правильно ли я оцениваю свои знания?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Термины, используемые в течение года.</w:t>
            </w: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2835"/>
        <w:gridCol w:w="851"/>
        <w:gridCol w:w="2551"/>
        <w:gridCol w:w="2410"/>
      </w:tblGrid>
      <w:tr w:rsidR="00C10D5D" w:rsidTr="00AD42EE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lastRenderedPageBreak/>
              <w:t>130.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Анализ контрольной работы.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Что узнали. Чему научились.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УПиО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«Что узнали? Чему научились?»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Термины, используемые в течение года.</w:t>
            </w:r>
          </w:p>
        </w:tc>
      </w:tr>
      <w:tr w:rsidR="00C10D5D" w:rsidTr="00AD42EE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131.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948A5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Что узнали. Чему научились. Числа от 1 до 100. Нумерация. Тест № 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УПиО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получают, называют и записывают числа от20 до 100?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Термины, используемые в течение года.</w:t>
            </w:r>
          </w:p>
        </w:tc>
      </w:tr>
      <w:tr w:rsidR="00C10D5D" w:rsidTr="00AD42EE">
        <w:trPr>
          <w:trHeight w:val="8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96 - 102.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работа,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64, 65.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D5D" w:rsidRDefault="00C10D5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3119"/>
        <w:gridCol w:w="567"/>
        <w:gridCol w:w="2551"/>
        <w:gridCol w:w="2410"/>
      </w:tblGrid>
      <w:tr w:rsidR="00C10D5D" w:rsidTr="002D2839">
        <w:trPr>
          <w:trHeight w:val="16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132.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b/>
                <w:bCs/>
                <w:i/>
                <w:iCs/>
                <w:color w:val="0070C0"/>
                <w:sz w:val="22"/>
                <w:szCs w:val="22"/>
              </w:rPr>
              <w:t>Повторение изученного материала.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Числовые и буквенные выражения. Решения задач.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Тест № 9.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103.</w:t>
            </w:r>
          </w:p>
          <w:p w:rsidR="00C10D5D" w:rsidRDefault="00C10D5D" w:rsidP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66, 67.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УПиО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Какие бывают математические выражения?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Термины, используемые в течение года.</w:t>
            </w:r>
          </w:p>
        </w:tc>
      </w:tr>
      <w:tr w:rsidR="00C10D5D" w:rsidTr="002D2839">
        <w:trPr>
          <w:trHeight w:val="17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133.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b/>
                <w:bCs/>
                <w:i/>
                <w:iCs/>
                <w:color w:val="0070C0"/>
                <w:sz w:val="22"/>
                <w:szCs w:val="22"/>
              </w:rPr>
              <w:t>Повторение изученного материала.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Равенство, неравенство, уравнение.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Тест № 10.</w:t>
            </w:r>
          </w:p>
          <w:p w:rsidR="00C10D5D" w:rsidRDefault="00C10D5D" w:rsidP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103, 107.</w:t>
            </w: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 Проверочная работа,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68, 69.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УПиО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различать равенство, неравенство и уравнение?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Термины, используемые в течение года.</w:t>
            </w:r>
          </w:p>
        </w:tc>
      </w:tr>
    </w:tbl>
    <w:p w:rsidR="00D51C95" w:rsidRDefault="00D51C95" w:rsidP="00D51C95">
      <w:pPr>
        <w:shd w:val="clear" w:color="auto" w:fill="FFFFFF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3119"/>
        <w:gridCol w:w="567"/>
        <w:gridCol w:w="3118"/>
        <w:gridCol w:w="1701"/>
      </w:tblGrid>
      <w:tr w:rsidR="00C10D5D" w:rsidTr="002D2839">
        <w:trPr>
          <w:trHeight w:val="2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134.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b/>
                <w:bCs/>
                <w:i/>
                <w:iCs/>
                <w:color w:val="0070C0"/>
                <w:sz w:val="22"/>
                <w:szCs w:val="22"/>
              </w:rPr>
              <w:t>Повторение изученного материала.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Сложение и вычитание.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Свойства сложения. Таблица сложения.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Тест № 11.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Стр. 104 - 106.</w:t>
            </w:r>
          </w:p>
          <w:p w:rsidR="00C10D5D" w:rsidRDefault="00C10D5D" w:rsidP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70, 71.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Какая существует связь между результатом и компонентами в действиях сложение и вычитание?</w:t>
            </w:r>
          </w:p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В каких случаях используют свойства сложения?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Термины, используемые в течение года.</w:t>
            </w:r>
          </w:p>
        </w:tc>
      </w:tr>
      <w:tr w:rsidR="007D5555" w:rsidTr="002D2839">
        <w:trPr>
          <w:trHeight w:val="4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55" w:rsidRDefault="007D555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135.</w:t>
            </w:r>
          </w:p>
          <w:p w:rsidR="007D5555" w:rsidRDefault="007D555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(5)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55" w:rsidRDefault="007D555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55" w:rsidRDefault="007D555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b/>
                <w:bCs/>
                <w:i/>
                <w:iCs/>
                <w:color w:val="0070C0"/>
                <w:sz w:val="22"/>
                <w:szCs w:val="22"/>
              </w:rPr>
              <w:t>Повторение изученного материала.</w:t>
            </w:r>
          </w:p>
          <w:p w:rsidR="007D5555" w:rsidRDefault="007D555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Длина отрезка. Единицы длины.</w:t>
            </w:r>
          </w:p>
          <w:p w:rsidR="007D5555" w:rsidRDefault="007D555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70C0"/>
              </w:rPr>
              <w:t>Геометрические фигуры.</w:t>
            </w:r>
          </w:p>
          <w:p w:rsidR="007D5555" w:rsidRDefault="007D555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color w:val="0070C0"/>
              </w:rPr>
              <w:t>Тест № 12.</w:t>
            </w:r>
          </w:p>
          <w:p w:rsidR="007D5555" w:rsidRDefault="007D555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Стр. 108 - 109.</w:t>
            </w:r>
          </w:p>
          <w:p w:rsidR="007D5555" w:rsidRDefault="007D5555" w:rsidP="007D555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i/>
                <w:iCs/>
                <w:color w:val="000000"/>
                <w:sz w:val="20"/>
                <w:szCs w:val="20"/>
              </w:rPr>
              <w:t>Проверочная работа,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Style w:val="c0"/>
                <w:i/>
                <w:iCs/>
                <w:color w:val="000000"/>
                <w:sz w:val="22"/>
                <w:szCs w:val="22"/>
              </w:rPr>
              <w:t>стр. 72, 73.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55" w:rsidRDefault="007D5555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УПиО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55" w:rsidRDefault="007D555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Что мы узнали об измерении длины отрезков и о других геометрических фигурах?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55" w:rsidRDefault="007D555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Термины, используемые в течение года.</w:t>
            </w:r>
          </w:p>
        </w:tc>
      </w:tr>
      <w:tr w:rsidR="00C10D5D" w:rsidTr="002D2839">
        <w:trPr>
          <w:trHeight w:val="18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136.</w:t>
            </w:r>
          </w:p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(6)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b/>
                <w:bCs/>
                <w:i/>
                <w:iCs/>
                <w:color w:val="0070C0"/>
                <w:sz w:val="22"/>
                <w:szCs w:val="22"/>
              </w:rPr>
              <w:t>Закрепление изученного материала.</w:t>
            </w:r>
            <w:r>
              <w:rPr>
                <w:rStyle w:val="c24"/>
                <w:b/>
                <w:bCs/>
                <w:color w:val="0070C0"/>
              </w:rPr>
              <w:t> Решение задач. Итоговый урок года.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УЗИМ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Как определить способ краткой записи задачи и её решения? Что мне понравилось больше всего в изученном за год материале?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5D" w:rsidRDefault="00C10D5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  <w:sz w:val="22"/>
                <w:szCs w:val="22"/>
              </w:rPr>
              <w:t>Термины, используемые в течение года.</w:t>
            </w:r>
          </w:p>
        </w:tc>
      </w:tr>
    </w:tbl>
    <w:p w:rsidR="00E83B61" w:rsidRDefault="00E83B61" w:rsidP="002D2839"/>
    <w:sectPr w:rsidR="00E83B61" w:rsidSect="0075509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F4B"/>
    <w:multiLevelType w:val="multilevel"/>
    <w:tmpl w:val="2650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C12AB"/>
    <w:multiLevelType w:val="multilevel"/>
    <w:tmpl w:val="B28E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E0DFF"/>
    <w:multiLevelType w:val="multilevel"/>
    <w:tmpl w:val="5C2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636FC"/>
    <w:multiLevelType w:val="multilevel"/>
    <w:tmpl w:val="2AD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B1402"/>
    <w:multiLevelType w:val="multilevel"/>
    <w:tmpl w:val="6B1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F229D"/>
    <w:multiLevelType w:val="multilevel"/>
    <w:tmpl w:val="4F6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72B7C"/>
    <w:multiLevelType w:val="multilevel"/>
    <w:tmpl w:val="FD16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E453E"/>
    <w:multiLevelType w:val="multilevel"/>
    <w:tmpl w:val="3A80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608F3"/>
    <w:multiLevelType w:val="multilevel"/>
    <w:tmpl w:val="E7B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321A5"/>
    <w:multiLevelType w:val="multilevel"/>
    <w:tmpl w:val="DC7A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66808"/>
    <w:multiLevelType w:val="multilevel"/>
    <w:tmpl w:val="7B14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D28D6"/>
    <w:multiLevelType w:val="multilevel"/>
    <w:tmpl w:val="BD80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101E7"/>
    <w:multiLevelType w:val="multilevel"/>
    <w:tmpl w:val="51AA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736A1"/>
    <w:multiLevelType w:val="multilevel"/>
    <w:tmpl w:val="DD16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B3A38"/>
    <w:multiLevelType w:val="multilevel"/>
    <w:tmpl w:val="6E0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17824"/>
    <w:multiLevelType w:val="multilevel"/>
    <w:tmpl w:val="A1B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223DB"/>
    <w:multiLevelType w:val="multilevel"/>
    <w:tmpl w:val="A84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83937"/>
    <w:multiLevelType w:val="multilevel"/>
    <w:tmpl w:val="59BE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50312"/>
    <w:multiLevelType w:val="multilevel"/>
    <w:tmpl w:val="FDE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00BCF"/>
    <w:multiLevelType w:val="multilevel"/>
    <w:tmpl w:val="712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76CF7"/>
    <w:multiLevelType w:val="multilevel"/>
    <w:tmpl w:val="1DF2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514DC"/>
    <w:multiLevelType w:val="multilevel"/>
    <w:tmpl w:val="DCD2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C43AAA"/>
    <w:multiLevelType w:val="multilevel"/>
    <w:tmpl w:val="AC38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F61A8"/>
    <w:multiLevelType w:val="multilevel"/>
    <w:tmpl w:val="5AA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D74CD"/>
    <w:multiLevelType w:val="multilevel"/>
    <w:tmpl w:val="5932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4228E"/>
    <w:multiLevelType w:val="multilevel"/>
    <w:tmpl w:val="AD5A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B4CDE"/>
    <w:multiLevelType w:val="multilevel"/>
    <w:tmpl w:val="708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E55633"/>
    <w:multiLevelType w:val="multilevel"/>
    <w:tmpl w:val="56B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C5487E"/>
    <w:multiLevelType w:val="multilevel"/>
    <w:tmpl w:val="9028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B859FF"/>
    <w:multiLevelType w:val="multilevel"/>
    <w:tmpl w:val="CF7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66B16"/>
    <w:multiLevelType w:val="multilevel"/>
    <w:tmpl w:val="04A6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B2660"/>
    <w:multiLevelType w:val="multilevel"/>
    <w:tmpl w:val="B2C4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523EA"/>
    <w:multiLevelType w:val="multilevel"/>
    <w:tmpl w:val="DD4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8A4A66"/>
    <w:multiLevelType w:val="multilevel"/>
    <w:tmpl w:val="E49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C5DD9"/>
    <w:multiLevelType w:val="multilevel"/>
    <w:tmpl w:val="13A0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17205"/>
    <w:multiLevelType w:val="multilevel"/>
    <w:tmpl w:val="1394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25"/>
  </w:num>
  <w:num w:numId="5">
    <w:abstractNumId w:val="17"/>
  </w:num>
  <w:num w:numId="6">
    <w:abstractNumId w:val="5"/>
  </w:num>
  <w:num w:numId="7">
    <w:abstractNumId w:val="22"/>
  </w:num>
  <w:num w:numId="8">
    <w:abstractNumId w:val="23"/>
  </w:num>
  <w:num w:numId="9">
    <w:abstractNumId w:val="19"/>
  </w:num>
  <w:num w:numId="10">
    <w:abstractNumId w:val="21"/>
  </w:num>
  <w:num w:numId="11">
    <w:abstractNumId w:val="16"/>
  </w:num>
  <w:num w:numId="12">
    <w:abstractNumId w:val="15"/>
  </w:num>
  <w:num w:numId="13">
    <w:abstractNumId w:val="34"/>
  </w:num>
  <w:num w:numId="14">
    <w:abstractNumId w:val="11"/>
  </w:num>
  <w:num w:numId="15">
    <w:abstractNumId w:val="28"/>
  </w:num>
  <w:num w:numId="16">
    <w:abstractNumId w:val="1"/>
  </w:num>
  <w:num w:numId="17">
    <w:abstractNumId w:val="30"/>
  </w:num>
  <w:num w:numId="18">
    <w:abstractNumId w:val="13"/>
  </w:num>
  <w:num w:numId="19">
    <w:abstractNumId w:val="35"/>
  </w:num>
  <w:num w:numId="20">
    <w:abstractNumId w:val="24"/>
  </w:num>
  <w:num w:numId="21">
    <w:abstractNumId w:val="31"/>
  </w:num>
  <w:num w:numId="22">
    <w:abstractNumId w:val="3"/>
  </w:num>
  <w:num w:numId="23">
    <w:abstractNumId w:val="32"/>
  </w:num>
  <w:num w:numId="24">
    <w:abstractNumId w:val="7"/>
  </w:num>
  <w:num w:numId="25">
    <w:abstractNumId w:val="14"/>
  </w:num>
  <w:num w:numId="26">
    <w:abstractNumId w:val="18"/>
  </w:num>
  <w:num w:numId="27">
    <w:abstractNumId w:val="4"/>
  </w:num>
  <w:num w:numId="28">
    <w:abstractNumId w:val="8"/>
  </w:num>
  <w:num w:numId="29">
    <w:abstractNumId w:val="29"/>
  </w:num>
  <w:num w:numId="30">
    <w:abstractNumId w:val="27"/>
  </w:num>
  <w:num w:numId="31">
    <w:abstractNumId w:val="20"/>
  </w:num>
  <w:num w:numId="32">
    <w:abstractNumId w:val="9"/>
  </w:num>
  <w:num w:numId="33">
    <w:abstractNumId w:val="33"/>
  </w:num>
  <w:num w:numId="34">
    <w:abstractNumId w:val="6"/>
  </w:num>
  <w:num w:numId="35">
    <w:abstractNumId w:val="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C95"/>
    <w:rsid w:val="00021820"/>
    <w:rsid w:val="00053456"/>
    <w:rsid w:val="00060BBE"/>
    <w:rsid w:val="000815BD"/>
    <w:rsid w:val="000C075A"/>
    <w:rsid w:val="0015515C"/>
    <w:rsid w:val="001631BE"/>
    <w:rsid w:val="00191ED3"/>
    <w:rsid w:val="001E3E12"/>
    <w:rsid w:val="002350F7"/>
    <w:rsid w:val="00277F88"/>
    <w:rsid w:val="002D2839"/>
    <w:rsid w:val="00332A44"/>
    <w:rsid w:val="00362B2A"/>
    <w:rsid w:val="00370DF3"/>
    <w:rsid w:val="003C53B7"/>
    <w:rsid w:val="00402D1A"/>
    <w:rsid w:val="005D5CC6"/>
    <w:rsid w:val="00620210"/>
    <w:rsid w:val="006E1060"/>
    <w:rsid w:val="007105B4"/>
    <w:rsid w:val="007402B0"/>
    <w:rsid w:val="00755099"/>
    <w:rsid w:val="007D5555"/>
    <w:rsid w:val="00823AA0"/>
    <w:rsid w:val="00872B48"/>
    <w:rsid w:val="00AC193F"/>
    <w:rsid w:val="00AD42EE"/>
    <w:rsid w:val="00B365C8"/>
    <w:rsid w:val="00B62645"/>
    <w:rsid w:val="00BE7F3C"/>
    <w:rsid w:val="00C10D5D"/>
    <w:rsid w:val="00C34402"/>
    <w:rsid w:val="00D51C95"/>
    <w:rsid w:val="00D63716"/>
    <w:rsid w:val="00D95AE9"/>
    <w:rsid w:val="00D969C5"/>
    <w:rsid w:val="00E83B61"/>
    <w:rsid w:val="00F321C5"/>
    <w:rsid w:val="00FB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F7"/>
  </w:style>
  <w:style w:type="paragraph" w:styleId="1">
    <w:name w:val="heading 1"/>
    <w:basedOn w:val="a"/>
    <w:link w:val="10"/>
    <w:uiPriority w:val="9"/>
    <w:qFormat/>
    <w:rsid w:val="00D51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51C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addlink">
    <w:name w:val="cm_add_link"/>
    <w:basedOn w:val="a0"/>
    <w:rsid w:val="00D51C95"/>
  </w:style>
  <w:style w:type="character" w:styleId="a5">
    <w:name w:val="Strong"/>
    <w:basedOn w:val="a0"/>
    <w:uiPriority w:val="22"/>
    <w:qFormat/>
    <w:rsid w:val="00D51C9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1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1">
    <w:name w:val="c61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51C95"/>
  </w:style>
  <w:style w:type="paragraph" w:customStyle="1" w:styleId="c1">
    <w:name w:val="c1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51C95"/>
  </w:style>
  <w:style w:type="paragraph" w:customStyle="1" w:styleId="c3">
    <w:name w:val="c3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C95"/>
  </w:style>
  <w:style w:type="character" w:customStyle="1" w:styleId="c35">
    <w:name w:val="c35"/>
    <w:basedOn w:val="a0"/>
    <w:rsid w:val="00D51C95"/>
  </w:style>
  <w:style w:type="character" w:customStyle="1" w:styleId="c5">
    <w:name w:val="c5"/>
    <w:basedOn w:val="a0"/>
    <w:rsid w:val="00D51C95"/>
  </w:style>
  <w:style w:type="paragraph" w:customStyle="1" w:styleId="c37">
    <w:name w:val="c37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51C95"/>
  </w:style>
  <w:style w:type="paragraph" w:customStyle="1" w:styleId="c12">
    <w:name w:val="c12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51C95"/>
  </w:style>
  <w:style w:type="paragraph" w:customStyle="1" w:styleId="c58">
    <w:name w:val="c58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51C95"/>
  </w:style>
  <w:style w:type="paragraph" w:customStyle="1" w:styleId="c2">
    <w:name w:val="c2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D51C95"/>
  </w:style>
  <w:style w:type="paragraph" w:customStyle="1" w:styleId="c33">
    <w:name w:val="c33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D51C95"/>
  </w:style>
  <w:style w:type="paragraph" w:customStyle="1" w:styleId="c38">
    <w:name w:val="c38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D51C95"/>
  </w:style>
  <w:style w:type="paragraph" w:customStyle="1" w:styleId="c8">
    <w:name w:val="c8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51C95"/>
  </w:style>
  <w:style w:type="paragraph" w:customStyle="1" w:styleId="c13">
    <w:name w:val="c13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2">
    <w:name w:val="c222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51C95"/>
  </w:style>
  <w:style w:type="paragraph" w:customStyle="1" w:styleId="c10">
    <w:name w:val="c10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D51C95"/>
  </w:style>
  <w:style w:type="character" w:customStyle="1" w:styleId="c11">
    <w:name w:val="c11"/>
    <w:basedOn w:val="a0"/>
    <w:rsid w:val="00D51C95"/>
  </w:style>
  <w:style w:type="character" w:customStyle="1" w:styleId="c189">
    <w:name w:val="c189"/>
    <w:basedOn w:val="a0"/>
    <w:rsid w:val="00D51C95"/>
  </w:style>
  <w:style w:type="paragraph" w:customStyle="1" w:styleId="c133">
    <w:name w:val="c133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51C95"/>
  </w:style>
  <w:style w:type="paragraph" w:customStyle="1" w:styleId="c171">
    <w:name w:val="c171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9">
    <w:name w:val="c109"/>
    <w:basedOn w:val="a0"/>
    <w:rsid w:val="00D51C95"/>
  </w:style>
  <w:style w:type="character" w:customStyle="1" w:styleId="c25">
    <w:name w:val="c25"/>
    <w:basedOn w:val="a0"/>
    <w:rsid w:val="00D51C95"/>
  </w:style>
  <w:style w:type="character" w:customStyle="1" w:styleId="c161">
    <w:name w:val="c161"/>
    <w:basedOn w:val="a0"/>
    <w:rsid w:val="00D51C95"/>
  </w:style>
  <w:style w:type="character" w:customStyle="1" w:styleId="c0">
    <w:name w:val="c0"/>
    <w:basedOn w:val="a0"/>
    <w:rsid w:val="00D51C95"/>
  </w:style>
  <w:style w:type="paragraph" w:customStyle="1" w:styleId="c45">
    <w:name w:val="c45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D51C95"/>
  </w:style>
  <w:style w:type="paragraph" w:customStyle="1" w:styleId="c351">
    <w:name w:val="c351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">
    <w:name w:val="c183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D51C95"/>
  </w:style>
  <w:style w:type="paragraph" w:customStyle="1" w:styleId="c80">
    <w:name w:val="c80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51C95"/>
    <w:rPr>
      <w:color w:val="800080"/>
      <w:u w:val="single"/>
    </w:rPr>
  </w:style>
  <w:style w:type="paragraph" w:customStyle="1" w:styleId="search-excerpt">
    <w:name w:val="search-excerpt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D51C95"/>
  </w:style>
  <w:style w:type="character" w:customStyle="1" w:styleId="flag-throbber">
    <w:name w:val="flag-throbber"/>
    <w:basedOn w:val="a0"/>
    <w:rsid w:val="00D51C95"/>
  </w:style>
  <w:style w:type="character" w:customStyle="1" w:styleId="ya-share2badge">
    <w:name w:val="ya-share2__badge"/>
    <w:basedOn w:val="a0"/>
    <w:rsid w:val="00D51C95"/>
  </w:style>
  <w:style w:type="character" w:customStyle="1" w:styleId="ya-share2icon">
    <w:name w:val="ya-share2__icon"/>
    <w:basedOn w:val="a0"/>
    <w:rsid w:val="00D51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69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14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50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09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199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5132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78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1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45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7526">
                                  <w:marLeft w:val="0"/>
                                  <w:marRight w:val="0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45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000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369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2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0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66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80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13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257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76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24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5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0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9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8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0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3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5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1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15FD-CB86-407C-B21A-57D312CC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cp:lastPrinted>2019-11-26T19:52:00Z</cp:lastPrinted>
  <dcterms:created xsi:type="dcterms:W3CDTF">2019-05-30T13:16:00Z</dcterms:created>
  <dcterms:modified xsi:type="dcterms:W3CDTF">2019-12-16T19:59:00Z</dcterms:modified>
</cp:coreProperties>
</file>