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6E5" w:rsidRPr="00F10C18" w:rsidRDefault="005767D8" w:rsidP="005767D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856E5" w:rsidRPr="007F2019">
        <w:rPr>
          <w:rFonts w:ascii="Times New Roman" w:hAnsi="Times New Roman" w:cs="Times New Roman"/>
          <w:sz w:val="28"/>
          <w:szCs w:val="28"/>
        </w:rPr>
        <w:t xml:space="preserve">Муниципальное казенное образовательное учреждение </w:t>
      </w:r>
      <w:r w:rsidR="006856E5" w:rsidRPr="007F2019">
        <w:rPr>
          <w:rFonts w:ascii="Times New Roman" w:hAnsi="Times New Roman" w:cs="Times New Roman"/>
          <w:sz w:val="28"/>
          <w:szCs w:val="28"/>
        </w:rPr>
        <w:br/>
      </w:r>
      <w:r w:rsidR="006856E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« Усемикент</w:t>
      </w:r>
      <w:r w:rsidR="006856E5">
        <w:rPr>
          <w:rFonts w:ascii="Times New Roman" w:hAnsi="Times New Roman" w:cs="Times New Roman"/>
          <w:sz w:val="28"/>
          <w:szCs w:val="28"/>
        </w:rPr>
        <w:t>ская СОШ»</w:t>
      </w:r>
      <w:r w:rsidR="006856E5" w:rsidRPr="00F10C18">
        <w:rPr>
          <w:rFonts w:ascii="Times New Roman" w:hAnsi="Times New Roman" w:cs="Times New Roman"/>
          <w:sz w:val="28"/>
          <w:szCs w:val="28"/>
        </w:rPr>
        <w:br/>
      </w:r>
      <w:r w:rsidR="006856E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МО « Каякент</w:t>
      </w:r>
      <w:r w:rsidR="006856E5" w:rsidRPr="00F10C18">
        <w:rPr>
          <w:rFonts w:ascii="Times New Roman" w:hAnsi="Times New Roman" w:cs="Times New Roman"/>
          <w:sz w:val="28"/>
          <w:szCs w:val="28"/>
        </w:rPr>
        <w:t>ский район»</w:t>
      </w:r>
    </w:p>
    <w:p w:rsidR="006856E5" w:rsidRPr="00F10C18" w:rsidRDefault="006856E5" w:rsidP="005767D8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6856E5" w:rsidRPr="00F10C18" w:rsidRDefault="006856E5" w:rsidP="006856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856E5" w:rsidRPr="00C92A2E" w:rsidRDefault="006856E5" w:rsidP="006856E5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  <w:r w:rsidRPr="00C92A2E"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</w:p>
    <w:p w:rsidR="006856E5" w:rsidRPr="00C92A2E" w:rsidRDefault="006856E5" w:rsidP="006856E5">
      <w:pPr>
        <w:tabs>
          <w:tab w:val="left" w:pos="1985"/>
        </w:tabs>
        <w:rPr>
          <w:rFonts w:ascii="Times New Roman" w:hAnsi="Times New Roman" w:cs="Times New Roman"/>
          <w:sz w:val="36"/>
          <w:szCs w:val="36"/>
        </w:rPr>
      </w:pPr>
    </w:p>
    <w:p w:rsidR="006856E5" w:rsidRPr="005767D8" w:rsidRDefault="006856E5" w:rsidP="005767D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</w:pP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План-конспект</w:t>
      </w:r>
      <w:r w:rsidR="005767D8"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 xml:space="preserve"> урока</w:t>
      </w:r>
      <w:r w:rsidR="005767D8"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 xml:space="preserve"> обществознания</w:t>
      </w:r>
      <w:r w:rsidR="005767D8"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br/>
      </w:r>
      <w:r w:rsidRPr="005767D8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</w:rPr>
        <w:t> </w:t>
      </w:r>
      <w:hyperlink r:id="rId5" w:tooltip="5 класс" w:history="1">
        <w:r w:rsidR="005767D8" w:rsidRPr="005767D8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t>7</w:t>
        </w:r>
        <w:r w:rsidRPr="005767D8">
          <w:rPr>
            <w:rFonts w:ascii="Times New Roman" w:eastAsia="Times New Roman" w:hAnsi="Times New Roman" w:cs="Times New Roman"/>
            <w:b/>
            <w:bCs/>
            <w:sz w:val="40"/>
            <w:szCs w:val="40"/>
          </w:rPr>
          <w:t xml:space="preserve"> класса</w:t>
        </w:r>
      </w:hyperlink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 по курсу</w:t>
      </w:r>
    </w:p>
    <w:p w:rsidR="006856E5" w:rsidRPr="005767D8" w:rsidRDefault="006856E5" w:rsidP="00576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bdr w:val="none" w:sz="0" w:space="0" w:color="auto" w:frame="1"/>
        </w:rPr>
      </w:pP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«</w:t>
      </w:r>
      <w:r w:rsidR="005767D8"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Кто стоит на страже закона</w:t>
      </w:r>
      <w:r w:rsidRPr="005767D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bdr w:val="none" w:sz="0" w:space="0" w:color="auto" w:frame="1"/>
        </w:rPr>
        <w:t>»</w:t>
      </w:r>
    </w:p>
    <w:p w:rsidR="006856E5" w:rsidRPr="005767D8" w:rsidRDefault="006856E5" w:rsidP="006856E5">
      <w:pPr>
        <w:tabs>
          <w:tab w:val="left" w:pos="1985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6856E5" w:rsidRDefault="006856E5" w:rsidP="006856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767D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Составил</w:t>
      </w:r>
      <w:r w:rsidR="005767D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учитель обществознания</w:t>
      </w:r>
    </w:p>
    <w:p w:rsidR="006856E5" w:rsidRDefault="006856E5" w:rsidP="006856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767D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Магомед</w:t>
      </w:r>
      <w:r w:rsidR="005767D8">
        <w:rPr>
          <w:rFonts w:ascii="Times New Roman" w:hAnsi="Times New Roman" w:cs="Times New Roman"/>
          <w:sz w:val="28"/>
          <w:szCs w:val="28"/>
        </w:rPr>
        <w:t>ова Асият Гаджиевна</w:t>
      </w:r>
    </w:p>
    <w:p w:rsidR="006856E5" w:rsidRPr="00F10C18" w:rsidRDefault="006856E5" w:rsidP="006856E5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  <w:r w:rsidRPr="00F10C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</w:t>
      </w:r>
    </w:p>
    <w:p w:rsidR="006856E5" w:rsidRDefault="006856E5" w:rsidP="006856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6856E5" w:rsidRDefault="006856E5" w:rsidP="006856E5">
      <w:pPr>
        <w:tabs>
          <w:tab w:val="left" w:pos="1985"/>
        </w:tabs>
        <w:ind w:left="-284"/>
        <w:rPr>
          <w:rFonts w:ascii="Times New Roman" w:hAnsi="Times New Roman" w:cs="Times New Roman"/>
          <w:sz w:val="28"/>
          <w:szCs w:val="28"/>
        </w:rPr>
      </w:pPr>
    </w:p>
    <w:p w:rsidR="006856E5" w:rsidRPr="008974F7" w:rsidRDefault="006856E5" w:rsidP="006856E5">
      <w:pPr>
        <w:tabs>
          <w:tab w:val="left" w:pos="1985"/>
        </w:tabs>
        <w:ind w:left="-284" w:right="1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2017г.</w:t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366091"/>
          <w:sz w:val="28"/>
          <w:szCs w:val="28"/>
        </w:rPr>
        <w:tab/>
      </w:r>
    </w:p>
    <w:p w:rsidR="006856E5" w:rsidRPr="00B64FAB" w:rsidRDefault="006856E5" w:rsidP="006856E5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</w:rPr>
      </w:pPr>
    </w:p>
    <w:p w:rsidR="00C33860" w:rsidRPr="00C33860" w:rsidRDefault="00C33860" w:rsidP="00C33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Открытый урок по обществознанию в 7 классе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Тема: Кто стоит на страже закона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Цель урока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 сформировать у учащихся общее представление о праве и правопорядке, о правах и обязанностях граждан, о правоохранительных органах государства.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Задачи урока: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Учебная: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Осмысление, обобщение и закрепление полученных знаний; развитие умения критически мыслить, выделять главное, решать проблемные задания, доказывать свою точку зрения; работать с документами, участвовать в дискуссиях, формирование умений и навыков цивилизованной  защиты своих прав.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Воспитательная: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политической культуры у детей, уважительного отношения к закону, к правам других людей, развитие коммуникативных компетенций учащихся через работу в парах, группах.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Развивающая: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выделять главное, существенное в изучаемом материале, применять эти знание на практике (формирование компетенции)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Основные понятия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: право, правопорядок, закон, правоохранительные органы.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 урока: материалы учебника Л.Н. Боголюбова «Обществознание» 7 класс, параграф 7, Конституция РФ, раздаточный материал, обществоведческий словарь.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Тип урока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– комбинированный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Технология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– педагогика сотрудничества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урока</w:t>
      </w:r>
    </w:p>
    <w:p w:rsidR="00C33860" w:rsidRPr="00C33860" w:rsidRDefault="00C33860" w:rsidP="00C3386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момент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Вводная беседа: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Добрый день уважаемые гости, добрый день ребята! Посмотрите вокруг: сколько непохожих друг на друга людей сегодня собрались в этом кабинете. Все мы такие разные: цвет глаз, волос, возраст, интересы.. Но у нас очень много общего. Что именно?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Все мы – люди, мы - граждане России, у всех нас есть права и обязанности, но всегда ли эти права соблюдаются. (ответы детей)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столах у каждой группы есть карточки.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 шутку о серьёзном.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определить, какое право сказочного героя нарушено, и закончить фразу. (время выполнения задания – 30 сек.)</w:t>
      </w:r>
    </w:p>
    <w:p w:rsidR="00C33860" w:rsidRPr="00C33860" w:rsidRDefault="00C33860" w:rsidP="00C33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Лягушка из сказки В.Гаршина «Лягушка-путешественница», отправившись в путешествие, воспользовалась своим правом на… (свободное передвижение)</w:t>
      </w:r>
    </w:p>
    <w:p w:rsidR="00C33860" w:rsidRPr="00C33860" w:rsidRDefault="00C33860" w:rsidP="00C33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Буратино, схватив крысу Шушеру за хвост, нарушил её право на ….(личную неприкосновенность)</w:t>
      </w:r>
    </w:p>
    <w:p w:rsidR="00C33860" w:rsidRPr="00C33860" w:rsidRDefault="00C33860" w:rsidP="00C33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Полицейские из сказки А.Толстого «Золотой ключик», силой ворвавшись в каморку папы Карло, нарушил его право на… (неприкосновенность жилища)</w:t>
      </w:r>
    </w:p>
    <w:p w:rsidR="00C33860" w:rsidRPr="00C33860" w:rsidRDefault="00C33860" w:rsidP="00C33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Балда из сказки А.Пушкина «Сказание о попе и о его работнике Балде», нанявшись на работу к попу, воспользовался своим правом на…(труд)</w:t>
      </w:r>
    </w:p>
    <w:p w:rsidR="00C33860" w:rsidRPr="00C33860" w:rsidRDefault="00C33860" w:rsidP="00C33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Царевич Иван из сказки «Иван Царевич и серый волк», украв Жар-птицу у царя Берендея, нарушил его право на… (владение имуществом)</w:t>
      </w:r>
    </w:p>
    <w:p w:rsidR="00C33860" w:rsidRPr="00C33860" w:rsidRDefault="00C33860" w:rsidP="00C3386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 сказке «Иван Царевич и серый волк» братья убили Ивана, нарушив его право на…(жизнь и личную неприкосновенность)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Вы ответили какие права нарушены.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Слово учителя.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Давным-давно, тысячи лет назад на Земле появились люди… Одновременно с ними появились  главные вопросы:</w:t>
      </w:r>
    </w:p>
    <w:p w:rsidR="00C33860" w:rsidRPr="00C33860" w:rsidRDefault="00C33860" w:rsidP="00C33860">
      <w:pPr>
        <w:numPr>
          <w:ilvl w:val="0"/>
          <w:numId w:val="3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люди могут делать и чего не могут;</w:t>
      </w:r>
    </w:p>
    <w:p w:rsidR="00C33860" w:rsidRPr="00C33860" w:rsidRDefault="00C33860" w:rsidP="00C33860">
      <w:pPr>
        <w:numPr>
          <w:ilvl w:val="0"/>
          <w:numId w:val="3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люди обязаны делать и чего не обязаны;</w:t>
      </w:r>
    </w:p>
    <w:p w:rsidR="00C33860" w:rsidRPr="00C33860" w:rsidRDefault="00C33860" w:rsidP="00C33860">
      <w:pPr>
        <w:numPr>
          <w:ilvl w:val="0"/>
          <w:numId w:val="3"/>
        </w:numPr>
        <w:shd w:val="clear" w:color="auto" w:fill="FFFFFF"/>
        <w:spacing w:after="0" w:line="240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на что люди имеют право и на что не имеют.</w:t>
      </w:r>
    </w:p>
    <w:p w:rsidR="00C33860" w:rsidRPr="00C33860" w:rsidRDefault="00C33860" w:rsidP="00C3386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Речь сейчас пойдёт о наших с вами правах и обязанностях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А где закреплены наши основные права и обязанности?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 зафиксированы в Конституции РФ, в Декларации прав человека, Конвенции о правах ребёнка. (Раздаточный материал).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 На прошлом уроке я просила вас подумать над  проблемным вопросом: «Почему не бывает прав без обязанностей?»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???  Для чего нам необходимы правила, законы?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Практикум: 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попытайтесь создать свои правила для работы в группе на уроке. Пример:</w:t>
      </w:r>
    </w:p>
    <w:p w:rsidR="00C33860" w:rsidRPr="00C33860" w:rsidRDefault="00C33860" w:rsidP="00C33860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и слышать друг друга;</w:t>
      </w:r>
    </w:p>
    <w:p w:rsidR="00C33860" w:rsidRPr="00C33860" w:rsidRDefault="00C33860" w:rsidP="00C33860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перебивать, работать  всем активно;</w:t>
      </w:r>
    </w:p>
    <w:p w:rsidR="00C33860" w:rsidRPr="00C33860" w:rsidRDefault="00C33860" w:rsidP="00C33860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Не обижать и не обижаться;</w:t>
      </w:r>
    </w:p>
    <w:p w:rsidR="00C33860" w:rsidRPr="00C33860" w:rsidRDefault="00C33860" w:rsidP="00C33860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Замолкать по знаку поднятой руки</w:t>
      </w:r>
    </w:p>
    <w:p w:rsidR="00C33860" w:rsidRPr="00C33860" w:rsidRDefault="00C33860" w:rsidP="00C33860">
      <w:pPr>
        <w:numPr>
          <w:ilvl w:val="0"/>
          <w:numId w:val="5"/>
        </w:numPr>
        <w:shd w:val="clear" w:color="auto" w:fill="FFFFFF"/>
        <w:spacing w:after="0" w:line="240" w:lineRule="auto"/>
        <w:ind w:left="16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860" w:rsidRPr="00C33860" w:rsidRDefault="00C33860" w:rsidP="00C338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Беседа: Для чего нам с вами нужны эти правила?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Вывод: законы необходимы, чтобы был порядок!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закон?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законы важно соблюдать?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Почему закон нуждается в защите?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 случаях нарушения правопорядка постоянно пишут в газетах, говорят по радио и в передачах ТV. А если случилось ЧП или просто сложная жизненная ситуация с вами или вашими близкими? Куда следует обратиться?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Составьте кластер, в котором помечено, что хотелось бы узнать о правопорядке.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Приём «Сброс идей в корзину».  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Вопросы от групп заносятся на схему.                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                                                                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   Что такое?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Кто нарушает?</w:t>
      </w:r>
      <w:r w:rsidR="00712625" w:rsidRPr="00712625">
        <w:rPr>
          <w:rFonts w:ascii="Times New Roman" w:eastAsia="Times New Roman" w:hAnsi="Times New Roman" w:cs="Times New Roman"/>
          <w:color w:val="000000"/>
          <w:sz w:val="28"/>
          <w:szCs w:val="28"/>
          <w:bdr w:val="single" w:sz="2" w:space="0" w:color="000000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охраняет,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защищает закон и порядок?                       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Как добиться порядка?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защищают?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нужно знать, чтобы самому защитить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права?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Как самому не стать правонарушителем?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прошлом уроке мы говорили о том, что именно 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государство должно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установить такой порядок,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 который позволил бы гражданам жить в безопасности и процветании.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произойдет сложная жизненная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ситуация с вами или вашими близкими? Куда следует обратиться? (правоохранительные органы)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 можно назвать стражами закона?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Суд, прокурор, адвокат, милиция. Это – правоохранительные органы. Именно они охраняют закон.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 Целью нашего сегодняшнего урока будет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правоохранительными органами.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урока «Кто стоит на страже закона» (запись в тетрадь)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 на доску, у нас здесь находится дом, но не обычный, а «Дом права»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Мы совместно постараемся заселить «Дом права» правоохранительными органами.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Предположите, какие органы мы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поселим в это здание?(идёт обсуждение)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Суды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В следующую комнату нашего Дома права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я предлагаю поселить ПРОКУРАТУРУ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(кликаем мышкой во втором окне, затем кнопка «возврат»).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-Каковы функции прокуратуры?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.Следующая служба, которая относится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 правоохранительным – ФСБ(Федеральная служба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безопасности)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Ей мы тоже отведём место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 нашем «Доме» </w:t>
      </w:r>
      <w:r w:rsidRPr="00C33860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 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(окно 3)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-Каковы функции ФСБ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Таможню относят к правоохранительным органам,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и в нашем Доме права ей тоже найдётся место.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(4 окно)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-Какие задачи стоят перед  таможней?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 В чем её правоохранительная  функция?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.На улицах российских сёл и городов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увидеть большие рекламные щиты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«02: если где-то человек попал в беду».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 вы понимаете смысл этой надписи?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Милиция-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это правоохранительный орган.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Она тоже поселится в нашем Доме.(окно 5,кнопка)</w:t>
      </w:r>
    </w:p>
    <w:p w:rsidR="00C33860" w:rsidRPr="00C33860" w:rsidRDefault="00C33860" w:rsidP="00C3386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мы отнесём к функциям милиции?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(работа в группах по учебнику параграфа 7)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Мы с вами только что назвали те органы государства, которые обязаны защищать добропорядочных граждан, а нарушителей закона привлекать к суду и наказывать.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III.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Основная часть урока.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У вас на столах - отдельные статьи Конституции, информация о правоохранительных органах. Нам необходимо познакомиться с этим источником и ответить на вопросы:  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Как и чем могут помочь нам с вами эти  правоохранительные органы.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Работа в группах 5  минут? Выполнение заданий.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1 группа.  Суд.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прочитайте (стр. 78 учебника, статьи Конституции  46, 47, 118, 119.,  документ  и ответьте на вопросы: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 как  осуществляет правосудие в нашей стране?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судья, кто работает в суде?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имеет право заставить  выполнять решение суда?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Попытайтесь сформулировать определение: СУД – это……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Задача. Иванова после окончания юридического института назначили на должность судьи. Ему было 22 года. Законно ли данное назначение?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 группа.  Адвокаты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прочитайте (стр. 77 учебника, статью Конституции  48, документ  и ответьте на вопросы: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Кто и как  осуществляет юридическую помощь  в  нашей стране?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Кто такой адвокат, кто может стать адвокатом?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Попытайтесь сформулировать определение: адвокат – это…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Задача. Несовершеннолетний Носов угнал машину. Это уголовное дело в суде  рассматривалось без адвоката. Правильно ли поступил суд?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 группа. Милиция.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прочитайте (стр. 81 учебника, документ  и ответьте на вопросы: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главные задачи милиции?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криминальная милиция,  милиция общественной безопасности, паспортно-визовая служба?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На что имеют право работники милиции для обеспечения общественного порядка?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Попытайтесь сформулировать определение: милиция – это……..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Задача. Когда Николаю исполнилось 14 лет, он заявил. Не буду получать паспорт! Столько проблем: фотографии, документы, очереди… Это моё право, захочу – не буду получать.  Прав ли подросток?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4 группа.  Прокуратура.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Внимательно прочитайте (стр. 77 учебника, документ  и ответьте на вопросы: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главные задачи прокуратуры?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Попытайтесь сформулировать определение:  прокуратура  – это…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Задача. Милиционер в квартире Иванова произвёл обыск, не предъявив никаких документов. Законны ли действия милиционера?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– группам (зачитывают задание и отвечают на вопросы.) Решение задач.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Учитель. Только что мы с вами познакомились с информацией о правоохранительных органах.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Вернёмся к кластеру.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 На какие вопросы мы с вами получили ответы?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ещё раз попытаемся  кратко  повторить эту информацию.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Запишите в тетрадях  ответы на вопросы, определения, используя фрагменты из словаря (раздаточный материал). Это то, что вы узнали сегодня на уроке.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Обсудите в группах ваши записи, постарайтесь оценить работу  вашей группы сегодня на уроке.</w:t>
      </w:r>
    </w:p>
    <w:p w:rsidR="00C33860" w:rsidRPr="00C33860" w:rsidRDefault="00C33860" w:rsidP="00C3386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Закрепление изученного материала.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Итог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: сегодня мы работали по правилам, придуманным вами. Какие у вас впечатления? Смогли мы выполнить эти правила, что не получилось, на что нужно обратить внимание, работая в группе?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Вот мы  и заселили наш Дом права. Надеюсь, если вам придётся в него зайти, вы не запутаетесь и обратитесь за помощью в нужный кабинет.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Мы сейчас это проверим.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Задание по группам. (вопросы задаются поочерёдно группам)</w:t>
      </w:r>
    </w:p>
    <w:p w:rsidR="00C33860" w:rsidRPr="00C33860" w:rsidRDefault="00C33860" w:rsidP="00C3386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Вы решили поменять квартиру,  вы хотите получить разъяснение о ваших правах на наследство, вам необходима защита в суде  (адвокат, юрист)</w:t>
      </w:r>
    </w:p>
    <w:p w:rsidR="00C33860" w:rsidRPr="00C33860" w:rsidRDefault="00C33860" w:rsidP="00C3386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Вам угрожают расправой,  или украли телефон, ваши вещи (Милиция)</w:t>
      </w:r>
    </w:p>
    <w:p w:rsidR="00C33860" w:rsidRPr="00C33860" w:rsidRDefault="00C33860" w:rsidP="00C3386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Ваши соседи затопили вашу квартиру и  не желают выплатить деньги за причинённый ущерб (Суд);</w:t>
      </w:r>
    </w:p>
    <w:p w:rsidR="00C33860" w:rsidRPr="00C33860" w:rsidRDefault="00C33860" w:rsidP="00C3386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Вас незаконно задержали, доставили в милицию, грубо с вами обращались (прокурор).</w:t>
      </w:r>
    </w:p>
    <w:p w:rsidR="00C33860" w:rsidRPr="00C33860" w:rsidRDefault="00C33860" w:rsidP="00C3386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В. Иванова , ученика 8 класса постоянно</w:t>
      </w:r>
    </w:p>
    <w:p w:rsidR="00C33860" w:rsidRPr="00C33860" w:rsidRDefault="00C33860" w:rsidP="00C33860">
      <w:pPr>
        <w:numPr>
          <w:ilvl w:val="0"/>
          <w:numId w:val="8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избивают родители.</w:t>
      </w:r>
    </w:p>
    <w:p w:rsidR="00C33860" w:rsidRPr="00C33860" w:rsidRDefault="00C33860" w:rsidP="00C33860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-Бабушка решила подарить внуку машину,</w:t>
      </w:r>
    </w:p>
    <w:p w:rsidR="00C33860" w:rsidRPr="00C33860" w:rsidRDefault="00C33860" w:rsidP="00C33860">
      <w:pPr>
        <w:numPr>
          <w:ilvl w:val="0"/>
          <w:numId w:val="9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ранее принадлежавшую деду.</w:t>
      </w:r>
    </w:p>
    <w:p w:rsidR="00C33860" w:rsidRPr="00C33860" w:rsidRDefault="00C33860" w:rsidP="00C33860">
      <w:pPr>
        <w:numPr>
          <w:ilvl w:val="0"/>
          <w:numId w:val="10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-Вы решили отправить документы с результатами ЕГЭ в несколько учебных заведений, в том числе  и московский вуз.</w:t>
      </w:r>
    </w:p>
    <w:p w:rsidR="00C33860" w:rsidRPr="00C33860" w:rsidRDefault="00C33860" w:rsidP="00C33860">
      <w:pPr>
        <w:numPr>
          <w:ilvl w:val="0"/>
          <w:numId w:val="11"/>
        </w:num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- Вы обнаружили, что у вас пропал дорогой мобильный телефон.</w:t>
      </w:r>
    </w:p>
    <w:p w:rsidR="00C33860" w:rsidRPr="00C33860" w:rsidRDefault="00C33860" w:rsidP="00C338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«СИНКВЕЙН»</w:t>
      </w:r>
    </w:p>
    <w:p w:rsidR="00C33860" w:rsidRPr="00C33860" w:rsidRDefault="00C33860" w:rsidP="00C3386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3F4256"/>
          <w:sz w:val="28"/>
          <w:szCs w:val="28"/>
        </w:rPr>
        <w:t>Закон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3F4256"/>
          <w:sz w:val="28"/>
          <w:szCs w:val="28"/>
        </w:rPr>
        <w:t>Справедливый, суровый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3F4256"/>
          <w:sz w:val="28"/>
          <w:szCs w:val="28"/>
        </w:rPr>
        <w:t>Предупреждает, защищает, наказывает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3F4256"/>
          <w:sz w:val="28"/>
          <w:szCs w:val="28"/>
        </w:rPr>
        <w:t>Необходимое условие существования общества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3F4256"/>
          <w:sz w:val="28"/>
          <w:szCs w:val="28"/>
        </w:rPr>
        <w:t>Необходимость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 ТЕСТ (</w:t>
      </w: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VI. Рефлексия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на уроке мы хорошо поработали.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Представьте что вы стоите перед выбором «Кем стать?»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И в случае если вы выберите службу в правоохранительных органах, то где бы вы служили и почему?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860">
        <w:rPr>
          <w:rFonts w:ascii="Times New Roman" w:eastAsia="Times New Roman" w:hAnsi="Times New Roman" w:cs="Times New Roman"/>
          <w:color w:val="000000"/>
          <w:sz w:val="28"/>
          <w:szCs w:val="28"/>
        </w:rPr>
        <w:t>VII. Домашнее задание параграф 7, выполнить задание 1,2 и 3 на стр. 85 учебника, подготовить сообщение о работниках милиции, их деятельности.</w:t>
      </w:r>
    </w:p>
    <w:p w:rsidR="00C33860" w:rsidRPr="00C33860" w:rsidRDefault="00C33860" w:rsidP="00C338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3386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856E5" w:rsidRDefault="006856E5" w:rsidP="006856E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79118C" w:rsidRDefault="0079118C"/>
    <w:sectPr w:rsidR="0079118C" w:rsidSect="006856E5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57D"/>
    <w:multiLevelType w:val="multilevel"/>
    <w:tmpl w:val="1EDE83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37C3C"/>
    <w:multiLevelType w:val="multilevel"/>
    <w:tmpl w:val="9DD2E8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D25D3"/>
    <w:multiLevelType w:val="multilevel"/>
    <w:tmpl w:val="6EE0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370898"/>
    <w:multiLevelType w:val="multilevel"/>
    <w:tmpl w:val="A738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054834"/>
    <w:multiLevelType w:val="multilevel"/>
    <w:tmpl w:val="7E6E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4847D3"/>
    <w:multiLevelType w:val="multilevel"/>
    <w:tmpl w:val="35E87AC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A232D"/>
    <w:multiLevelType w:val="multilevel"/>
    <w:tmpl w:val="54AE2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E559F"/>
    <w:multiLevelType w:val="multilevel"/>
    <w:tmpl w:val="E8EAE04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927A4"/>
    <w:multiLevelType w:val="multilevel"/>
    <w:tmpl w:val="02A4A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EF3020"/>
    <w:multiLevelType w:val="multilevel"/>
    <w:tmpl w:val="DE86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B604CD"/>
    <w:multiLevelType w:val="multilevel"/>
    <w:tmpl w:val="9F16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33860"/>
    <w:rsid w:val="00373793"/>
    <w:rsid w:val="005767D8"/>
    <w:rsid w:val="006856E5"/>
    <w:rsid w:val="00712625"/>
    <w:rsid w:val="0079118C"/>
    <w:rsid w:val="00A65613"/>
    <w:rsid w:val="00C3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C3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C33860"/>
  </w:style>
  <w:style w:type="character" w:customStyle="1" w:styleId="c1">
    <w:name w:val="c1"/>
    <w:basedOn w:val="a0"/>
    <w:rsid w:val="00C33860"/>
  </w:style>
  <w:style w:type="paragraph" w:customStyle="1" w:styleId="c3">
    <w:name w:val="c3"/>
    <w:basedOn w:val="a"/>
    <w:rsid w:val="00C3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33860"/>
  </w:style>
  <w:style w:type="paragraph" w:customStyle="1" w:styleId="c12">
    <w:name w:val="c12"/>
    <w:basedOn w:val="a"/>
    <w:rsid w:val="00C3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33860"/>
  </w:style>
  <w:style w:type="paragraph" w:customStyle="1" w:styleId="c2">
    <w:name w:val="c2"/>
    <w:basedOn w:val="a"/>
    <w:uiPriority w:val="99"/>
    <w:rsid w:val="00C3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33860"/>
  </w:style>
  <w:style w:type="character" w:customStyle="1" w:styleId="c15">
    <w:name w:val="c15"/>
    <w:basedOn w:val="a0"/>
    <w:rsid w:val="00C33860"/>
  </w:style>
  <w:style w:type="paragraph" w:customStyle="1" w:styleId="c7">
    <w:name w:val="c7"/>
    <w:basedOn w:val="a"/>
    <w:rsid w:val="00C3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C33860"/>
  </w:style>
  <w:style w:type="character" w:customStyle="1" w:styleId="c32">
    <w:name w:val="c32"/>
    <w:basedOn w:val="a0"/>
    <w:rsid w:val="00C33860"/>
  </w:style>
  <w:style w:type="character" w:customStyle="1" w:styleId="c19">
    <w:name w:val="c19"/>
    <w:basedOn w:val="a0"/>
    <w:rsid w:val="00C33860"/>
  </w:style>
  <w:style w:type="paragraph" w:customStyle="1" w:styleId="c10">
    <w:name w:val="c10"/>
    <w:basedOn w:val="a"/>
    <w:rsid w:val="00C3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C33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C33860"/>
  </w:style>
  <w:style w:type="character" w:customStyle="1" w:styleId="c24">
    <w:name w:val="c24"/>
    <w:basedOn w:val="a0"/>
    <w:rsid w:val="00C33860"/>
  </w:style>
  <w:style w:type="character" w:customStyle="1" w:styleId="c9">
    <w:name w:val="c9"/>
    <w:basedOn w:val="a0"/>
    <w:rsid w:val="00C33860"/>
  </w:style>
  <w:style w:type="paragraph" w:styleId="a3">
    <w:name w:val="Normal (Web)"/>
    <w:basedOn w:val="a"/>
    <w:uiPriority w:val="99"/>
    <w:semiHidden/>
    <w:unhideWhenUsed/>
    <w:rsid w:val="0068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5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5_klas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7</cp:revision>
  <dcterms:created xsi:type="dcterms:W3CDTF">2019-11-22T16:56:00Z</dcterms:created>
  <dcterms:modified xsi:type="dcterms:W3CDTF">2019-12-19T15:31:00Z</dcterms:modified>
</cp:coreProperties>
</file>