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BE" w:rsidRDefault="009C3FBE" w:rsidP="009C3FB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18"/>
          <w:szCs w:val="24"/>
        </w:rPr>
        <w:t xml:space="preserve">                           МУНИЦИПАЛЬНОЕ КАЗЕННОЕ ОБЩЕОБРАЗОВАТЕЛЬНОЕ УЧРЕЖДЕНИЕ </w:t>
      </w:r>
    </w:p>
    <w:p w:rsidR="009C3FBE" w:rsidRDefault="009C3FBE" w:rsidP="009C3FB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18"/>
          <w:szCs w:val="24"/>
        </w:rPr>
        <w:t xml:space="preserve">                                   « УСЕМИКЕНТСКАЯ СРЕДНЯЯ ОБЩЕОБРАЗОВАТЕЛЬНАЯ ШКОЛА»</w:t>
      </w:r>
    </w:p>
    <w:p w:rsidR="009C3FBE" w:rsidRDefault="009C3FBE" w:rsidP="009C3F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3FBE" w:rsidRDefault="009C3FBE" w:rsidP="009C3FBE">
      <w:pPr>
        <w:rPr>
          <w:rFonts w:ascii="Calibri" w:eastAsia="Times New Roman" w:hAnsi="Calibri" w:cs="Times New Roman"/>
        </w:rPr>
      </w:pPr>
    </w:p>
    <w:tbl>
      <w:tblPr>
        <w:tblW w:w="10389" w:type="dxa"/>
        <w:tblInd w:w="-601" w:type="dxa"/>
        <w:tblLook w:val="04A0"/>
      </w:tblPr>
      <w:tblGrid>
        <w:gridCol w:w="945"/>
        <w:gridCol w:w="1670"/>
        <w:gridCol w:w="944"/>
        <w:gridCol w:w="944"/>
        <w:gridCol w:w="337"/>
        <w:gridCol w:w="944"/>
        <w:gridCol w:w="944"/>
        <w:gridCol w:w="944"/>
        <w:gridCol w:w="944"/>
        <w:gridCol w:w="1197"/>
        <w:gridCol w:w="576"/>
      </w:tblGrid>
      <w:tr w:rsidR="009C3FBE" w:rsidTr="009C3FBE">
        <w:trPr>
          <w:trHeight w:val="255"/>
        </w:trPr>
        <w:tc>
          <w:tcPr>
            <w:tcW w:w="2615" w:type="dxa"/>
            <w:gridSpan w:val="2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2" w:type="dxa"/>
            <w:gridSpan w:val="3"/>
            <w:noWrap/>
            <w:vAlign w:val="center"/>
            <w:hideMark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Утверждаю:</w:t>
            </w: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3FBE" w:rsidTr="009C3FBE">
        <w:trPr>
          <w:trHeight w:val="255"/>
        </w:trPr>
        <w:tc>
          <w:tcPr>
            <w:tcW w:w="4503" w:type="dxa"/>
            <w:gridSpan w:val="4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2" w:type="dxa"/>
            <w:gridSpan w:val="3"/>
            <w:noWrap/>
            <w:vAlign w:val="center"/>
            <w:hideMark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Зам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дир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У.А.Гогурчунова</w:t>
            </w:r>
            <w:proofErr w:type="spellEnd"/>
          </w:p>
        </w:tc>
        <w:tc>
          <w:tcPr>
            <w:tcW w:w="2717" w:type="dxa"/>
            <w:gridSpan w:val="3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3FBE" w:rsidTr="009C3FBE">
        <w:trPr>
          <w:trHeight w:val="255"/>
        </w:trPr>
        <w:tc>
          <w:tcPr>
            <w:tcW w:w="4840" w:type="dxa"/>
            <w:gridSpan w:val="5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3FBE" w:rsidTr="009C3FBE">
        <w:trPr>
          <w:trHeight w:val="255"/>
        </w:trPr>
        <w:tc>
          <w:tcPr>
            <w:tcW w:w="4503" w:type="dxa"/>
            <w:gridSpan w:val="4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73" w:type="dxa"/>
            <w:gridSpan w:val="5"/>
            <w:noWrap/>
            <w:vAlign w:val="center"/>
            <w:hideMark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Приказ № _____ от "_____" августа 2019 года</w:t>
            </w:r>
          </w:p>
        </w:tc>
        <w:tc>
          <w:tcPr>
            <w:tcW w:w="576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3FBE" w:rsidTr="009C3FBE">
        <w:trPr>
          <w:trHeight w:val="255"/>
        </w:trPr>
        <w:tc>
          <w:tcPr>
            <w:tcW w:w="945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3FBE" w:rsidTr="009C3FBE">
        <w:trPr>
          <w:trHeight w:val="255"/>
        </w:trPr>
        <w:tc>
          <w:tcPr>
            <w:tcW w:w="2615" w:type="dxa"/>
            <w:gridSpan w:val="2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3FBE" w:rsidTr="009C3FBE">
        <w:trPr>
          <w:trHeight w:val="255"/>
        </w:trPr>
        <w:tc>
          <w:tcPr>
            <w:tcW w:w="3559" w:type="dxa"/>
            <w:gridSpan w:val="3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3FBE" w:rsidTr="009C3FBE">
        <w:trPr>
          <w:trHeight w:val="255"/>
        </w:trPr>
        <w:tc>
          <w:tcPr>
            <w:tcW w:w="4503" w:type="dxa"/>
            <w:gridSpan w:val="4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3FBE" w:rsidTr="009C3FBE">
        <w:trPr>
          <w:trHeight w:val="255"/>
        </w:trPr>
        <w:tc>
          <w:tcPr>
            <w:tcW w:w="945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3FBE" w:rsidTr="009C3FBE">
        <w:trPr>
          <w:trHeight w:val="255"/>
        </w:trPr>
        <w:tc>
          <w:tcPr>
            <w:tcW w:w="10389" w:type="dxa"/>
            <w:gridSpan w:val="11"/>
            <w:noWrap/>
            <w:vAlign w:val="center"/>
            <w:hideMark/>
          </w:tcPr>
          <w:p w:rsidR="009C3FBE" w:rsidRDefault="009C3FBE" w:rsidP="009C3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РАБОЧАЯ ПРОГРАММА УЧЕБНОГО КУРСА</w:t>
            </w:r>
          </w:p>
        </w:tc>
      </w:tr>
      <w:tr w:rsidR="009C3FBE" w:rsidTr="009C3FBE">
        <w:trPr>
          <w:trHeight w:val="255"/>
        </w:trPr>
        <w:tc>
          <w:tcPr>
            <w:tcW w:w="945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3FBE" w:rsidTr="009C3FBE">
        <w:trPr>
          <w:trHeight w:val="255"/>
        </w:trPr>
        <w:tc>
          <w:tcPr>
            <w:tcW w:w="945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3FBE" w:rsidTr="009C3FBE">
        <w:trPr>
          <w:trHeight w:val="255"/>
        </w:trPr>
        <w:tc>
          <w:tcPr>
            <w:tcW w:w="945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3FBE" w:rsidTr="009C3FBE">
        <w:trPr>
          <w:trHeight w:val="255"/>
        </w:trPr>
        <w:tc>
          <w:tcPr>
            <w:tcW w:w="2615" w:type="dxa"/>
            <w:gridSpan w:val="2"/>
            <w:noWrap/>
            <w:vAlign w:val="center"/>
            <w:hideMark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Учитель</w:t>
            </w:r>
          </w:p>
        </w:tc>
        <w:tc>
          <w:tcPr>
            <w:tcW w:w="5057" w:type="dxa"/>
            <w:gridSpan w:val="6"/>
            <w:noWrap/>
            <w:vAlign w:val="center"/>
            <w:hideMark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Асият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Гаджиевна</w:t>
            </w:r>
            <w:proofErr w:type="spellEnd"/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3FBE" w:rsidTr="009C3FBE">
        <w:trPr>
          <w:trHeight w:val="255"/>
        </w:trPr>
        <w:tc>
          <w:tcPr>
            <w:tcW w:w="945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3FBE" w:rsidTr="009C3FBE">
        <w:trPr>
          <w:trHeight w:val="255"/>
        </w:trPr>
        <w:tc>
          <w:tcPr>
            <w:tcW w:w="2615" w:type="dxa"/>
            <w:gridSpan w:val="2"/>
            <w:noWrap/>
            <w:vAlign w:val="center"/>
            <w:hideMark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Учебный год</w:t>
            </w:r>
          </w:p>
        </w:tc>
        <w:tc>
          <w:tcPr>
            <w:tcW w:w="5057" w:type="dxa"/>
            <w:gridSpan w:val="6"/>
            <w:noWrap/>
            <w:vAlign w:val="center"/>
            <w:hideMark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2019-2020</w:t>
            </w: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3FBE" w:rsidTr="009C3FBE">
        <w:trPr>
          <w:trHeight w:val="255"/>
        </w:trPr>
        <w:tc>
          <w:tcPr>
            <w:tcW w:w="945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3FBE" w:rsidTr="009C3FBE">
        <w:trPr>
          <w:trHeight w:val="255"/>
        </w:trPr>
        <w:tc>
          <w:tcPr>
            <w:tcW w:w="2615" w:type="dxa"/>
            <w:gridSpan w:val="2"/>
            <w:noWrap/>
            <w:vAlign w:val="center"/>
            <w:hideMark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Классы</w:t>
            </w:r>
          </w:p>
        </w:tc>
        <w:tc>
          <w:tcPr>
            <w:tcW w:w="5057" w:type="dxa"/>
            <w:gridSpan w:val="6"/>
            <w:noWrap/>
            <w:vAlign w:val="center"/>
            <w:hideMark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3FBE" w:rsidTr="009C3FBE">
        <w:trPr>
          <w:trHeight w:val="255"/>
        </w:trPr>
        <w:tc>
          <w:tcPr>
            <w:tcW w:w="945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3FBE" w:rsidTr="009C3FBE">
        <w:trPr>
          <w:trHeight w:val="255"/>
        </w:trPr>
        <w:tc>
          <w:tcPr>
            <w:tcW w:w="2615" w:type="dxa"/>
            <w:gridSpan w:val="2"/>
            <w:noWrap/>
            <w:vAlign w:val="center"/>
            <w:hideMark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Предмет учебного плана</w:t>
            </w:r>
          </w:p>
        </w:tc>
        <w:tc>
          <w:tcPr>
            <w:tcW w:w="5057" w:type="dxa"/>
            <w:gridSpan w:val="6"/>
            <w:noWrap/>
            <w:vAlign w:val="center"/>
            <w:hideMark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3FBE" w:rsidTr="009C3FBE">
        <w:trPr>
          <w:trHeight w:val="255"/>
        </w:trPr>
        <w:tc>
          <w:tcPr>
            <w:tcW w:w="945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3FBE" w:rsidTr="009C3FBE">
        <w:trPr>
          <w:trHeight w:val="255"/>
        </w:trPr>
        <w:tc>
          <w:tcPr>
            <w:tcW w:w="2615" w:type="dxa"/>
            <w:gridSpan w:val="2"/>
            <w:noWrap/>
            <w:vAlign w:val="center"/>
            <w:hideMark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Название учебного курса</w:t>
            </w:r>
          </w:p>
        </w:tc>
        <w:tc>
          <w:tcPr>
            <w:tcW w:w="5057" w:type="dxa"/>
            <w:gridSpan w:val="6"/>
            <w:noWrap/>
            <w:vAlign w:val="center"/>
            <w:hideMark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Обществознание 6 класс</w:t>
            </w: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3FBE" w:rsidTr="009C3FBE">
        <w:trPr>
          <w:trHeight w:val="255"/>
        </w:trPr>
        <w:tc>
          <w:tcPr>
            <w:tcW w:w="945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3FBE" w:rsidTr="009C3FBE">
        <w:trPr>
          <w:trHeight w:val="255"/>
        </w:trPr>
        <w:tc>
          <w:tcPr>
            <w:tcW w:w="2615" w:type="dxa"/>
            <w:gridSpan w:val="2"/>
            <w:noWrap/>
            <w:vAlign w:val="center"/>
            <w:hideMark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Количество часов в год</w:t>
            </w: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  <w:hideMark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337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3FBE" w:rsidTr="009C3FBE">
        <w:trPr>
          <w:trHeight w:val="255"/>
        </w:trPr>
        <w:tc>
          <w:tcPr>
            <w:tcW w:w="945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3FBE" w:rsidTr="009C3FBE">
        <w:trPr>
          <w:trHeight w:val="255"/>
        </w:trPr>
        <w:tc>
          <w:tcPr>
            <w:tcW w:w="3559" w:type="dxa"/>
            <w:gridSpan w:val="3"/>
            <w:noWrap/>
            <w:vAlign w:val="center"/>
            <w:hideMark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944" w:type="dxa"/>
            <w:noWrap/>
            <w:vAlign w:val="center"/>
            <w:hideMark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37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3FBE" w:rsidTr="009C3FBE">
        <w:trPr>
          <w:trHeight w:val="255"/>
        </w:trPr>
        <w:tc>
          <w:tcPr>
            <w:tcW w:w="945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3FBE" w:rsidTr="009C3FBE">
        <w:trPr>
          <w:trHeight w:val="255"/>
        </w:trPr>
        <w:tc>
          <w:tcPr>
            <w:tcW w:w="2615" w:type="dxa"/>
            <w:gridSpan w:val="2"/>
            <w:vAlign w:val="center"/>
            <w:hideMark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Программное обеспечение</w:t>
            </w:r>
          </w:p>
        </w:tc>
        <w:tc>
          <w:tcPr>
            <w:tcW w:w="7774" w:type="dxa"/>
            <w:gridSpan w:val="9"/>
            <w:vAlign w:val="center"/>
            <w:hideMark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Программа Обществознания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М – Просвещение 2012г</w:t>
            </w:r>
          </w:p>
        </w:tc>
      </w:tr>
      <w:tr w:rsidR="009C3FBE" w:rsidTr="009C3FBE">
        <w:trPr>
          <w:trHeight w:val="255"/>
        </w:trPr>
        <w:tc>
          <w:tcPr>
            <w:tcW w:w="945" w:type="dxa"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3FBE" w:rsidTr="009C3FBE">
        <w:trPr>
          <w:trHeight w:val="1394"/>
        </w:trPr>
        <w:tc>
          <w:tcPr>
            <w:tcW w:w="2615" w:type="dxa"/>
            <w:gridSpan w:val="2"/>
            <w:vAlign w:val="center"/>
            <w:hideMark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Основание выбора программы</w:t>
            </w:r>
          </w:p>
        </w:tc>
        <w:tc>
          <w:tcPr>
            <w:tcW w:w="7774" w:type="dxa"/>
            <w:gridSpan w:val="9"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Программа составлена в соответствии с требованиями федерального компонента Государственного образовательного стандарта основного  общего образования по Обществознанию</w:t>
            </w:r>
          </w:p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Программа рекомендована Министерством Образования Российской Федерации.</w:t>
            </w:r>
          </w:p>
        </w:tc>
      </w:tr>
      <w:tr w:rsidR="009C3FBE" w:rsidTr="009C3FBE">
        <w:trPr>
          <w:trHeight w:val="255"/>
        </w:trPr>
        <w:tc>
          <w:tcPr>
            <w:tcW w:w="945" w:type="dxa"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3FBE" w:rsidTr="009C3FBE">
        <w:trPr>
          <w:trHeight w:val="3240"/>
        </w:trPr>
        <w:tc>
          <w:tcPr>
            <w:tcW w:w="2615" w:type="dxa"/>
            <w:gridSpan w:val="2"/>
            <w:vAlign w:val="center"/>
            <w:hideMark/>
          </w:tcPr>
          <w:p w:rsidR="009C3FBE" w:rsidRDefault="009C3FBE" w:rsidP="009C3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Учебно-методический комплект</w:t>
            </w:r>
          </w:p>
        </w:tc>
        <w:tc>
          <w:tcPr>
            <w:tcW w:w="7774" w:type="dxa"/>
            <w:gridSpan w:val="9"/>
            <w:vAlign w:val="center"/>
          </w:tcPr>
          <w:p w:rsidR="009C3FBE" w:rsidRDefault="009C3FBE" w:rsidP="009C3FBE">
            <w:pPr>
              <w:spacing w:after="0" w:line="240" w:lineRule="auto"/>
              <w:ind w:left="3"/>
              <w:contextualSpacing/>
              <w:rPr>
                <w:rFonts w:ascii="Calibri" w:eastAsia="Times New Roman" w:hAnsi="Calibri" w:cs="Times New Roman"/>
              </w:rPr>
            </w:pPr>
          </w:p>
          <w:p w:rsidR="009C3FBE" w:rsidRDefault="009C3FBE" w:rsidP="009C3FB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«Обществознание»: Учебник 6 класс»: М.: Просвещение, 2012.</w:t>
            </w:r>
          </w:p>
          <w:p w:rsidR="009C3FBE" w:rsidRDefault="009C3FBE" w:rsidP="009C3F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9C3FBE" w:rsidRDefault="009C3FBE" w:rsidP="009C3FBE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</w:t>
      </w:r>
    </w:p>
    <w:p w:rsidR="009C3FBE" w:rsidRDefault="009C3FBE" w:rsidP="009C3FBE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</w:t>
      </w:r>
    </w:p>
    <w:p w:rsidR="009C3FBE" w:rsidRPr="009C3FBE" w:rsidRDefault="009C3FBE" w:rsidP="009C3FBE">
      <w:r>
        <w:rPr>
          <w:rFonts w:ascii="Calibri" w:eastAsia="Times New Roman" w:hAnsi="Calibri" w:cs="Times New Roman"/>
        </w:rPr>
        <w:t xml:space="preserve">                                                                                  2019</w:t>
      </w:r>
    </w:p>
    <w:p w:rsidR="006D6E16" w:rsidRPr="00DB32D0" w:rsidRDefault="006D6E16" w:rsidP="006D6E16">
      <w:pPr>
        <w:shd w:val="clear" w:color="auto" w:fill="FFFFFF"/>
        <w:spacing w:after="0" w:line="240" w:lineRule="auto"/>
        <w:ind w:left="858" w:hanging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6D6E16" w:rsidRPr="00DB32D0" w:rsidRDefault="006D6E16" w:rsidP="006D6E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B32D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обществознанию для 6 класса составлена на основе</w:t>
      </w:r>
      <w:r w:rsidRPr="00DB32D0">
        <w:rPr>
          <w:rFonts w:ascii="Times New Roman" w:eastAsia="Times New Roman" w:hAnsi="Times New Roman" w:cs="Times New Roman"/>
          <w:color w:val="131313"/>
          <w:sz w:val="28"/>
          <w:szCs w:val="28"/>
        </w:rPr>
        <w:t> ФГОС</w:t>
      </w:r>
      <w:r w:rsidRPr="00DB32D0">
        <w:rPr>
          <w:rFonts w:ascii="Times New Roman" w:eastAsia="Times New Roman" w:hAnsi="Times New Roman" w:cs="Times New Roman"/>
          <w:color w:val="000000"/>
          <w:sz w:val="28"/>
          <w:szCs w:val="28"/>
        </w:rPr>
        <w:t> ООО, Примерных программ основного общего образования и авторской рабочей программы (Рабочие программы к предметной линии учебников под редакцией Л.Н. Боголюбова. 5-9 классы: пособие для учителей общеобразовательных учреждений/ Л.Н. Боголюбов, Н.И. Городецкая, Л.Ф. Иванова и др.-М.: Просвещение, 2011)</w:t>
      </w:r>
      <w:proofErr w:type="gramEnd"/>
    </w:p>
    <w:p w:rsidR="006D6E16" w:rsidRPr="00DB32D0" w:rsidRDefault="006D6E16" w:rsidP="006D6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цели основного общего образования с учётом специфики учебного предмета «Обществознание»</w:t>
      </w:r>
    </w:p>
    <w:p w:rsidR="006D6E16" w:rsidRPr="00DB32D0" w:rsidRDefault="006D6E16" w:rsidP="006D6E16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воспитание </w:t>
      </w:r>
      <w:r w:rsidRPr="00DB32D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6D6E16" w:rsidRPr="00DB32D0" w:rsidRDefault="006D6E16" w:rsidP="006D6E16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 </w:t>
      </w:r>
      <w:r w:rsidRPr="00DB32D0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 в ответственный период социального взросления человека (10—15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6D6E16" w:rsidRPr="00314388" w:rsidRDefault="006D6E16" w:rsidP="006D6E16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освоение на</w:t>
      </w:r>
      <w:r w:rsidRPr="00DB32D0">
        <w:rPr>
          <w:rFonts w:ascii="Times New Roman" w:eastAsia="Times New Roman" w:hAnsi="Times New Roman" w:cs="Times New Roman"/>
          <w:color w:val="000000"/>
          <w:sz w:val="28"/>
          <w:szCs w:val="28"/>
        </w:rPr>
        <w:t> уровне функциональной</w:t>
      </w: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грамотности системы </w:t>
      </w:r>
      <w:r w:rsidRPr="00314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знаний, </w:t>
      </w: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6D6E16" w:rsidRPr="00314388" w:rsidRDefault="006D6E16" w:rsidP="006D6E16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формирование опыта </w:t>
      </w: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6D6E16" w:rsidRPr="00314388" w:rsidRDefault="006D6E16" w:rsidP="006D6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курса:</w:t>
      </w:r>
    </w:p>
    <w:p w:rsidR="006D6E16" w:rsidRPr="00314388" w:rsidRDefault="006D6E16" w:rsidP="006D6E16">
      <w:pPr>
        <w:numPr>
          <w:ilvl w:val="0"/>
          <w:numId w:val="2"/>
        </w:num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социализации личности;</w:t>
      </w:r>
    </w:p>
    <w:p w:rsidR="006D6E16" w:rsidRPr="00314388" w:rsidRDefault="006D6E16" w:rsidP="006D6E16">
      <w:pPr>
        <w:numPr>
          <w:ilvl w:val="0"/>
          <w:numId w:val="2"/>
        </w:num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чувства патриотизма, уважения к своей стране, к правам и свободам человека,</w:t>
      </w:r>
    </w:p>
    <w:p w:rsidR="006D6E16" w:rsidRPr="00314388" w:rsidRDefault="006D6E16" w:rsidP="006D6E16">
      <w:pPr>
        <w:numPr>
          <w:ilvl w:val="0"/>
          <w:numId w:val="2"/>
        </w:num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демократическим принципам общественной жизни;</w:t>
      </w:r>
    </w:p>
    <w:p w:rsidR="006D6E16" w:rsidRPr="00314388" w:rsidRDefault="006D6E16" w:rsidP="006D6E16">
      <w:pPr>
        <w:numPr>
          <w:ilvl w:val="0"/>
          <w:numId w:val="2"/>
        </w:num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знаний и интеллектуальных умений;</w:t>
      </w:r>
    </w:p>
    <w:p w:rsidR="006D6E16" w:rsidRPr="00314388" w:rsidRDefault="006D6E16" w:rsidP="006D6E16">
      <w:pPr>
        <w:numPr>
          <w:ilvl w:val="0"/>
          <w:numId w:val="2"/>
        </w:num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 уважения к семье и семейным традициям;</w:t>
      </w:r>
    </w:p>
    <w:p w:rsidR="006D6E16" w:rsidRPr="00314388" w:rsidRDefault="006D6E16" w:rsidP="006D6E16">
      <w:pPr>
        <w:numPr>
          <w:ilvl w:val="0"/>
          <w:numId w:val="2"/>
        </w:num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основ мировоззренческой, нравственной, социальной, политической, правовой и экономической культуры;</w:t>
      </w:r>
    </w:p>
    <w:p w:rsidR="006D6E16" w:rsidRPr="00314388" w:rsidRDefault="006D6E16" w:rsidP="006D6E16">
      <w:pPr>
        <w:numPr>
          <w:ilvl w:val="0"/>
          <w:numId w:val="2"/>
        </w:num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толерантного отношения к людям другой национальности;</w:t>
      </w:r>
    </w:p>
    <w:p w:rsidR="006D6E16" w:rsidRPr="00314388" w:rsidRDefault="006D6E16" w:rsidP="006D6E16">
      <w:pPr>
        <w:numPr>
          <w:ilvl w:val="0"/>
          <w:numId w:val="2"/>
        </w:num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 уважения к трудовой деятельности.</w:t>
      </w:r>
    </w:p>
    <w:p w:rsidR="006D6E16" w:rsidRPr="00314388" w:rsidRDefault="006D6E16" w:rsidP="006D6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Общая характеристика предмета «Обществознание»</w:t>
      </w:r>
    </w:p>
    <w:p w:rsidR="006D6E16" w:rsidRPr="00314388" w:rsidRDefault="006D6E16" w:rsidP="006D6E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</w:t>
      </w:r>
      <w:proofErr w:type="gramStart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</w:t>
      </w:r>
      <w:proofErr w:type="spellStart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культурология</w:t>
      </w:r>
      <w:proofErr w:type="spellEnd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, правоведение, этика, социальная психология), а также философии.</w:t>
      </w:r>
      <w:proofErr w:type="gramEnd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Такая комплексная научная база учебного предмета «Обществознание», многоаспектность изучения его предмета — общественной жизни — обусловливают интегративный характер обществознания, который сохраняется и в старшей школе.</w:t>
      </w:r>
    </w:p>
    <w:p w:rsidR="006D6E16" w:rsidRPr="00314388" w:rsidRDefault="006D6E16" w:rsidP="006D6E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«Обществознание» как учебный предмет в основной школе акцентирует внимание учащихся на современных социальных явлениях; опирается на пропедевтическую обществоведческую подготовку учащихся в начальных классах в рамках учебного предмета «Окружающий мир».</w:t>
      </w:r>
    </w:p>
    <w:p w:rsidR="006D6E16" w:rsidRPr="00314388" w:rsidRDefault="006D6E16" w:rsidP="006D6E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</w:t>
      </w:r>
    </w:p>
    <w:p w:rsidR="006D6E16" w:rsidRPr="00314388" w:rsidRDefault="006D6E16" w:rsidP="006D6E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Обществознание представляется очень специфической школьной дисциплиной в российской системе образования. Уникальность обществознания состоит в том, что здесь не только рассматриваются новые содержательные области (например, вопросы права), но и происходит интеграция других школьных предметов (истории, литературы, географии, биологии и др.), а также привлекается социальный опыт школьников.</w:t>
      </w:r>
    </w:p>
    <w:p w:rsidR="006D6E16" w:rsidRPr="00314388" w:rsidRDefault="006D6E16" w:rsidP="006D6E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Курс «Обществознание» в 6 классе призван расширить знания учащихся о месте человека в обществе, дать научное представление об обществе, о социальном окружении, Родине. В основу содержания курса заложены моральные и правовые нормы, что создает условия для единства обучения и воспитания, определяющего нравственные ориентиры, формирующего образцы достойного поведения.</w:t>
      </w:r>
    </w:p>
    <w:p w:rsidR="006D6E16" w:rsidRPr="00314388" w:rsidRDefault="006D6E16" w:rsidP="006D6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6 классе при изучении обществознания, прежде всего, даются знания </w:t>
      </w:r>
      <w:proofErr w:type="spellStart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граждановедческого</w:t>
      </w:r>
      <w:proofErr w:type="spellEnd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характера, основу которых составляют наиболее актуальные для подростков проблемы взаимодействия личности и общества, жизненные ценности, нравственные и правовые нормы, правила поведения, в том числе взаимоотношения ребенка с семьей, ученическим коллективом, взрослыми; обобщение опыта взаимодействия с социальной и природной средой; знания о правах человека и способах их защиты, этические нормы поведения, первичные знания о государстве и законах.</w:t>
      </w:r>
    </w:p>
    <w:p w:rsidR="006D6E16" w:rsidRPr="00314388" w:rsidRDefault="006D6E16" w:rsidP="006D6E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обучения обществознанию в 6 классе у школьников формируется относительно целостное представление о человеке как личности, о деятельности как целенаправленном проявлении активности человека, раскрываются ключевые научные категории, отражающие социальную сущность человека. С опорой на эти понятия шестиклассники получают возможность объяснять явления социальной действительности, связанные с деятельностью людей, межличностными отношениями, совершенствуются </w:t>
      </w:r>
      <w:proofErr w:type="spellStart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общеучебные</w:t>
      </w:r>
      <w:proofErr w:type="spellEnd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компетенции учащихся. Эти знания, умения и ценностные установки необходимы для сознательного выполнения подростками основных социальных ролей.</w:t>
      </w:r>
    </w:p>
    <w:p w:rsidR="006D6E16" w:rsidRPr="00314388" w:rsidRDefault="006D6E16" w:rsidP="006D6E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Курс способствует развитию информационных учебных умений школьников по поиску социальной информации в адаптивных источниках, адекватному ее восприятию, применению основных обществоведческих терминов и понятий при анализе, общении, систематизации полученных знаний.</w:t>
      </w:r>
    </w:p>
    <w:p w:rsidR="006D6E16" w:rsidRPr="00314388" w:rsidRDefault="006D6E16" w:rsidP="006D6E16">
      <w:pPr>
        <w:numPr>
          <w:ilvl w:val="0"/>
          <w:numId w:val="3"/>
        </w:numPr>
        <w:shd w:val="clear" w:color="auto" w:fill="FFFFFF"/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Описание места учебного предмета, курса в учебном плане школы</w:t>
      </w:r>
    </w:p>
    <w:p w:rsidR="006D6E16" w:rsidRPr="00314388" w:rsidRDefault="006D6E16" w:rsidP="006D6E1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рассчитана на 34 учебных часа и отражает базовый уровень подготовки учащихся по разделам программы. Она конкретизирует содержание тем образовательного стандарта и даёт распределение учебных часов по разделам курса.</w:t>
      </w:r>
    </w:p>
    <w:p w:rsidR="006D6E16" w:rsidRPr="00314388" w:rsidRDefault="006D6E16" w:rsidP="006D6E16">
      <w:pPr>
        <w:numPr>
          <w:ilvl w:val="0"/>
          <w:numId w:val="4"/>
        </w:numPr>
        <w:shd w:val="clear" w:color="auto" w:fill="FFFFFF"/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Личностные, </w:t>
      </w:r>
      <w:proofErr w:type="spellStart"/>
      <w:r w:rsidRPr="00314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314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предметные результаты освоения учебного предмета «Обществознание»</w:t>
      </w:r>
    </w:p>
    <w:p w:rsidR="006D6E16" w:rsidRPr="00314388" w:rsidRDefault="006D6E16" w:rsidP="006D6E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 к результатам обучения предполагают реализацию </w:t>
      </w:r>
      <w:proofErr w:type="spellStart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компетентностного</w:t>
      </w:r>
      <w:proofErr w:type="spellEnd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6D6E16" w:rsidRPr="00314388" w:rsidRDefault="006D6E16" w:rsidP="006D6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14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ичностные результаты:  </w:t>
      </w:r>
    </w:p>
    <w:p w:rsidR="006D6E16" w:rsidRPr="00314388" w:rsidRDefault="006D6E16" w:rsidP="006D6E16">
      <w:pPr>
        <w:numPr>
          <w:ilvl w:val="0"/>
          <w:numId w:val="5"/>
        </w:numPr>
        <w:shd w:val="clear" w:color="auto" w:fill="FFFFFF"/>
        <w:spacing w:after="0" w:line="240" w:lineRule="auto"/>
        <w:ind w:left="15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6D6E16" w:rsidRPr="00314388" w:rsidRDefault="006D6E16" w:rsidP="006D6E16">
      <w:pPr>
        <w:numPr>
          <w:ilvl w:val="0"/>
          <w:numId w:val="6"/>
        </w:numPr>
        <w:shd w:val="clear" w:color="auto" w:fill="FFFFFF"/>
        <w:spacing w:after="0" w:line="240" w:lineRule="auto"/>
        <w:ind w:left="15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гуманистических традиций и ценностей современного общества, уважение прав и свобод человека;</w:t>
      </w:r>
    </w:p>
    <w:p w:rsidR="006D6E16" w:rsidRPr="00314388" w:rsidRDefault="006D6E16" w:rsidP="006D6E16">
      <w:pPr>
        <w:numPr>
          <w:ilvl w:val="0"/>
          <w:numId w:val="6"/>
        </w:numPr>
        <w:shd w:val="clear" w:color="auto" w:fill="FFFFFF"/>
        <w:spacing w:after="0" w:line="240" w:lineRule="auto"/>
        <w:ind w:left="15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6D6E16" w:rsidRPr="00314388" w:rsidRDefault="006D6E16" w:rsidP="006D6E16">
      <w:pPr>
        <w:numPr>
          <w:ilvl w:val="0"/>
          <w:numId w:val="6"/>
        </w:numPr>
        <w:shd w:val="clear" w:color="auto" w:fill="FFFFFF"/>
        <w:spacing w:after="0" w:line="240" w:lineRule="auto"/>
        <w:ind w:left="15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культурного многообразия мира, уважение к культуре своего и других народов, толерантность.</w:t>
      </w:r>
    </w:p>
    <w:p w:rsidR="006D6E16" w:rsidRPr="00314388" w:rsidRDefault="006D6E16" w:rsidP="006D6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14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314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результаты:</w:t>
      </w: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D6E16" w:rsidRPr="00314388" w:rsidRDefault="006D6E16" w:rsidP="006D6E16">
      <w:pPr>
        <w:numPr>
          <w:ilvl w:val="0"/>
          <w:numId w:val="7"/>
        </w:numPr>
        <w:shd w:val="clear" w:color="auto" w:fill="FFFFFF"/>
        <w:spacing w:after="0" w:line="240" w:lineRule="auto"/>
        <w:ind w:left="15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сознательно организовывать и регулировать свою деятельность – учебную, общественную и др.;</w:t>
      </w:r>
    </w:p>
    <w:p w:rsidR="006D6E16" w:rsidRPr="00314388" w:rsidRDefault="006D6E16" w:rsidP="006D6E16">
      <w:pPr>
        <w:numPr>
          <w:ilvl w:val="0"/>
          <w:numId w:val="7"/>
        </w:numPr>
        <w:shd w:val="clear" w:color="auto" w:fill="FFFFFF"/>
        <w:spacing w:after="0" w:line="240" w:lineRule="auto"/>
        <w:ind w:left="15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6D6E16" w:rsidRPr="00314388" w:rsidRDefault="006D6E16" w:rsidP="006D6E16">
      <w:pPr>
        <w:numPr>
          <w:ilvl w:val="0"/>
          <w:numId w:val="7"/>
        </w:numPr>
        <w:shd w:val="clear" w:color="auto" w:fill="FFFFFF"/>
        <w:spacing w:after="0" w:line="240" w:lineRule="auto"/>
        <w:ind w:left="15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6D6E16" w:rsidRPr="00314388" w:rsidRDefault="006D6E16" w:rsidP="006D6E16">
      <w:pPr>
        <w:numPr>
          <w:ilvl w:val="0"/>
          <w:numId w:val="7"/>
        </w:numPr>
        <w:shd w:val="clear" w:color="auto" w:fill="FFFFFF"/>
        <w:spacing w:after="0" w:line="240" w:lineRule="auto"/>
        <w:ind w:left="15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6D6E16" w:rsidRPr="00314388" w:rsidRDefault="006D6E16" w:rsidP="006D6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результаты:</w:t>
      </w:r>
    </w:p>
    <w:p w:rsidR="006D6E16" w:rsidRPr="00314388" w:rsidRDefault="006D6E16" w:rsidP="006D6E16">
      <w:pPr>
        <w:numPr>
          <w:ilvl w:val="0"/>
          <w:numId w:val="8"/>
        </w:numPr>
        <w:shd w:val="clear" w:color="auto" w:fill="FFFFFF"/>
        <w:spacing w:after="0" w:line="240" w:lineRule="auto"/>
        <w:ind w:left="15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6D6E16" w:rsidRPr="00314388" w:rsidRDefault="006D6E16" w:rsidP="006D6E16">
      <w:pPr>
        <w:numPr>
          <w:ilvl w:val="0"/>
          <w:numId w:val="8"/>
        </w:numPr>
        <w:shd w:val="clear" w:color="auto" w:fill="FFFFFF"/>
        <w:spacing w:after="0" w:line="240" w:lineRule="auto"/>
        <w:ind w:left="15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6D6E16" w:rsidRPr="00314388" w:rsidRDefault="006D6E16" w:rsidP="006D6E16">
      <w:pPr>
        <w:numPr>
          <w:ilvl w:val="0"/>
          <w:numId w:val="8"/>
        </w:numPr>
        <w:shd w:val="clear" w:color="auto" w:fill="FFFFFF"/>
        <w:spacing w:after="0" w:line="240" w:lineRule="auto"/>
        <w:ind w:left="15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изучать и систематизировать информацию из различных исторических и современных  источников, раскрывая ее социальную принадлежность и познавательную ценность;</w:t>
      </w:r>
    </w:p>
    <w:p w:rsidR="006D6E16" w:rsidRPr="00314388" w:rsidRDefault="006D6E16" w:rsidP="006D6E16">
      <w:pPr>
        <w:numPr>
          <w:ilvl w:val="0"/>
          <w:numId w:val="8"/>
        </w:numPr>
        <w:shd w:val="clear" w:color="auto" w:fill="FFFFFF"/>
        <w:spacing w:after="0" w:line="240" w:lineRule="auto"/>
        <w:ind w:left="15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расширение опыта оценочной деятельности на основе осмысления  жизни и деяний личностей и народов в истории своей страны и человечества в целом;</w:t>
      </w:r>
    </w:p>
    <w:p w:rsidR="006D6E16" w:rsidRPr="00314388" w:rsidRDefault="006D6E16" w:rsidP="006D6E16">
      <w:pPr>
        <w:numPr>
          <w:ilvl w:val="0"/>
          <w:numId w:val="8"/>
        </w:numPr>
        <w:shd w:val="clear" w:color="auto" w:fill="FFFFFF"/>
        <w:spacing w:after="0" w:line="240" w:lineRule="auto"/>
        <w:ind w:left="15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6D6E16" w:rsidRPr="00314388" w:rsidRDefault="006D6E16" w:rsidP="006D6E16">
      <w:pPr>
        <w:numPr>
          <w:ilvl w:val="0"/>
          <w:numId w:val="8"/>
        </w:numPr>
        <w:shd w:val="clear" w:color="auto" w:fill="FFFFFF"/>
        <w:spacing w:after="0" w:line="240" w:lineRule="auto"/>
        <w:ind w:left="15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E16" w:rsidRPr="00314388" w:rsidRDefault="006D6E16" w:rsidP="006D6E16">
      <w:pPr>
        <w:numPr>
          <w:ilvl w:val="0"/>
          <w:numId w:val="9"/>
        </w:numPr>
        <w:shd w:val="clear" w:color="auto" w:fill="FFFFFF"/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программы учебного курса обществознания для 6 класса</w:t>
      </w:r>
    </w:p>
    <w:p w:rsidR="006D6E16" w:rsidRPr="00314388" w:rsidRDefault="006D6E16" w:rsidP="006D6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</w:p>
    <w:p w:rsidR="006D6E16" w:rsidRPr="00314388" w:rsidRDefault="006D6E16" w:rsidP="006D6E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Вводный урок (1 ч.)</w:t>
      </w:r>
    </w:p>
    <w:p w:rsidR="006D6E16" w:rsidRPr="00314388" w:rsidRDefault="006D6E16" w:rsidP="006D6E1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мы уже знаем и умеем. Чем мы будем заниматься в новом учебном году. Как добиваться успехов в работе в классе и дома.</w:t>
      </w:r>
    </w:p>
    <w:p w:rsidR="006D6E16" w:rsidRPr="00314388" w:rsidRDefault="006D6E16" w:rsidP="006D6E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I. Человек в социальном измерении (12 ч.)</w:t>
      </w:r>
    </w:p>
    <w:p w:rsidR="006D6E16" w:rsidRPr="00314388" w:rsidRDefault="006D6E16" w:rsidP="006D6E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Личность. Социальные параметры личности. Индивидуальность человека. Качества сильной личности. Познание человеком мира и самого себя. Самосознание и самооценка. Способности человека. Деятельность человека, её основные формы (труд, игра, учение). Мотивы деятельности. Связь между деятельностью и формированием личности. Знания и умения как условие успешной деятельности. Потребности человека —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чувства. Привычка к труду. Проблема выбора профессии. Важность взаимопонимания и взаимопомощи.</w:t>
      </w:r>
    </w:p>
    <w:p w:rsidR="006D6E16" w:rsidRPr="00314388" w:rsidRDefault="006D6E16" w:rsidP="006D6E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II. Человек среди людей (10 ч.)</w:t>
      </w:r>
    </w:p>
    <w:p w:rsidR="006D6E16" w:rsidRPr="00314388" w:rsidRDefault="006D6E16" w:rsidP="006D6E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и ближайшее социальное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 Социальные группы (большие и малые). Человек в малой группе. Группы формальные и неформальные. Лидеры. Групповые нормы. Общение — форма отношения человека к окружающему миру. Цели общения. Средства общения. Стили общения. Особенности общения со сверстниками, старшими и младшими. Межличностные 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6D6E16" w:rsidRPr="00314388" w:rsidRDefault="006D6E16" w:rsidP="006D6E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III. Нравственные основы жизни (8 ч.)</w:t>
      </w:r>
    </w:p>
    <w:p w:rsidR="006D6E16" w:rsidRPr="00314388" w:rsidRDefault="006D6E16" w:rsidP="006D6E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славен добрыми делами. Доброе — значит хорошее. Мораль. Золотое правило морали. Учимся делать добро. Смелость. Страх — защитная реакция человека. Преодоление страха. Смелость и отвага. Противодействие злу. Человечность. Гуманизм — уважение и любовь к людям. Внимание к тем, кто нуждается в поддержке.</w:t>
      </w:r>
    </w:p>
    <w:p w:rsidR="006D6E16" w:rsidRPr="00314388" w:rsidRDefault="006D6E16" w:rsidP="006D6E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Заключительные уроки (2 ч.)</w:t>
      </w:r>
    </w:p>
    <w:p w:rsidR="006D6E16" w:rsidRPr="00314388" w:rsidRDefault="006D6E16" w:rsidP="006D6E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Резерв (1 ч.)</w:t>
      </w:r>
    </w:p>
    <w:p w:rsidR="006D6E16" w:rsidRPr="00314388" w:rsidRDefault="006D6E16" w:rsidP="006D6E16">
      <w:pPr>
        <w:numPr>
          <w:ilvl w:val="0"/>
          <w:numId w:val="10"/>
        </w:numPr>
        <w:shd w:val="clear" w:color="auto" w:fill="FFFFFF"/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 учебно-методического и материально-технического обеспечения образовательного процесса</w:t>
      </w:r>
    </w:p>
    <w:p w:rsidR="006D6E16" w:rsidRPr="00314388" w:rsidRDefault="006D6E16" w:rsidP="006D6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Используемый учебно-методический комплекс</w:t>
      </w:r>
    </w:p>
    <w:p w:rsidR="006D6E16" w:rsidRPr="00314388" w:rsidRDefault="006D6E16" w:rsidP="006D6E16">
      <w:pPr>
        <w:numPr>
          <w:ilvl w:val="0"/>
          <w:numId w:val="11"/>
        </w:num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Учебник. Обществознание. 6 класс. Виноградова Н. Ф., Городецкая Н. И., Иванова Л. Ф. / Под ред. Л. Н. Боголюбова, Л. Ф. Ивановой. М.: Просвещение, 2016</w:t>
      </w:r>
    </w:p>
    <w:p w:rsidR="006D6E16" w:rsidRPr="00314388" w:rsidRDefault="006D6E16" w:rsidP="006D6E16">
      <w:pPr>
        <w:numPr>
          <w:ilvl w:val="0"/>
          <w:numId w:val="11"/>
        </w:num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Электронное приложение к учебнику. Обществознание. 6 класс. (CD)</w:t>
      </w:r>
    </w:p>
    <w:p w:rsidR="006D6E16" w:rsidRPr="00314388" w:rsidRDefault="006D6E16" w:rsidP="006D6E16">
      <w:pPr>
        <w:numPr>
          <w:ilvl w:val="0"/>
          <w:numId w:val="11"/>
        </w:num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Поурочные разработки. Обществознание. 6 класс. Боголюбов Л. Н., Виноградова Н. Ф., Городецкая Н. И. и др.</w:t>
      </w:r>
    </w:p>
    <w:p w:rsidR="006D6E16" w:rsidRPr="00314388" w:rsidRDefault="006D6E16" w:rsidP="006D6E16">
      <w:pPr>
        <w:numPr>
          <w:ilvl w:val="0"/>
          <w:numId w:val="11"/>
        </w:num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Рабочие программы. Обществознание. Предметная линия учебников под ред. Л. Н. Боголюбова. 5-9 классы. Боголюбов Л. Н., Городецкая Н. И., Иванова Л. Ф. и др. М.: Просвещение, 2016</w:t>
      </w:r>
    </w:p>
    <w:p w:rsidR="006D6E16" w:rsidRPr="00314388" w:rsidRDefault="006D6E16" w:rsidP="006D6E16">
      <w:pPr>
        <w:numPr>
          <w:ilvl w:val="0"/>
          <w:numId w:val="11"/>
        </w:num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Обществознание. 6 класс. Рабочая программа и технологические карты уроков по учебнику под редакцией Л.Н. Боголюбова, Л.Ф. Ивановой. Волгоград, Учитель 2016.</w:t>
      </w:r>
    </w:p>
    <w:p w:rsidR="006D6E16" w:rsidRPr="00314388" w:rsidRDefault="006D6E16" w:rsidP="006D6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Интернет- ресурсы:</w:t>
      </w:r>
    </w:p>
    <w:p w:rsidR="006D6E16" w:rsidRPr="00314388" w:rsidRDefault="006D6E16" w:rsidP="006D6E16">
      <w:pPr>
        <w:numPr>
          <w:ilvl w:val="0"/>
          <w:numId w:val="12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http://fcior.edu.ru/ - федеральный портал школьных цифровых образовательных ресурсов</w:t>
      </w:r>
    </w:p>
    <w:p w:rsidR="006D6E16" w:rsidRPr="00314388" w:rsidRDefault="006D6E16" w:rsidP="006D6E16">
      <w:pPr>
        <w:numPr>
          <w:ilvl w:val="0"/>
          <w:numId w:val="12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http://www.school-collection.edu.ru/ - цифровые образовательные ресурсы для общеобразовательной школы</w:t>
      </w:r>
    </w:p>
    <w:p w:rsidR="006D6E16" w:rsidRPr="00314388" w:rsidRDefault="006D6E16" w:rsidP="006D6E16">
      <w:pPr>
        <w:numPr>
          <w:ilvl w:val="0"/>
          <w:numId w:val="12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 http://festival.1september.ru/ - Фестиваль педагогических идей «Открытый урок»</w:t>
      </w:r>
    </w:p>
    <w:p w:rsidR="006D6E16" w:rsidRPr="00314388" w:rsidRDefault="006D6E16" w:rsidP="006D6E16">
      <w:pPr>
        <w:numPr>
          <w:ilvl w:val="0"/>
          <w:numId w:val="12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компьютерные презентации по темам курса «Обществознание»</w:t>
      </w:r>
    </w:p>
    <w:p w:rsidR="006D6E16" w:rsidRPr="00314388" w:rsidRDefault="006D6E16" w:rsidP="006D6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 для учителя:</w:t>
      </w:r>
    </w:p>
    <w:p w:rsidR="006D6E16" w:rsidRPr="00314388" w:rsidRDefault="006D6E16" w:rsidP="006D6E16">
      <w:p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Боголюбов, Л, Н. Общая методика преподавания обществознания в школе / JT. Н. Боголюбов, JI. Ф. Иванова, А. Ю. </w:t>
      </w:r>
      <w:proofErr w:type="spellStart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Лазебникова</w:t>
      </w:r>
      <w:proofErr w:type="spellEnd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. - М.: Дрофа, 2008.</w:t>
      </w:r>
    </w:p>
    <w:p w:rsidR="006D6E16" w:rsidRPr="00314388" w:rsidRDefault="006D6E16" w:rsidP="006D6E16">
      <w:p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Лазебникова</w:t>
      </w:r>
      <w:proofErr w:type="spellEnd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 Ю. Современное школьное обществознание: метод, пособие для учителя с </w:t>
      </w:r>
      <w:proofErr w:type="spellStart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</w:t>
      </w:r>
      <w:proofErr w:type="spellEnd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материалами / А. Ю. </w:t>
      </w:r>
      <w:proofErr w:type="spellStart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Лазебникова</w:t>
      </w:r>
      <w:proofErr w:type="spellEnd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. - М.: Школа-Пресс, 2000.</w:t>
      </w:r>
    </w:p>
    <w:p w:rsidR="006D6E16" w:rsidRPr="00314388" w:rsidRDefault="006D6E16" w:rsidP="006D6E16">
      <w:p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Прутченков</w:t>
      </w:r>
      <w:proofErr w:type="spellEnd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 С. «Свет мой, зеркальце, скажи...»: методические разработки социально- психологических тренингов / А. С. </w:t>
      </w:r>
      <w:proofErr w:type="spellStart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Прутченков</w:t>
      </w:r>
      <w:proofErr w:type="spellEnd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. - М.: Новая школа, 1996.</w:t>
      </w:r>
    </w:p>
    <w:p w:rsidR="006D6E16" w:rsidRPr="00314388" w:rsidRDefault="006D6E16" w:rsidP="006D6E16">
      <w:p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Прутченков</w:t>
      </w:r>
      <w:proofErr w:type="gramStart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proofErr w:type="spellEnd"/>
      <w:proofErr w:type="gramEnd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С. Наедине с собой. Психологические тесты и психотехнические упражнения для подростков и старшеклассников / А. С. </w:t>
      </w:r>
      <w:proofErr w:type="spellStart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Прутченков</w:t>
      </w:r>
      <w:proofErr w:type="spellEnd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. - М.: Российское педагогическое агентство, 1996.</w:t>
      </w:r>
    </w:p>
    <w:p w:rsidR="006D6E16" w:rsidRPr="00314388" w:rsidRDefault="006D6E16" w:rsidP="006D6E16">
      <w:p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Прутченков</w:t>
      </w:r>
      <w:proofErr w:type="spellEnd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 С. Школа жизни: методические разработки социально-психологических тренингов / А. С. </w:t>
      </w:r>
      <w:proofErr w:type="spellStart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Прутченков</w:t>
      </w:r>
      <w:proofErr w:type="spellEnd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. - М.: Международная Педагогическая Академия, 1998.</w:t>
      </w:r>
    </w:p>
    <w:p w:rsidR="006D6E16" w:rsidRPr="00314388" w:rsidRDefault="006D6E16" w:rsidP="006D6E16">
      <w:p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Александрова, И. Ю. Обществознание. Интенсивный курс / И. Ю. Александрова, В. В. Владимирова, Л. Ш. Лозовский. - М.: Айрис-Пресс, 2010.</w:t>
      </w:r>
    </w:p>
    <w:p w:rsidR="006D6E16" w:rsidRPr="00314388" w:rsidRDefault="006D6E16" w:rsidP="006D6E16">
      <w:p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Бекешев</w:t>
      </w:r>
      <w:proofErr w:type="spellEnd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, К. А. Обществознание: учеб</w:t>
      </w:r>
      <w:proofErr w:type="gramStart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особие / К. А. </w:t>
      </w:r>
      <w:proofErr w:type="spellStart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Бекешев</w:t>
      </w:r>
      <w:proofErr w:type="spellEnd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. - М.: Проспект, 2010.</w:t>
      </w:r>
    </w:p>
    <w:p w:rsidR="006D6E16" w:rsidRPr="00314388" w:rsidRDefault="006D6E16" w:rsidP="006D6E16">
      <w:p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Лозовский, Л. Ш. Практикум по обществознанию: вопросы и ответы; тесты с решениями / Л. Ш. Лозовский, Б. А. </w:t>
      </w:r>
      <w:proofErr w:type="spellStart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Райзберг</w:t>
      </w:r>
      <w:proofErr w:type="spellEnd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М.: </w:t>
      </w:r>
      <w:proofErr w:type="spellStart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Рольф</w:t>
      </w:r>
      <w:proofErr w:type="spellEnd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Айрис-Пресс, 2010.</w:t>
      </w:r>
    </w:p>
    <w:p w:rsidR="006D6E16" w:rsidRPr="00314388" w:rsidRDefault="006D6E16" w:rsidP="006D6E16">
      <w:p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Сычев, Л А. Обществознание: учеб</w:t>
      </w:r>
      <w:proofErr w:type="gramStart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особие / А. А. Сычев. - М.: </w:t>
      </w:r>
      <w:proofErr w:type="spellStart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АльфаМ</w:t>
      </w:r>
      <w:proofErr w:type="spellEnd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: ИНФРА-М, 2010.</w:t>
      </w:r>
    </w:p>
    <w:p w:rsidR="006D6E16" w:rsidRPr="00314388" w:rsidRDefault="006D6E16" w:rsidP="006D6E16">
      <w:p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Тюляева</w:t>
      </w:r>
      <w:proofErr w:type="spellEnd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 И. Обществознание: настольная книга учителя / Т. И. </w:t>
      </w:r>
      <w:proofErr w:type="spellStart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Тюляева</w:t>
      </w:r>
      <w:proofErr w:type="spellEnd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М.: </w:t>
      </w:r>
      <w:proofErr w:type="spellStart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Астрель</w:t>
      </w:r>
      <w:proofErr w:type="spellEnd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, 2010.</w:t>
      </w:r>
    </w:p>
    <w:p w:rsidR="006D6E16" w:rsidRPr="00314388" w:rsidRDefault="006D6E16" w:rsidP="006D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Дополнительная литература для учащихся:</w:t>
      </w:r>
    </w:p>
    <w:p w:rsidR="006D6E16" w:rsidRPr="00314388" w:rsidRDefault="006D6E16" w:rsidP="006D6E16">
      <w:pPr>
        <w:numPr>
          <w:ilvl w:val="0"/>
          <w:numId w:val="13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Домашек</w:t>
      </w:r>
      <w:proofErr w:type="spellEnd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Е. В. Школьный справочник по обществознанию / Е. В. </w:t>
      </w:r>
      <w:proofErr w:type="spellStart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Домашек</w:t>
      </w:r>
      <w:proofErr w:type="spellEnd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Ростов </w:t>
      </w:r>
      <w:proofErr w:type="spellStart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/Д.: Феникс, |010.</w:t>
      </w:r>
    </w:p>
    <w:p w:rsidR="006D6E16" w:rsidRPr="00314388" w:rsidRDefault="006D6E16" w:rsidP="006D6E16">
      <w:pPr>
        <w:numPr>
          <w:ilvl w:val="0"/>
          <w:numId w:val="13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Сазонова, Г. Г. Обществознание в таблицах и схемах / Г. Г. Сазонова. - М.: Виктория Плюс</w:t>
      </w:r>
    </w:p>
    <w:p w:rsidR="006D6E16" w:rsidRPr="00314388" w:rsidRDefault="006D6E16" w:rsidP="006D6E16">
      <w:pPr>
        <w:numPr>
          <w:ilvl w:val="0"/>
          <w:numId w:val="14"/>
        </w:numPr>
        <w:shd w:val="clear" w:color="auto" w:fill="FFFFFF"/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результатам обучения</w:t>
      </w:r>
    </w:p>
    <w:p w:rsidR="006D6E16" w:rsidRPr="00314388" w:rsidRDefault="006D6E16" w:rsidP="006D6E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изучения учебной дисциплины «Обществознание» </w:t>
      </w:r>
      <w:proofErr w:type="gramStart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должен:</w:t>
      </w:r>
    </w:p>
    <w:p w:rsidR="006D6E16" w:rsidRPr="00314388" w:rsidRDefault="006D6E16" w:rsidP="006D6E16">
      <w:pPr>
        <w:numPr>
          <w:ilvl w:val="0"/>
          <w:numId w:val="15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добывать и критически оценивать</w:t>
      </w: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 поступающую информацию об особенностях личности разных людей, особенностях человеческого общения, экономики и политики.</w:t>
      </w:r>
    </w:p>
    <w:p w:rsidR="006D6E16" w:rsidRPr="00314388" w:rsidRDefault="006D6E16" w:rsidP="006D6E16">
      <w:pPr>
        <w:numPr>
          <w:ilvl w:val="0"/>
          <w:numId w:val="15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систематизировать и представлять в разных формах</w:t>
      </w: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 (текст, схему, модель и т.д.) информацию об особенностях личности и поведения разных людей, взаимоотношений людей в социальной сфере, экономике и политике.</w:t>
      </w:r>
    </w:p>
    <w:p w:rsidR="006D6E16" w:rsidRPr="00314388" w:rsidRDefault="006D6E16" w:rsidP="006D6E16">
      <w:pPr>
        <w:numPr>
          <w:ilvl w:val="0"/>
          <w:numId w:val="15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понимать и объяснять</w:t>
      </w: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 характер взаимоотношений между людьми.</w:t>
      </w:r>
    </w:p>
    <w:p w:rsidR="006D6E16" w:rsidRPr="00314388" w:rsidRDefault="006D6E16" w:rsidP="006D6E16">
      <w:pPr>
        <w:numPr>
          <w:ilvl w:val="0"/>
          <w:numId w:val="15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анализировать</w:t>
      </w: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 простые системы фактов, явлений, понятий.</w:t>
      </w:r>
    </w:p>
    <w:p w:rsidR="006D6E16" w:rsidRPr="00314388" w:rsidRDefault="006D6E16" w:rsidP="006D6E16">
      <w:pPr>
        <w:numPr>
          <w:ilvl w:val="0"/>
          <w:numId w:val="15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определять и объяснять</w:t>
      </w: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 своё отношение к нравственным нормам и ценностям, к правилам и нормам человеческого общения, основам экономического и политического устройства общества.</w:t>
      </w:r>
    </w:p>
    <w:p w:rsidR="006D6E16" w:rsidRPr="00314388" w:rsidRDefault="006D6E16" w:rsidP="006D6E16">
      <w:pPr>
        <w:numPr>
          <w:ilvl w:val="0"/>
          <w:numId w:val="15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делать свой выбор</w:t>
      </w: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 в учебных ситуациях отношения к личности и поведению разных людей и отвечать за свой выбор, а также моделирующих основы общественных отношений в социальной сфере, экономике и политике.</w:t>
      </w:r>
    </w:p>
    <w:p w:rsidR="006D6E16" w:rsidRPr="00314388" w:rsidRDefault="006D6E16" w:rsidP="006D6E16">
      <w:pPr>
        <w:numPr>
          <w:ilvl w:val="0"/>
          <w:numId w:val="15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договариваться </w:t>
      </w: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с людьми, предотвращая или преодолевая конфликты (в учебных моделях жизненных ситуаций).</w:t>
      </w:r>
    </w:p>
    <w:p w:rsidR="006D6E16" w:rsidRPr="00314388" w:rsidRDefault="006D6E16" w:rsidP="006D6E16">
      <w:pPr>
        <w:numPr>
          <w:ilvl w:val="0"/>
          <w:numId w:val="15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решать учебно-жизненные задачи</w:t>
      </w: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 в моделях межличностного общения в соответствии с моральными нормами.</w:t>
      </w:r>
    </w:p>
    <w:p w:rsidR="006D6E16" w:rsidRPr="00314388" w:rsidRDefault="006D6E16" w:rsidP="006D6E16">
      <w:pPr>
        <w:numPr>
          <w:ilvl w:val="0"/>
          <w:numId w:val="16"/>
        </w:numPr>
        <w:shd w:val="clear" w:color="auto" w:fill="FFFFFF"/>
        <w:spacing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Нормы оценки знаний за выполнение теста учащихся по обществознанию</w:t>
      </w:r>
    </w:p>
    <w:tbl>
      <w:tblPr>
        <w:tblW w:w="10206" w:type="dxa"/>
        <w:tblInd w:w="-5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9"/>
        <w:gridCol w:w="2256"/>
        <w:gridCol w:w="2256"/>
        <w:gridCol w:w="2256"/>
        <w:gridCol w:w="1829"/>
      </w:tblGrid>
      <w:tr w:rsidR="006D6E16" w:rsidRPr="00314388" w:rsidTr="00314388">
        <w:trPr>
          <w:trHeight w:val="8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16" w:rsidRPr="00314388" w:rsidRDefault="006D6E16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% выполнения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16" w:rsidRPr="00314388" w:rsidRDefault="006D6E16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0-35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16" w:rsidRPr="00314388" w:rsidRDefault="006D6E16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36-60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16" w:rsidRPr="00314388" w:rsidRDefault="006D6E16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61-85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16" w:rsidRPr="00314388" w:rsidRDefault="006D6E16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86-100</w:t>
            </w:r>
          </w:p>
        </w:tc>
      </w:tr>
      <w:tr w:rsidR="006D6E16" w:rsidRPr="00314388" w:rsidTr="00314388">
        <w:trPr>
          <w:trHeight w:val="8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16" w:rsidRPr="00314388" w:rsidRDefault="006D6E16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Отметка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16" w:rsidRPr="00314388" w:rsidRDefault="006D6E16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16" w:rsidRPr="00314388" w:rsidRDefault="006D6E16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16" w:rsidRPr="00314388" w:rsidRDefault="006D6E16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E16" w:rsidRPr="00314388" w:rsidRDefault="006D6E16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«5»</w:t>
            </w:r>
          </w:p>
        </w:tc>
      </w:tr>
    </w:tbl>
    <w:p w:rsidR="006D6E16" w:rsidRPr="00314388" w:rsidRDefault="006D6E16" w:rsidP="006D6E16">
      <w:pPr>
        <w:shd w:val="clear" w:color="auto" w:fill="FFFFFF"/>
        <w:spacing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Нормы оценки знаний за творческие работы учащихся по обществознанию</w:t>
      </w:r>
    </w:p>
    <w:tbl>
      <w:tblPr>
        <w:tblW w:w="10206" w:type="dxa"/>
        <w:tblInd w:w="-4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4"/>
        <w:gridCol w:w="2589"/>
        <w:gridCol w:w="1764"/>
        <w:gridCol w:w="2244"/>
        <w:gridCol w:w="2244"/>
      </w:tblGrid>
      <w:tr w:rsidR="006D6E16" w:rsidRPr="00314388" w:rsidTr="00314388"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Отметка / Содержание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6D6E16" w:rsidRPr="00314388" w:rsidTr="00314388"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информация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предмета не очевидна. Информация не точна или не дана.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частично изложена.  В работе использован только один ресурс.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314388">
            <w:pPr>
              <w:spacing w:after="0" w:line="0" w:lineRule="atLeast"/>
              <w:ind w:left="-745" w:firstLine="7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Данная информация кратка и ясна. Использовано более одного ресурса.</w:t>
            </w:r>
          </w:p>
        </w:tc>
      </w:tr>
      <w:tr w:rsidR="006D6E16" w:rsidRPr="00314388" w:rsidTr="00314388"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раскрыта и не ясна тема урока. 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Объяснения некорректны, запутаны или не верны.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Тема частично 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раскрыта. Некоторый материал изложен некорректно.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Сформулирована и раскрыта 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тема урока.</w:t>
            </w:r>
          </w:p>
          <w:p w:rsidR="006D6E16" w:rsidRPr="00314388" w:rsidRDefault="006D6E16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Ясно изложен материал.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Сформулирована и раскрыта 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тема урока.</w:t>
            </w:r>
          </w:p>
          <w:p w:rsidR="006D6E16" w:rsidRPr="00314388" w:rsidRDefault="006D6E16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Полностью изложены основные аспекты темы урока.</w:t>
            </w:r>
          </w:p>
        </w:tc>
      </w:tr>
      <w:tr w:rsidR="006D6E16" w:rsidRPr="00314388" w:rsidTr="00314388">
        <w:trPr>
          <w:trHeight w:val="106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Применение и проблемы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определена  область применения данной темы. Процесс решения неточный или неправильный.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6D6E16" w:rsidRPr="00314388" w:rsidRDefault="006D6E16" w:rsidP="006D6E16">
      <w:pPr>
        <w:shd w:val="clear" w:color="auto" w:fill="FFFFFF"/>
        <w:spacing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Критерии оценки </w:t>
      </w:r>
      <w:proofErr w:type="spellStart"/>
      <w:r w:rsidRPr="00314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мультимедийной</w:t>
      </w:r>
      <w:proofErr w:type="spellEnd"/>
      <w:r w:rsidRPr="00314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презентации</w:t>
      </w:r>
    </w:p>
    <w:tbl>
      <w:tblPr>
        <w:tblW w:w="10348" w:type="dxa"/>
        <w:tblInd w:w="-4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96"/>
        <w:gridCol w:w="1842"/>
        <w:gridCol w:w="1421"/>
        <w:gridCol w:w="989"/>
      </w:tblGrid>
      <w:tr w:rsidR="006D6E16" w:rsidRPr="00314388" w:rsidTr="00314388">
        <w:trPr>
          <w:trHeight w:val="620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СОЗДАНИЕ</w:t>
            </w:r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8"/>
                <w:szCs w:val="28"/>
              </w:rPr>
              <w:t> </w:t>
            </w:r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СЛАЙДОВ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Оценка группы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Оценка учителя</w:t>
            </w:r>
          </w:p>
        </w:tc>
      </w:tr>
      <w:tr w:rsidR="006D6E16" w:rsidRPr="00314388" w:rsidTr="00314388"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Титульный слайд с заголовком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E16" w:rsidRPr="00314388" w:rsidTr="00314388"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Минимальное количество – 10 слайдов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E16" w:rsidRPr="00314388" w:rsidTr="00314388"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Использование дополнительных эффектов </w:t>
            </w:r>
            <w:proofErr w:type="spellStart"/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PowerPoint</w:t>
            </w:r>
            <w:proofErr w:type="spellEnd"/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(смена слайдов, звук, графики)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E16" w:rsidRPr="00314388" w:rsidTr="00314388">
        <w:trPr>
          <w:trHeight w:val="240"/>
        </w:trPr>
        <w:tc>
          <w:tcPr>
            <w:tcW w:w="103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</w:tr>
      <w:tr w:rsidR="006D6E16" w:rsidRPr="00314388" w:rsidTr="00314388">
        <w:trPr>
          <w:trHeight w:val="260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эффектов анимации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E16" w:rsidRPr="00314388" w:rsidTr="00314388"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Вставка графиков и таблиц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E16" w:rsidRPr="00314388" w:rsidTr="00314388"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E16" w:rsidRPr="00314388" w:rsidTr="00314388"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E16" w:rsidRPr="00314388" w:rsidTr="00314388">
        <w:trPr>
          <w:trHeight w:val="180"/>
        </w:trPr>
        <w:tc>
          <w:tcPr>
            <w:tcW w:w="103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ОРГАНИЗАЦИЯ</w:t>
            </w:r>
          </w:p>
        </w:tc>
      </w:tr>
      <w:tr w:rsidR="006D6E16" w:rsidRPr="00314388" w:rsidTr="00314388"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Текст хорошо </w:t>
            </w:r>
            <w:proofErr w:type="gramStart"/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написан</w:t>
            </w:r>
            <w:proofErr w:type="gramEnd"/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сформированные идеи ясно изложены и структурированы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E16" w:rsidRPr="00314388" w:rsidTr="00314388"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Слайды представлены в логической последовательности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E16" w:rsidRPr="00314388" w:rsidTr="00314388"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Красивое оформление презентации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E16" w:rsidRPr="00314388" w:rsidTr="00314388">
        <w:trPr>
          <w:trHeight w:val="260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Слайды распечатаны в формате заметок.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E16" w:rsidRPr="00314388" w:rsidTr="00314388">
        <w:trPr>
          <w:trHeight w:val="600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ОБЩИЕ БАЛЛЫ</w:t>
            </w:r>
          </w:p>
          <w:p w:rsidR="006D6E16" w:rsidRPr="00314388" w:rsidRDefault="006D6E16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Окончательная оценка: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E16" w:rsidRPr="00314388" w:rsidRDefault="006D6E16" w:rsidP="006D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D6E16" w:rsidRPr="00314388" w:rsidRDefault="006D6E16" w:rsidP="006D6E16">
      <w:pPr>
        <w:shd w:val="clear" w:color="auto" w:fill="FFFFFF"/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Нормы оценки знаний учащихся по обществознанию</w:t>
      </w:r>
    </w:p>
    <w:p w:rsidR="006D6E16" w:rsidRPr="00314388" w:rsidRDefault="006D6E16" w:rsidP="006D6E16">
      <w:pPr>
        <w:shd w:val="clear" w:color="auto" w:fill="FFFFFF"/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(устный, письменный ответ)</w:t>
      </w:r>
    </w:p>
    <w:p w:rsidR="006D6E16" w:rsidRPr="00314388" w:rsidRDefault="006D6E16" w:rsidP="006D6E16">
      <w:p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Отметка «5»</w:t>
      </w: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 выставляется в том случае, если учащийся или экзаменующийся в полном объеме выполняет предъявленные задания и демонстрирует следующие знания и умения:</w:t>
      </w:r>
    </w:p>
    <w:p w:rsidR="006D6E16" w:rsidRPr="00314388" w:rsidRDefault="006D6E16" w:rsidP="006D6E16">
      <w:pPr>
        <w:numPr>
          <w:ilvl w:val="0"/>
          <w:numId w:val="17"/>
        </w:numPr>
        <w:shd w:val="clear" w:color="auto" w:fill="FFFFFF"/>
        <w:spacing w:after="0" w:line="240" w:lineRule="auto"/>
        <w:ind w:left="15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логично, развернуто излагать содержание вопроса, в котором продемонстрировано умение описать то или иное общественное явление или процесс;</w:t>
      </w:r>
    </w:p>
    <w:p w:rsidR="006D6E16" w:rsidRPr="00314388" w:rsidRDefault="006D6E16" w:rsidP="006D6E16">
      <w:pPr>
        <w:numPr>
          <w:ilvl w:val="0"/>
          <w:numId w:val="17"/>
        </w:numPr>
        <w:shd w:val="clear" w:color="auto" w:fill="FFFFFF"/>
        <w:spacing w:after="0" w:line="240" w:lineRule="auto"/>
        <w:ind w:left="15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несколько социальных объектов, процессов (или несколько источников), выделяя их существенные признаки, закономерности развития;</w:t>
      </w:r>
    </w:p>
    <w:p w:rsidR="006D6E16" w:rsidRPr="00314388" w:rsidRDefault="006D6E16" w:rsidP="006D6E16">
      <w:pPr>
        <w:numPr>
          <w:ilvl w:val="0"/>
          <w:numId w:val="17"/>
        </w:numPr>
        <w:shd w:val="clear" w:color="auto" w:fill="FFFFFF"/>
        <w:spacing w:after="0" w:line="240" w:lineRule="auto"/>
        <w:ind w:left="15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вывод по вопросу и аргументировать его с теоретических позиций социальных наук;</w:t>
      </w:r>
    </w:p>
    <w:p w:rsidR="006D6E16" w:rsidRPr="00314388" w:rsidRDefault="006D6E16" w:rsidP="006D6E16">
      <w:pPr>
        <w:numPr>
          <w:ilvl w:val="0"/>
          <w:numId w:val="17"/>
        </w:numPr>
        <w:shd w:val="clear" w:color="auto" w:fill="FFFFFF"/>
        <w:spacing w:after="0" w:line="240" w:lineRule="auto"/>
        <w:ind w:left="15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сопоставлять различные точки зрения, выдвигать аргументы в обоснование собственной позиции и контраргументы по отношению к иным взглядам;</w:t>
      </w:r>
    </w:p>
    <w:p w:rsidR="006D6E16" w:rsidRPr="00314388" w:rsidRDefault="006D6E16" w:rsidP="006D6E16">
      <w:pPr>
        <w:numPr>
          <w:ilvl w:val="0"/>
          <w:numId w:val="17"/>
        </w:numPr>
        <w:shd w:val="clear" w:color="auto" w:fill="FFFFFF"/>
        <w:spacing w:after="0" w:line="240" w:lineRule="auto"/>
        <w:ind w:left="15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полученные знания при анализе конкретных ситуаций и планировать практические действия;</w:t>
      </w:r>
    </w:p>
    <w:p w:rsidR="006D6E16" w:rsidRPr="00314388" w:rsidRDefault="006D6E16" w:rsidP="006D6E16">
      <w:pPr>
        <w:numPr>
          <w:ilvl w:val="0"/>
          <w:numId w:val="17"/>
        </w:numPr>
        <w:shd w:val="clear" w:color="auto" w:fill="FFFFFF"/>
        <w:spacing w:after="0" w:line="240" w:lineRule="auto"/>
        <w:ind w:left="15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действия субъектов социальной жизни с точки зрения социальных норм, экономической рациональности;</w:t>
      </w:r>
    </w:p>
    <w:p w:rsidR="006D6E16" w:rsidRPr="00314388" w:rsidRDefault="006D6E16" w:rsidP="006D6E16">
      <w:pPr>
        <w:numPr>
          <w:ilvl w:val="0"/>
          <w:numId w:val="17"/>
        </w:numPr>
        <w:shd w:val="clear" w:color="auto" w:fill="FFFFFF"/>
        <w:spacing w:after="0" w:line="240" w:lineRule="auto"/>
        <w:ind w:left="15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раскрывать содержание основных обществоведческих терминов в контексте вопроса;  </w:t>
      </w:r>
    </w:p>
    <w:p w:rsidR="006D6E16" w:rsidRPr="00314388" w:rsidRDefault="006D6E16" w:rsidP="006D6E16">
      <w:p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Отметка «4»</w:t>
      </w: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 выставляется в том случае, если учащийся или экзаменующийся  </w:t>
      </w:r>
    </w:p>
    <w:p w:rsidR="006D6E16" w:rsidRPr="00314388" w:rsidRDefault="006D6E16" w:rsidP="006D6E16">
      <w:pPr>
        <w:numPr>
          <w:ilvl w:val="0"/>
          <w:numId w:val="18"/>
        </w:numPr>
        <w:shd w:val="clear" w:color="auto" w:fill="FFFFFF"/>
        <w:spacing w:after="0" w:line="240" w:lineRule="auto"/>
        <w:ind w:left="15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  </w:t>
      </w:r>
    </w:p>
    <w:p w:rsidR="006D6E16" w:rsidRPr="00314388" w:rsidRDefault="006D6E16" w:rsidP="006D6E16">
      <w:pPr>
        <w:numPr>
          <w:ilvl w:val="0"/>
          <w:numId w:val="18"/>
        </w:numPr>
        <w:shd w:val="clear" w:color="auto" w:fill="FFFFFF"/>
        <w:spacing w:after="0" w:line="240" w:lineRule="auto"/>
        <w:ind w:left="15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</w:t>
      </w:r>
      <w:proofErr w:type="gramEnd"/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освятил тему вопроса, но недостаточно полно ее раскрыл;  </w:t>
      </w:r>
    </w:p>
    <w:p w:rsidR="006D6E16" w:rsidRPr="00314388" w:rsidRDefault="006D6E16" w:rsidP="006D6E16">
      <w:pPr>
        <w:numPr>
          <w:ilvl w:val="0"/>
          <w:numId w:val="18"/>
        </w:numPr>
        <w:shd w:val="clear" w:color="auto" w:fill="FFFFFF"/>
        <w:spacing w:after="0" w:line="240" w:lineRule="auto"/>
        <w:ind w:left="15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  </w:t>
      </w:r>
    </w:p>
    <w:p w:rsidR="006D6E16" w:rsidRPr="00314388" w:rsidRDefault="006D6E16" w:rsidP="006D6E16">
      <w:pPr>
        <w:numPr>
          <w:ilvl w:val="0"/>
          <w:numId w:val="18"/>
        </w:numPr>
        <w:shd w:val="clear" w:color="auto" w:fill="FFFFFF"/>
        <w:spacing w:after="0" w:line="240" w:lineRule="auto"/>
        <w:ind w:left="15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не смог самостоятельно дать необходимые поправки и дополнения;</w:t>
      </w:r>
    </w:p>
    <w:p w:rsidR="006D6E16" w:rsidRPr="00314388" w:rsidRDefault="006D6E16" w:rsidP="006D6E16">
      <w:pPr>
        <w:numPr>
          <w:ilvl w:val="0"/>
          <w:numId w:val="18"/>
        </w:numPr>
        <w:shd w:val="clear" w:color="auto" w:fill="FFFFFF"/>
        <w:spacing w:after="0" w:line="240" w:lineRule="auto"/>
        <w:ind w:left="15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дал определения прозвучавшим при ответе понятиям;</w:t>
      </w:r>
    </w:p>
    <w:p w:rsidR="006D6E16" w:rsidRPr="00314388" w:rsidRDefault="006D6E16" w:rsidP="006D6E16">
      <w:pPr>
        <w:numPr>
          <w:ilvl w:val="0"/>
          <w:numId w:val="18"/>
        </w:numPr>
        <w:shd w:val="clear" w:color="auto" w:fill="FFFFFF"/>
        <w:spacing w:after="0" w:line="240" w:lineRule="auto"/>
        <w:ind w:left="15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дал ответы на уточняющие вопросы.</w:t>
      </w:r>
    </w:p>
    <w:p w:rsidR="006D6E16" w:rsidRPr="00314388" w:rsidRDefault="006D6E16" w:rsidP="006D6E16">
      <w:p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Отметка «3»</w:t>
      </w: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 выставляется в том случае, если учащийся или экзаменующийся</w:t>
      </w:r>
    </w:p>
    <w:p w:rsidR="006D6E16" w:rsidRPr="00314388" w:rsidRDefault="006D6E16" w:rsidP="006D6E16">
      <w:pPr>
        <w:numPr>
          <w:ilvl w:val="0"/>
          <w:numId w:val="19"/>
        </w:numPr>
        <w:shd w:val="clear" w:color="auto" w:fill="FFFFFF"/>
        <w:spacing w:after="0" w:line="240" w:lineRule="auto"/>
        <w:ind w:left="15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демонстрирует умение описывать то или иное общественное явление, объяснять его с помощью конкретных примеров;</w:t>
      </w:r>
    </w:p>
    <w:p w:rsidR="006D6E16" w:rsidRPr="00314388" w:rsidRDefault="006D6E16" w:rsidP="006D6E16">
      <w:pPr>
        <w:numPr>
          <w:ilvl w:val="0"/>
          <w:numId w:val="19"/>
        </w:numPr>
        <w:shd w:val="clear" w:color="auto" w:fill="FFFFFF"/>
        <w:spacing w:after="0" w:line="240" w:lineRule="auto"/>
        <w:ind w:left="15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 делает элементарные выводы;</w:t>
      </w:r>
    </w:p>
    <w:p w:rsidR="006D6E16" w:rsidRPr="00314388" w:rsidRDefault="006D6E16" w:rsidP="006D6E16">
      <w:pPr>
        <w:numPr>
          <w:ilvl w:val="0"/>
          <w:numId w:val="19"/>
        </w:numPr>
        <w:shd w:val="clear" w:color="auto" w:fill="FFFFFF"/>
        <w:spacing w:after="0" w:line="240" w:lineRule="auto"/>
        <w:ind w:left="15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путается в терминах;</w:t>
      </w:r>
    </w:p>
    <w:p w:rsidR="006D6E16" w:rsidRPr="00314388" w:rsidRDefault="006D6E16" w:rsidP="006D6E16">
      <w:pPr>
        <w:numPr>
          <w:ilvl w:val="0"/>
          <w:numId w:val="19"/>
        </w:numPr>
        <w:shd w:val="clear" w:color="auto" w:fill="FFFFFF"/>
        <w:spacing w:after="0" w:line="240" w:lineRule="auto"/>
        <w:ind w:left="15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может сравнить несколько социальных объектов или точек зрения;</w:t>
      </w:r>
    </w:p>
    <w:p w:rsidR="006D6E16" w:rsidRPr="00314388" w:rsidRDefault="006D6E16" w:rsidP="006D6E16">
      <w:pPr>
        <w:numPr>
          <w:ilvl w:val="0"/>
          <w:numId w:val="19"/>
        </w:numPr>
        <w:shd w:val="clear" w:color="auto" w:fill="FFFFFF"/>
        <w:spacing w:after="0" w:line="240" w:lineRule="auto"/>
        <w:ind w:left="15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может аргументировать собственную позицию;</w:t>
      </w:r>
    </w:p>
    <w:p w:rsidR="006D6E16" w:rsidRPr="00314388" w:rsidRDefault="006D6E16" w:rsidP="006D6E16">
      <w:pPr>
        <w:numPr>
          <w:ilvl w:val="0"/>
          <w:numId w:val="19"/>
        </w:numPr>
        <w:shd w:val="clear" w:color="auto" w:fill="FFFFFF"/>
        <w:spacing w:after="0" w:line="240" w:lineRule="auto"/>
        <w:ind w:left="15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 затрудняется в применении знаний на практике при решении конкретных ситуаций;</w:t>
      </w:r>
    </w:p>
    <w:p w:rsidR="006D6E16" w:rsidRPr="00314388" w:rsidRDefault="006D6E16" w:rsidP="006D6E16">
      <w:pPr>
        <w:numPr>
          <w:ilvl w:val="0"/>
          <w:numId w:val="19"/>
        </w:numPr>
        <w:shd w:val="clear" w:color="auto" w:fill="FFFFFF"/>
        <w:spacing w:after="0" w:line="240" w:lineRule="auto"/>
        <w:ind w:left="15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справляется с заданием лишь после наводящих вопросов.</w:t>
      </w:r>
    </w:p>
    <w:p w:rsidR="006D6E16" w:rsidRPr="00314388" w:rsidRDefault="006D6E16" w:rsidP="006D6E16">
      <w:p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Отметка «2»</w:t>
      </w: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 выставляется в том случае, если учащийся или экзаменующийся  </w:t>
      </w:r>
    </w:p>
    <w:p w:rsidR="006D6E16" w:rsidRPr="00314388" w:rsidRDefault="006D6E16" w:rsidP="006D6E16">
      <w:pPr>
        <w:numPr>
          <w:ilvl w:val="0"/>
          <w:numId w:val="20"/>
        </w:numPr>
        <w:shd w:val="clear" w:color="auto" w:fill="FFFFFF"/>
        <w:spacing w:after="0" w:line="240" w:lineRule="auto"/>
        <w:ind w:left="15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не увидел проблему, не смог ее сформулировать;</w:t>
      </w:r>
    </w:p>
    <w:p w:rsidR="006D6E16" w:rsidRPr="00314388" w:rsidRDefault="006D6E16" w:rsidP="006D6E16">
      <w:pPr>
        <w:numPr>
          <w:ilvl w:val="0"/>
          <w:numId w:val="20"/>
        </w:numPr>
        <w:shd w:val="clear" w:color="auto" w:fill="FFFFFF"/>
        <w:spacing w:after="0" w:line="240" w:lineRule="auto"/>
        <w:ind w:left="15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не раскрыл проблему;</w:t>
      </w:r>
    </w:p>
    <w:p w:rsidR="006D6E16" w:rsidRPr="00314388" w:rsidRDefault="006D6E16" w:rsidP="006D6E16">
      <w:pPr>
        <w:numPr>
          <w:ilvl w:val="0"/>
          <w:numId w:val="20"/>
        </w:numPr>
        <w:shd w:val="clear" w:color="auto" w:fill="FFFFFF"/>
        <w:spacing w:after="0" w:line="240" w:lineRule="auto"/>
        <w:ind w:left="15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представил информацию не в контексте задания;</w:t>
      </w:r>
    </w:p>
    <w:p w:rsidR="006D6E16" w:rsidRPr="00314388" w:rsidRDefault="006D6E16" w:rsidP="006D6E16">
      <w:pPr>
        <w:numPr>
          <w:ilvl w:val="0"/>
          <w:numId w:val="20"/>
        </w:numPr>
        <w:shd w:val="clear" w:color="auto" w:fill="FFFFFF"/>
        <w:spacing w:after="0" w:line="240" w:lineRule="auto"/>
        <w:ind w:left="15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color w:val="000000"/>
          <w:sz w:val="28"/>
          <w:szCs w:val="28"/>
        </w:rPr>
        <w:t>или отказался отвечать (уважительная причина отсутствует).</w:t>
      </w:r>
    </w:p>
    <w:p w:rsidR="006D6E16" w:rsidRPr="00314388" w:rsidRDefault="006D6E16" w:rsidP="006D6E1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Учебно-тематическое планирование по обществознанию 6 класс</w:t>
      </w:r>
    </w:p>
    <w:tbl>
      <w:tblPr>
        <w:tblW w:w="12000" w:type="dxa"/>
        <w:tblInd w:w="8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0"/>
        <w:gridCol w:w="8781"/>
        <w:gridCol w:w="2049"/>
      </w:tblGrid>
      <w:tr w:rsidR="006D6E16" w:rsidRPr="00314388" w:rsidTr="006D6E16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16" w:rsidRPr="00314388" w:rsidRDefault="006D6E16" w:rsidP="006D6E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1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1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31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16" w:rsidRPr="00314388" w:rsidRDefault="006D6E16" w:rsidP="006D6E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раздела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16" w:rsidRPr="00314388" w:rsidRDefault="006D6E16" w:rsidP="006D6E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6D6E16" w:rsidRPr="00314388" w:rsidTr="006D6E16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16" w:rsidRPr="00314388" w:rsidRDefault="006D6E16" w:rsidP="006D6E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16" w:rsidRPr="00314388" w:rsidRDefault="006D6E16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Вводный урок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16" w:rsidRPr="00314388" w:rsidRDefault="006D6E16" w:rsidP="006D6E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D6E16" w:rsidRPr="00314388" w:rsidTr="006D6E16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16" w:rsidRPr="00314388" w:rsidRDefault="006D6E16" w:rsidP="006D6E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16" w:rsidRPr="00314388" w:rsidRDefault="006D6E16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1. Человек в социальном измерении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16" w:rsidRPr="00314388" w:rsidRDefault="006D6E16" w:rsidP="006D6E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6D6E16" w:rsidRPr="00314388" w:rsidTr="006D6E16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16" w:rsidRPr="00314388" w:rsidRDefault="006D6E16" w:rsidP="006D6E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16" w:rsidRPr="00314388" w:rsidRDefault="006D6E16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2. Человек среди людей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16" w:rsidRPr="00314388" w:rsidRDefault="006D6E16" w:rsidP="006D6E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D6E16" w:rsidRPr="00314388" w:rsidTr="006D6E16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16" w:rsidRPr="00314388" w:rsidRDefault="006D6E16" w:rsidP="006D6E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16" w:rsidRPr="00314388" w:rsidRDefault="006D6E16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3. Нравственные основы жизни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16" w:rsidRPr="00314388" w:rsidRDefault="006D6E16" w:rsidP="006D6E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6D6E16" w:rsidRPr="00314388" w:rsidTr="006D6E16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16" w:rsidRPr="00314388" w:rsidRDefault="006D6E16" w:rsidP="006D6E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16" w:rsidRPr="00314388" w:rsidRDefault="006D6E16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Заключительные уроки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16" w:rsidRPr="00314388" w:rsidRDefault="006D6E16" w:rsidP="006D6E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D6E16" w:rsidRPr="00314388" w:rsidTr="006D6E16">
        <w:trPr>
          <w:trHeight w:val="4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16" w:rsidRPr="00314388" w:rsidRDefault="006D6E16" w:rsidP="006D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16" w:rsidRPr="00314388" w:rsidRDefault="006D6E16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16" w:rsidRPr="00314388" w:rsidRDefault="006D6E16" w:rsidP="006D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D6E16" w:rsidRPr="00314388" w:rsidTr="006D6E16">
        <w:trPr>
          <w:trHeight w:val="4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16" w:rsidRPr="00314388" w:rsidRDefault="006D6E16" w:rsidP="006D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16" w:rsidRPr="00314388" w:rsidRDefault="006D6E16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16" w:rsidRPr="00314388" w:rsidRDefault="006D6E16" w:rsidP="006D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</w:tr>
    </w:tbl>
    <w:p w:rsidR="006D6E16" w:rsidRPr="00314388" w:rsidRDefault="006D6E16" w:rsidP="006D6E16">
      <w:pPr>
        <w:numPr>
          <w:ilvl w:val="0"/>
          <w:numId w:val="2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E16" w:rsidRPr="00314388" w:rsidRDefault="006D6E16" w:rsidP="006D6E16">
      <w:pPr>
        <w:shd w:val="clear" w:color="auto" w:fill="FFFFFF"/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Календарно-тематическое планирование</w:t>
      </w:r>
    </w:p>
    <w:p w:rsidR="006D6E16" w:rsidRPr="00314388" w:rsidRDefault="006D6E16" w:rsidP="006D6E16">
      <w:pPr>
        <w:shd w:val="clear" w:color="auto" w:fill="FFFFFF"/>
        <w:spacing w:line="240" w:lineRule="auto"/>
        <w:ind w:left="87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Обществознание (34 часа)</w:t>
      </w:r>
    </w:p>
    <w:tbl>
      <w:tblPr>
        <w:tblW w:w="10946" w:type="dxa"/>
        <w:tblInd w:w="-5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"/>
        <w:gridCol w:w="1213"/>
        <w:gridCol w:w="425"/>
        <w:gridCol w:w="772"/>
        <w:gridCol w:w="4316"/>
        <w:gridCol w:w="3544"/>
      </w:tblGrid>
      <w:tr w:rsidR="00AA0C30" w:rsidRPr="00314388" w:rsidTr="00AA0C30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31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31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/</w:t>
            </w:r>
            <w:proofErr w:type="spellStart"/>
            <w:proofErr w:type="gramStart"/>
            <w:r w:rsidRPr="0031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(разделы, темы)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Виды деятельности (элементы содержания, контроль)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Домашнее задание</w:t>
            </w:r>
          </w:p>
        </w:tc>
      </w:tr>
      <w:tr w:rsidR="00AA0C30" w:rsidRPr="00314388" w:rsidTr="00AA0C30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Предметные УУД</w:t>
            </w:r>
          </w:p>
        </w:tc>
      </w:tr>
      <w:tr w:rsidR="00AA0C30" w:rsidRPr="00314388" w:rsidTr="00AA0C30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Вводный урок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Вводный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Знать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значение, использование термина</w:t>
            </w:r>
          </w:p>
          <w:p w:rsidR="00AA0C30" w:rsidRPr="00314388" w:rsidRDefault="00AA0C30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«обществознание»</w:t>
            </w:r>
          </w:p>
          <w:p w:rsidR="00AA0C30" w:rsidRPr="00314388" w:rsidRDefault="00AA0C30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Иметь 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представление о связи обществознания с другими науками.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Получат первичные представления об обществоведческой науке</w:t>
            </w:r>
          </w:p>
        </w:tc>
      </w:tr>
      <w:tr w:rsidR="00AA0C30" w:rsidRPr="00314388" w:rsidTr="00AA0C30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2-3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 – личность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ИНМ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Раскрывать 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конкретных примерах смысл понятия «индивидуальность».</w:t>
            </w:r>
          </w:p>
          <w:p w:rsidR="00AA0C30" w:rsidRPr="00314388" w:rsidRDefault="00AA0C30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Использовать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элементы причинно-следственного анализа при характеристике социальных параметров личности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Научатся: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понимать, что человек принадлежит обществу, живет и развивается в нем.</w:t>
            </w:r>
            <w:r w:rsidRPr="0031438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  <w:p w:rsidR="00AA0C30" w:rsidRPr="00314388" w:rsidRDefault="00AA0C30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Получат возможность научиться: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понимать себя, анализировать свои поступки, чувства, состояния, приобретаемый опыт; работать в группах и парах</w:t>
            </w:r>
          </w:p>
        </w:tc>
      </w:tr>
      <w:tr w:rsidR="00AA0C30" w:rsidRPr="00314388" w:rsidTr="00AA0C30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4-5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Познай самого себя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Характеризовать 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познания человеком мира и самого себя.</w:t>
            </w:r>
          </w:p>
          <w:p w:rsidR="00AA0C30" w:rsidRPr="00314388" w:rsidRDefault="00AA0C30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Оценивать 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собственные практические умения, поступки, моральные качества, выявлять их динамику.</w:t>
            </w:r>
          </w:p>
          <w:p w:rsidR="00AA0C30" w:rsidRPr="00314388" w:rsidRDefault="00AA0C30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Сравнивать 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себя и свои качества с другими людьми.</w:t>
            </w:r>
          </w:p>
          <w:p w:rsidR="00AA0C30" w:rsidRPr="00314388" w:rsidRDefault="00AA0C30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Приводить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примеры проявления различных способностей людей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Научатся: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характеризовать свои потребности и способности; проявлять личностные свойства в основных видах деятельности.</w:t>
            </w:r>
          </w:p>
          <w:p w:rsidR="00AA0C30" w:rsidRPr="00314388" w:rsidRDefault="00AA0C30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Получат возможность научиться: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работать с текстом учебника; 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анализировать схемы и таблицы; высказывать собственное мнение, суждения</w:t>
            </w:r>
          </w:p>
        </w:tc>
      </w:tr>
      <w:tr w:rsidR="00AA0C30" w:rsidRPr="00314388" w:rsidTr="00AA0C30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6-7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 и его деятельность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ИНМ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Характеризовать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деятельность человека, её отдельные виды.</w:t>
            </w:r>
          </w:p>
          <w:p w:rsidR="00AA0C30" w:rsidRPr="00314388" w:rsidRDefault="00AA0C30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Описывать </w:t>
            </w:r>
            <w:proofErr w:type="spellStart"/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иллюстрировать</w:t>
            </w:r>
            <w:proofErr w:type="spellEnd"/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примерами различные мотивы деятельности.</w:t>
            </w:r>
          </w:p>
          <w:p w:rsidR="00AA0C30" w:rsidRPr="00314388" w:rsidRDefault="00AA0C30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Использовать 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элементы причинно-следственного анализа для выявления связи между деятельностью и формированием личности.</w:t>
            </w:r>
          </w:p>
          <w:p w:rsidR="00AA0C30" w:rsidRPr="00314388" w:rsidRDefault="00AA0C30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Выявлять 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условия и оценивать качества собственной успешной деятельности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Научатся: 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представление о деятельности человека. </w:t>
            </w:r>
            <w:r w:rsidRPr="0031438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Получат возможность научиться: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работать с текстом учебника; анализировать схемы и таблицы; высказывать собственное мнение, суждения</w:t>
            </w:r>
          </w:p>
        </w:tc>
      </w:tr>
      <w:tr w:rsidR="00AA0C30" w:rsidRPr="00314388" w:rsidTr="00AA0C30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8-9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Потребности человека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ИНМ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Характеризовать и иллюстрировать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примерами основные потребности человека, показывать их индивидуальный характер.</w:t>
            </w:r>
          </w:p>
          <w:p w:rsidR="00AA0C30" w:rsidRPr="00314388" w:rsidRDefault="00AA0C30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Описывать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особые потребности людей с ограниченными возможностями.</w:t>
            </w:r>
          </w:p>
          <w:p w:rsidR="00AA0C30" w:rsidRPr="00314388" w:rsidRDefault="00AA0C30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Исследовать 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несложные практические ситуации, связанные с проявлениями духовного мира человека, его мыслей и чувств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Научатся: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раскрывать основные черты духовного мира </w:t>
            </w:r>
            <w:proofErr w:type="spellStart"/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человека</w:t>
            </w:r>
            <w:proofErr w:type="gramStart"/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1438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31438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олучат</w:t>
            </w:r>
            <w:proofErr w:type="spellEnd"/>
            <w:r w:rsidRPr="0031438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возможность научиться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работать с текстом учебника; анализировать таблицы; решать логические задачи; высказывать собственное мнение, суждения</w:t>
            </w:r>
          </w:p>
        </w:tc>
      </w:tr>
      <w:tr w:rsidR="00AA0C30" w:rsidRPr="00314388" w:rsidTr="00AA0C30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пути</w:t>
            </w:r>
          </w:p>
          <w:p w:rsidR="00AA0C30" w:rsidRPr="00314388" w:rsidRDefault="00AA0C30" w:rsidP="006D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жизнен</w:t>
            </w:r>
          </w:p>
          <w:p w:rsidR="00AA0C30" w:rsidRPr="00314388" w:rsidRDefault="00AA0C30" w:rsidP="006D6E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ному успеху</w:t>
            </w:r>
            <w:r w:rsidRPr="0031438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ИНМ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Характеризовать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конкретизировать</w:t>
            </w:r>
            <w:proofErr w:type="spellEnd"/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примерами роль труда в достижении успеха в жизни.</w:t>
            </w:r>
          </w:p>
          <w:p w:rsidR="00AA0C30" w:rsidRPr="00314388" w:rsidRDefault="00AA0C30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Формулировать 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свою точку зрения на выбор пути достижения жизненного успеха.</w:t>
            </w:r>
          </w:p>
          <w:p w:rsidR="00AA0C30" w:rsidRPr="00314388" w:rsidRDefault="00AA0C30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Показывать 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примерах влияние взаимопомощи в труде на его результаты.</w:t>
            </w:r>
          </w:p>
          <w:p w:rsidR="00AA0C30" w:rsidRPr="00314388" w:rsidRDefault="00AA0C30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Находить 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 </w:t>
            </w:r>
            <w:proofErr w:type="spellStart"/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извлекать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информацию</w:t>
            </w:r>
            <w:proofErr w:type="spellEnd"/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жизни людей, нашедших своё призвание в жизни и достигших успеха, из адаптированных источников различного типа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Научатся: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определять понятие «образ жизни», составляющие </w:t>
            </w:r>
            <w:proofErr w:type="gramStart"/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жизненного</w:t>
            </w:r>
            <w:proofErr w:type="gramEnd"/>
          </w:p>
          <w:p w:rsidR="00AA0C30" w:rsidRPr="00314388" w:rsidRDefault="00AA0C30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успеха.</w:t>
            </w:r>
          </w:p>
          <w:p w:rsidR="00AA0C30" w:rsidRPr="00314388" w:rsidRDefault="00AA0C30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Получат возможность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1438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научиться: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работать с текстом учебника; анализировать схемы и таблицы;</w:t>
            </w:r>
          </w:p>
          <w:p w:rsidR="00AA0C30" w:rsidRPr="00314388" w:rsidRDefault="00AA0C30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высказывать собственное мнение, суждения</w:t>
            </w:r>
          </w:p>
        </w:tc>
      </w:tr>
      <w:tr w:rsidR="00AA0C30" w:rsidRPr="00314388" w:rsidTr="00AA0C30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12-13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Практикум по 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теме</w:t>
            </w:r>
          </w:p>
          <w:p w:rsidR="00AA0C30" w:rsidRPr="00314388" w:rsidRDefault="00AA0C30" w:rsidP="006D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«Человек</w:t>
            </w:r>
          </w:p>
          <w:p w:rsidR="00AA0C30" w:rsidRPr="00314388" w:rsidRDefault="00AA0C30" w:rsidP="006D6E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социальном измерении»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ПОУ</w:t>
            </w:r>
          </w:p>
          <w:p w:rsidR="00AA0C30" w:rsidRPr="00314388" w:rsidRDefault="00AA0C30" w:rsidP="006D6E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Обобщать и систематизировать знания </w:t>
            </w:r>
            <w:proofErr w:type="spellStart"/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иу</w:t>
            </w:r>
            <w:proofErr w:type="spellEnd"/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мения</w:t>
            </w:r>
            <w:proofErr w:type="spellEnd"/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изученной 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теме</w:t>
            </w:r>
          </w:p>
          <w:p w:rsidR="00AA0C30" w:rsidRPr="00314388" w:rsidRDefault="00AA0C30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задания в тестовой форме по изученной теме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Научатся: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определять, что такое деятельность 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человека, его духовный мир.</w:t>
            </w:r>
          </w:p>
          <w:p w:rsidR="00AA0C30" w:rsidRPr="00314388" w:rsidRDefault="00AA0C30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Получат возможность научиться: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работать с текстом учебника; анализировать таблицы; решать</w:t>
            </w:r>
          </w:p>
          <w:p w:rsidR="00AA0C30" w:rsidRPr="00314388" w:rsidRDefault="00AA0C30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логические задачи; высказывать собственное мнение, суждения</w:t>
            </w:r>
          </w:p>
        </w:tc>
      </w:tr>
      <w:tr w:rsidR="00AA0C30" w:rsidRPr="00314388" w:rsidTr="00AA0C30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14-15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ind w:left="20" w:right="160" w:hanging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Межличностные отношения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Описывать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межличностные отношения и их отдельные виды.</w:t>
            </w:r>
          </w:p>
          <w:p w:rsidR="00AA0C30" w:rsidRPr="00314388" w:rsidRDefault="00AA0C30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Показывать 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проявления сотрудничества и соперничества на конкретных примерах.</w:t>
            </w:r>
          </w:p>
          <w:p w:rsidR="00AA0C30" w:rsidRPr="00314388" w:rsidRDefault="00AA0C30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Описывать 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опорой на примеры взаимодействие и сотрудничество людей в обществе.</w:t>
            </w:r>
          </w:p>
          <w:p w:rsidR="00AA0C30" w:rsidRPr="00314388" w:rsidRDefault="00AA0C30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Оценивать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собственное отношение к людям других национальностей и другого мировоззрения.</w:t>
            </w:r>
          </w:p>
          <w:p w:rsidR="00AA0C30" w:rsidRPr="00314388" w:rsidRDefault="00AA0C30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Исследовать 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практические ситуации, в которых проявились солидарность, толерантность, лояльность, взаимопонимание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Научатся: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определять, в чем состоят особенности</w:t>
            </w:r>
          </w:p>
          <w:p w:rsidR="00AA0C30" w:rsidRPr="00314388" w:rsidRDefault="00AA0C30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межличностных отношений; анализировать взаимоотношения людей на конкретных </w:t>
            </w:r>
            <w:proofErr w:type="spellStart"/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примерах</w:t>
            </w:r>
            <w:proofErr w:type="gramStart"/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1438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31438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олучат</w:t>
            </w:r>
            <w:proofErr w:type="spellEnd"/>
            <w:r w:rsidRPr="0031438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возможность научиться: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ориентироваться на понимание причин успеха в учебе; формулировать собственную точку зрения; осуществлять поиск нужной информации, выделять главное</w:t>
            </w:r>
          </w:p>
        </w:tc>
      </w:tr>
      <w:tr w:rsidR="00AA0C30" w:rsidRPr="00314388" w:rsidTr="00AA0C30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16-17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 в группе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ИНМ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Описывать 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большие и малые, формальные и неформальные группы. </w:t>
            </w:r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Приводить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примеры таких групп.</w:t>
            </w:r>
          </w:p>
          <w:p w:rsidR="00AA0C30" w:rsidRPr="00314388" w:rsidRDefault="00AA0C30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Характеризовать </w:t>
            </w:r>
            <w:proofErr w:type="spellStart"/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иллюстрировать</w:t>
            </w:r>
            <w:proofErr w:type="spellEnd"/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примерами групповые нормы.</w:t>
            </w:r>
          </w:p>
          <w:p w:rsidR="00AA0C30" w:rsidRPr="00314388" w:rsidRDefault="00AA0C30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Описывать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 опорой на примеры взаимодействие и сотрудничество людей в обществе.</w:t>
            </w:r>
          </w:p>
          <w:p w:rsidR="00AA0C30" w:rsidRPr="00314388" w:rsidRDefault="00AA0C30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Оценивать 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собственное отношение к людям других национальностей и другого мировоззрения.</w:t>
            </w:r>
          </w:p>
          <w:p w:rsidR="00AA0C30" w:rsidRPr="00314388" w:rsidRDefault="00AA0C30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Исследовать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практические ситуации, в которых проявились солидарность, толерантность, лояльность, взаимопонимание.</w:t>
            </w:r>
          </w:p>
          <w:p w:rsidR="00AA0C30" w:rsidRPr="00314388" w:rsidRDefault="00AA0C30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Исследовать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практические ситуации, связанные с выявлением места человека в 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группе, проявлением лидерства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Научатся: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определять, что такое культура общения человека; анализировать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зрения.</w:t>
            </w:r>
          </w:p>
          <w:p w:rsidR="00AA0C30" w:rsidRPr="00314388" w:rsidRDefault="00AA0C30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Получат возможность научиться: 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осуществлять поиск нужной информации, анализировать объекты; ориентироваться на понимание причин успеха в учебе; формулировать собственную точку зрения; осуществлять поиск нужной информации, 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выделять главное</w:t>
            </w:r>
          </w:p>
        </w:tc>
      </w:tr>
      <w:tr w:rsidR="00AA0C30" w:rsidRPr="00314388" w:rsidTr="00AA0C30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18-19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Общение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Характеризовать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общение как взаимные деловые и дружеские отношения людей.</w:t>
            </w:r>
          </w:p>
          <w:p w:rsidR="00AA0C30" w:rsidRPr="00314388" w:rsidRDefault="00AA0C30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Иллюстрировать 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помощью примеров различные цели и средства общения.</w:t>
            </w:r>
          </w:p>
          <w:p w:rsidR="00AA0C30" w:rsidRPr="00314388" w:rsidRDefault="00AA0C30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Сравнивать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сопоставлять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различные стили общения.</w:t>
            </w:r>
          </w:p>
          <w:p w:rsidR="00AA0C30" w:rsidRPr="00314388" w:rsidRDefault="00AA0C30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Выявлять 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основе конкретных жизненных ситуаций особенности общения со сверстниками, старшими и младшими. </w:t>
            </w:r>
            <w:proofErr w:type="spellStart"/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Оценивать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собственное</w:t>
            </w:r>
            <w:proofErr w:type="spellEnd"/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умение общаться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Научатся: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понимать, почему без общения человек не может развиваться полноценно.</w:t>
            </w:r>
          </w:p>
          <w:p w:rsidR="00AA0C30" w:rsidRPr="00314388" w:rsidRDefault="00AA0C30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Получат возможность научиться: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</w:t>
            </w:r>
          </w:p>
        </w:tc>
      </w:tr>
      <w:tr w:rsidR="00AA0C30" w:rsidRPr="00314388" w:rsidTr="00AA0C30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10-21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Конфликты в межличностных отношениях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Описывать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сущность и причины возникновения межличностных конфликтов.</w:t>
            </w:r>
          </w:p>
          <w:p w:rsidR="00AA0C30" w:rsidRPr="00314388" w:rsidRDefault="00AA0C30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Характеризовать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варианты поведения в конфликтных ситуациях. </w:t>
            </w:r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Объяснять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в чём заключается конструктивное разрешение </w:t>
            </w:r>
            <w:proofErr w:type="spellStart"/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конфликта</w:t>
            </w:r>
            <w:proofErr w:type="gramStart"/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proofErr w:type="gramEnd"/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ллюстрировать</w:t>
            </w:r>
            <w:proofErr w:type="spellEnd"/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объяснение примерами.</w:t>
            </w:r>
          </w:p>
          <w:p w:rsidR="00AA0C30" w:rsidRPr="00314388" w:rsidRDefault="00AA0C30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Выявлять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анализировать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собственные типичные реакции в конфликтной ситуации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Научатся: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сохранять достоинство в конфликте.</w:t>
            </w:r>
          </w:p>
          <w:p w:rsidR="00AA0C30" w:rsidRPr="00314388" w:rsidRDefault="00AA0C30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Получат возможность научиться: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допускать существование различных точек зрения, принимать другое мнение и позицию, приходить к общему решению; задавать вопросы; осуществлять поиск нужной информации, выделять главное</w:t>
            </w:r>
          </w:p>
        </w:tc>
      </w:tr>
      <w:tr w:rsidR="00AA0C30" w:rsidRPr="00314388" w:rsidTr="00AA0C30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22-23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 по теме «Человек среди людей»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ПОУ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Обобщать и систематизировать знания и умения по изученной теме</w:t>
            </w:r>
          </w:p>
          <w:p w:rsidR="00AA0C30" w:rsidRPr="00314388" w:rsidRDefault="00AA0C30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задания в тестовой форме по изученной теме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Научатся: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определять основные понятия к главе «Человек среди людей».</w:t>
            </w:r>
          </w:p>
        </w:tc>
      </w:tr>
      <w:tr w:rsidR="00AA0C30" w:rsidRPr="00314388" w:rsidTr="00AA0C30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24-25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 славен добрыми делами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Характеризовать </w:t>
            </w:r>
            <w:proofErr w:type="spellStart"/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иллюстрировать</w:t>
            </w:r>
            <w:proofErr w:type="spellEnd"/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примерами проявления добра.</w:t>
            </w:r>
          </w:p>
          <w:p w:rsidR="00AA0C30" w:rsidRPr="00314388" w:rsidRDefault="00AA0C30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Приводить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примеры, иллюстрирующие золотое правило морали.</w:t>
            </w:r>
          </w:p>
          <w:p w:rsidR="00AA0C30" w:rsidRPr="00314388" w:rsidRDefault="00AA0C30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Оценивать 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модельных и реальных ситуациях поступки людей с точки зрения золотого правила морали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Научатся: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отличать добрые поступки от </w:t>
            </w:r>
            <w:proofErr w:type="gramStart"/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злых</w:t>
            </w:r>
            <w:proofErr w:type="gramEnd"/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A0C30" w:rsidRPr="00314388" w:rsidRDefault="00AA0C30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 понятия «нравственность» и «безнравственность».</w:t>
            </w:r>
          </w:p>
          <w:p w:rsidR="00AA0C30" w:rsidRPr="00314388" w:rsidRDefault="00AA0C30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Получат возможность научиться: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работать с текстом учебника; вы</w:t>
            </w:r>
          </w:p>
          <w:p w:rsidR="00AA0C30" w:rsidRPr="00314388" w:rsidRDefault="00AA0C30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сказывать собственное мнение, суждения</w:t>
            </w:r>
          </w:p>
        </w:tc>
      </w:tr>
      <w:tr w:rsidR="00AA0C30" w:rsidRPr="00314388" w:rsidTr="00AA0C30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26-27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Будь смелым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Комбиниро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ванный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 конкретных примерах </w:t>
            </w:r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дать оценку 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проявлениям мужества, смелости, случаям преодоления 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людьми страха в критических и житейских ситуациях.</w:t>
            </w:r>
          </w:p>
          <w:p w:rsidR="00AA0C30" w:rsidRPr="00314388" w:rsidRDefault="00AA0C30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Оценивать 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предлагаемые ситуации, требующие личного противодействия проявлениям зла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Научатся: 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определять, всегда ли страх является плохим качеством 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человека, бороться со своими страхами.</w:t>
            </w:r>
          </w:p>
          <w:p w:rsidR="00AA0C30" w:rsidRPr="00314388" w:rsidRDefault="00AA0C30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Получат возможность научиться: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работать с текстом учебника; решать логические задачи; высказывать собственное мнение, суждения</w:t>
            </w:r>
          </w:p>
        </w:tc>
      </w:tr>
      <w:tr w:rsidR="00AA0C30" w:rsidRPr="00314388" w:rsidTr="00AA0C30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28-29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 и человечность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Раскрывать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на примерах смысл понятия «человечность».</w:t>
            </w:r>
          </w:p>
          <w:p w:rsidR="00AA0C30" w:rsidRPr="00314388" w:rsidRDefault="00AA0C30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Давать 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оценку с позиции гуманизма конкретным поступкам людей, описанным в СМИ и иных информационных источниках.</w:t>
            </w:r>
          </w:p>
          <w:p w:rsidR="00AA0C30" w:rsidRPr="00314388" w:rsidRDefault="00AA0C30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примерах конкретных </w:t>
            </w:r>
            <w:proofErr w:type="spellStart"/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ситуаций</w:t>
            </w:r>
            <w:r w:rsidRPr="0031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оценивать</w:t>
            </w:r>
            <w:proofErr w:type="spellEnd"/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проявления внимания к </w:t>
            </w:r>
            <w:proofErr w:type="gramStart"/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нуждающимся</w:t>
            </w:r>
            <w:proofErr w:type="gramEnd"/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нём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Научатся: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строить свои взаимоотношения с другими людьми.</w:t>
            </w:r>
          </w:p>
          <w:p w:rsidR="00AA0C30" w:rsidRPr="00314388" w:rsidRDefault="00AA0C30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Получат возможность научиться: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работать с текстом учебника; высказывать собственное мнение, суждения</w:t>
            </w:r>
          </w:p>
        </w:tc>
      </w:tr>
      <w:tr w:rsidR="00AA0C30" w:rsidRPr="00314388" w:rsidTr="00AA0C30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30-31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 по теме «Нравственные основы жизни»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ПОУ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Обобщать и систематизировать знания и умения по изученной теме</w:t>
            </w:r>
          </w:p>
          <w:p w:rsidR="00AA0C30" w:rsidRPr="00314388" w:rsidRDefault="00AA0C30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задания в тестовой форме по изученной теме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Научатся: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анализировать свои поступки и отношения к окружающим людям.</w:t>
            </w:r>
          </w:p>
          <w:p w:rsidR="00AA0C30" w:rsidRPr="00314388" w:rsidRDefault="00AA0C30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Получат возможность научиться: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работать с текстом учебника; высказывать собственное мнение, суждения</w:t>
            </w:r>
          </w:p>
        </w:tc>
      </w:tr>
      <w:tr w:rsidR="00AA0C30" w:rsidRPr="00314388" w:rsidTr="00AA0C30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32-33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AA0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Заключительные уроки. «Человек и общество», Человек в системе общественных отношений </w:t>
            </w:r>
            <w:r w:rsidRPr="0031438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ПОУ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 все термины по изученной теме</w:t>
            </w:r>
            <w:proofErr w:type="gramStart"/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аботать с текстом учебника; Высказывать собственное мнение, суждения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Научатся: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определять все термины за курс 6 класса.</w:t>
            </w:r>
          </w:p>
          <w:p w:rsidR="00AA0C30" w:rsidRPr="00314388" w:rsidRDefault="00AA0C30" w:rsidP="006D6E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Получат возможность научиться:</w:t>
            </w: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работать с текстом учебника; высказывать собственное мнение, суждения</w:t>
            </w:r>
          </w:p>
        </w:tc>
      </w:tr>
      <w:tr w:rsidR="00AA0C30" w:rsidRPr="00314388" w:rsidTr="00AA0C30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Резерв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30" w:rsidRPr="00314388" w:rsidRDefault="00AA0C30" w:rsidP="006D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D6E16" w:rsidRPr="00314388" w:rsidRDefault="006D6E16" w:rsidP="00AA0C3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6D6E16" w:rsidRDefault="006D6E16"/>
    <w:sectPr w:rsidR="006D6E16" w:rsidSect="009C3FBE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E9C"/>
    <w:multiLevelType w:val="multilevel"/>
    <w:tmpl w:val="AE707A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E504B"/>
    <w:multiLevelType w:val="multilevel"/>
    <w:tmpl w:val="3CC26E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62643"/>
    <w:multiLevelType w:val="multilevel"/>
    <w:tmpl w:val="3BFE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16D29"/>
    <w:multiLevelType w:val="multilevel"/>
    <w:tmpl w:val="3912DD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07F42"/>
    <w:multiLevelType w:val="multilevel"/>
    <w:tmpl w:val="CCAA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D719A9"/>
    <w:multiLevelType w:val="multilevel"/>
    <w:tmpl w:val="5518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463429"/>
    <w:multiLevelType w:val="multilevel"/>
    <w:tmpl w:val="6B4E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9D7083"/>
    <w:multiLevelType w:val="multilevel"/>
    <w:tmpl w:val="27CA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ED78D6"/>
    <w:multiLevelType w:val="multilevel"/>
    <w:tmpl w:val="11B6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B5553C"/>
    <w:multiLevelType w:val="multilevel"/>
    <w:tmpl w:val="6C16F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733515"/>
    <w:multiLevelType w:val="multilevel"/>
    <w:tmpl w:val="330489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3F472B"/>
    <w:multiLevelType w:val="multilevel"/>
    <w:tmpl w:val="203E3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E03592"/>
    <w:multiLevelType w:val="multilevel"/>
    <w:tmpl w:val="D294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CF47BC"/>
    <w:multiLevelType w:val="multilevel"/>
    <w:tmpl w:val="BC94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F2763E"/>
    <w:multiLevelType w:val="multilevel"/>
    <w:tmpl w:val="FDC03D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533E21"/>
    <w:multiLevelType w:val="multilevel"/>
    <w:tmpl w:val="685E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6229BA"/>
    <w:multiLevelType w:val="multilevel"/>
    <w:tmpl w:val="1FD80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4355E5"/>
    <w:multiLevelType w:val="multilevel"/>
    <w:tmpl w:val="082A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D807DF"/>
    <w:multiLevelType w:val="multilevel"/>
    <w:tmpl w:val="2C60D6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EB211A"/>
    <w:multiLevelType w:val="multilevel"/>
    <w:tmpl w:val="11843B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AF33E9"/>
    <w:multiLevelType w:val="multilevel"/>
    <w:tmpl w:val="6696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0"/>
  </w:num>
  <w:num w:numId="5">
    <w:abstractNumId w:val="17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14"/>
  </w:num>
  <w:num w:numId="11">
    <w:abstractNumId w:val="9"/>
  </w:num>
  <w:num w:numId="12">
    <w:abstractNumId w:val="11"/>
  </w:num>
  <w:num w:numId="13">
    <w:abstractNumId w:val="16"/>
  </w:num>
  <w:num w:numId="14">
    <w:abstractNumId w:val="19"/>
  </w:num>
  <w:num w:numId="15">
    <w:abstractNumId w:val="15"/>
  </w:num>
  <w:num w:numId="16">
    <w:abstractNumId w:val="3"/>
  </w:num>
  <w:num w:numId="17">
    <w:abstractNumId w:val="20"/>
  </w:num>
  <w:num w:numId="18">
    <w:abstractNumId w:val="8"/>
  </w:num>
  <w:num w:numId="19">
    <w:abstractNumId w:val="12"/>
  </w:num>
  <w:num w:numId="20">
    <w:abstractNumId w:val="5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E16"/>
    <w:rsid w:val="000F0236"/>
    <w:rsid w:val="00314388"/>
    <w:rsid w:val="004E5C4C"/>
    <w:rsid w:val="004F1F4D"/>
    <w:rsid w:val="00666AC1"/>
    <w:rsid w:val="006D6E16"/>
    <w:rsid w:val="008D6ADB"/>
    <w:rsid w:val="00916E8F"/>
    <w:rsid w:val="009C3FBE"/>
    <w:rsid w:val="00AA0C30"/>
    <w:rsid w:val="00B02838"/>
    <w:rsid w:val="00DB32D0"/>
    <w:rsid w:val="00EF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38"/>
  </w:style>
  <w:style w:type="paragraph" w:styleId="1">
    <w:name w:val="heading 1"/>
    <w:basedOn w:val="a"/>
    <w:link w:val="10"/>
    <w:uiPriority w:val="9"/>
    <w:qFormat/>
    <w:rsid w:val="006D6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D6E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E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D6E1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D6E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6D6E16"/>
  </w:style>
  <w:style w:type="paragraph" w:customStyle="1" w:styleId="c15">
    <w:name w:val="c15"/>
    <w:basedOn w:val="a"/>
    <w:rsid w:val="006D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6D6E16"/>
  </w:style>
  <w:style w:type="paragraph" w:customStyle="1" w:styleId="c8">
    <w:name w:val="c8"/>
    <w:basedOn w:val="a"/>
    <w:rsid w:val="006D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6D6E16"/>
  </w:style>
  <w:style w:type="character" w:customStyle="1" w:styleId="c19">
    <w:name w:val="c19"/>
    <w:basedOn w:val="a0"/>
    <w:rsid w:val="006D6E16"/>
  </w:style>
  <w:style w:type="paragraph" w:customStyle="1" w:styleId="c62">
    <w:name w:val="c62"/>
    <w:basedOn w:val="a"/>
    <w:rsid w:val="006D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6D6E16"/>
  </w:style>
  <w:style w:type="paragraph" w:customStyle="1" w:styleId="c4">
    <w:name w:val="c4"/>
    <w:basedOn w:val="a"/>
    <w:rsid w:val="006D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6D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6D6E16"/>
  </w:style>
  <w:style w:type="paragraph" w:customStyle="1" w:styleId="c80">
    <w:name w:val="c80"/>
    <w:basedOn w:val="a"/>
    <w:rsid w:val="006D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2">
    <w:name w:val="c52"/>
    <w:basedOn w:val="a0"/>
    <w:rsid w:val="006D6E16"/>
  </w:style>
  <w:style w:type="character" w:customStyle="1" w:styleId="c10">
    <w:name w:val="c10"/>
    <w:basedOn w:val="a0"/>
    <w:rsid w:val="006D6E16"/>
  </w:style>
  <w:style w:type="character" w:customStyle="1" w:styleId="c1">
    <w:name w:val="c1"/>
    <w:basedOn w:val="a0"/>
    <w:rsid w:val="006D6E16"/>
  </w:style>
  <w:style w:type="character" w:customStyle="1" w:styleId="c7">
    <w:name w:val="c7"/>
    <w:basedOn w:val="a0"/>
    <w:rsid w:val="006D6E16"/>
  </w:style>
  <w:style w:type="character" w:customStyle="1" w:styleId="c2">
    <w:name w:val="c2"/>
    <w:basedOn w:val="a0"/>
    <w:rsid w:val="006D6E16"/>
  </w:style>
  <w:style w:type="character" w:customStyle="1" w:styleId="c6">
    <w:name w:val="c6"/>
    <w:basedOn w:val="a0"/>
    <w:rsid w:val="006D6E16"/>
  </w:style>
  <w:style w:type="character" w:customStyle="1" w:styleId="c60">
    <w:name w:val="c60"/>
    <w:basedOn w:val="a0"/>
    <w:rsid w:val="006D6E16"/>
  </w:style>
  <w:style w:type="character" w:styleId="a5">
    <w:name w:val="Strong"/>
    <w:basedOn w:val="a0"/>
    <w:uiPriority w:val="22"/>
    <w:qFormat/>
    <w:rsid w:val="006D6E16"/>
    <w:rPr>
      <w:b/>
      <w:bCs/>
    </w:rPr>
  </w:style>
  <w:style w:type="paragraph" w:customStyle="1" w:styleId="search-excerpt">
    <w:name w:val="search-excerpt"/>
    <w:basedOn w:val="a"/>
    <w:rsid w:val="006D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2544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9320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7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8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8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70484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87070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55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95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58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60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373790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97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156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402207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16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79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98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461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46460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80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96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784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127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9089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953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B502A-7AC4-4ADE-9D72-7B7BD989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4370</Words>
  <Characters>24910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10</cp:revision>
  <cp:lastPrinted>2019-11-30T18:20:00Z</cp:lastPrinted>
  <dcterms:created xsi:type="dcterms:W3CDTF">2019-05-20T13:39:00Z</dcterms:created>
  <dcterms:modified xsi:type="dcterms:W3CDTF">2019-12-19T17:31:00Z</dcterms:modified>
</cp:coreProperties>
</file>