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3A" w:rsidRPr="00DF383A" w:rsidRDefault="00DF383A" w:rsidP="00DF3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разработка и требования, предъявляемые к ней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разработка</w:t>
      </w:r>
      <w:r w:rsidRPr="00DF383A">
        <w:rPr>
          <w:rFonts w:ascii="Times New Roman" w:eastAsia="Times New Roman" w:hAnsi="Times New Roman" w:cs="Times New Roman"/>
          <w:sz w:val="28"/>
          <w:szCs w:val="28"/>
        </w:rPr>
        <w:t> - разновидность учебно-методического издания в помощь педагогу, содержащая логично структурированный и подробно описанный ход проведения учебного занятия, мероприятия. Наряду с описанием последовательности действий включает характеристику поставленных педагогом целей и средств их достижения, ожидаемых результатов, сопровождается соответствующими методическими советами.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разработка</w:t>
      </w:r>
      <w:r w:rsidRPr="00DF383A">
        <w:rPr>
          <w:rFonts w:ascii="Times New Roman" w:eastAsia="Times New Roman" w:hAnsi="Times New Roman" w:cs="Times New Roman"/>
          <w:sz w:val="28"/>
          <w:szCs w:val="28"/>
        </w:rPr>
        <w:t> - это издание, раскрывающее формы, средства, методы обучения, элементы современных педагогических технологий или сами технологии обучения и воспитания применительно к конкретной теме занятия, теме учебной программы, преподаванию программы в целом.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Методическая разработка может быть как индивидуальной, так и коллективной работой.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Методическая разработка может представлять собой: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-разработку конкретного занятия;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-разработку серии занятий;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-разработку темы программы;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383A">
        <w:rPr>
          <w:rFonts w:ascii="Times New Roman" w:eastAsia="Times New Roman" w:hAnsi="Times New Roman" w:cs="Times New Roman"/>
          <w:sz w:val="28"/>
          <w:szCs w:val="28"/>
        </w:rPr>
        <w:t>-описание новых форм, методов или средств обучения и воспитания (словари, справочники, альбомы, плакаты, учебные карты, таблицы, схемы, видеофильмы, звукозаписи, средства информационно-коммуникационных технологий и др.);</w:t>
      </w:r>
      <w:proofErr w:type="gramEnd"/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-сборник практических заданий и упражнений, способствующих достижению современных целей образования;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-пакет (комплект) диагностических материалов и инструкцию по их использованию.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К методической разработке предъявляются довольно серьезные требования. Поэтому, прежде чем приступить к ее написанию необходимо: тщательно подойти к выбору темы разработки. Тема должна быть актуальной, известной педагогу, по данной теме у педагога должен быть накоплен определенный опыт.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Определить цель методической разработки.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Внимательно изучить литературу, методические пособия, положительный опыт по выбранной теме.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Составить план и определить структуру методической разработки.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Определить направления предстоящей работы.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Приступая к работе по составлению методической разработки, необходимо четко определить ее цель.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Например, цель может быть следующей: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-определение форм и методов изучения содержания темы;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-раскрытие опыта проведения занятий по изучению той или иной темы учебной программы;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-описание видов деятельности воспитателя и воспитанников;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-описание методики использования современных технических и информационных средств обучения;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-использования современных педагогических технологий или их элементов на занятиях и т.д.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 предъявляемые к методической разработке: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1.Содержание методической разработки должно четко соответствовать теме и цели.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2.Содержание методической разработки должно быть таким, чтобы педагоги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3.Авторские (частные) методики не должны повторять содержание учебников и учебных программ, освещать вопросы, изложенные в общепедагогической литературе.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4.Материал должен быть систематизирован, изложен максимально просто и четко.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5.Язык методической разработки 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6.Рекомендуемые методы, методические приемы, формы и средства обучения должны обосноваться ссылками на свой педагогический опыт.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7.Методическая разработка должна учитывать конкретные материально-технические условия осуществления учебно-воспитательного процесса.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8.Ориентировать организацию учебного процесса в направлении широкого применении активных форм и методов обучения.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9.Методическая разработка должна раскрывать вопрос «Как учить».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10.Должна содержать конкретные материалы, которые может использовать педагог в своей работе (карточки задания, планы занятий, тесты, </w:t>
      </w:r>
      <w:proofErr w:type="spellStart"/>
      <w:r w:rsidRPr="00DF383A">
        <w:rPr>
          <w:rFonts w:ascii="Times New Roman" w:eastAsia="Times New Roman" w:hAnsi="Times New Roman" w:cs="Times New Roman"/>
          <w:sz w:val="28"/>
          <w:szCs w:val="28"/>
        </w:rPr>
        <w:t>поуровневые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 задания и т.д.).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методической разработки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i/>
          <w:iCs/>
          <w:sz w:val="28"/>
          <w:szCs w:val="28"/>
        </w:rPr>
        <w:t>Общая структура: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1.Введение.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2.Основная часть.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3.Заключение.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4.Литература.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5.Приложения.</w:t>
      </w:r>
    </w:p>
    <w:p w:rsidR="00DF383A" w:rsidRPr="00DF383A" w:rsidRDefault="00DF383A" w:rsidP="00DF3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требования к оформлению и содержанию</w:t>
      </w:r>
    </w:p>
    <w:p w:rsidR="00DF383A" w:rsidRPr="00DF383A" w:rsidRDefault="00DF383A" w:rsidP="00DF3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методической разработки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i/>
          <w:iCs/>
          <w:sz w:val="28"/>
          <w:szCs w:val="28"/>
        </w:rPr>
        <w:t>Название методической разработки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Максимально информативная часть текста, словесная формулировка, отражающая тематику методической разработки.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По своему характеру название методической разработки должно раскрывать основной результат, полученный педагогом в образовательной деятельности и педагогические средства (методические средства, приемы, формы…), используемые в разработке.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i/>
          <w:iCs/>
          <w:sz w:val="28"/>
          <w:szCs w:val="28"/>
        </w:rPr>
        <w:t>Введение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Во введении целесообразно отразить следующие аспекты: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Актуальность данной работы.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Для обоснования актуальности заявленной темы, во введении необходимо ответить на вопросы: почему Вы выбрали эту тему и каково ее место в содержании образования, что является положительным в Вашем педагогическом опыте, какие возникают трудности (проблемы, противоречия) в Вашей деятельности или в учебной деятельности детей. Ответы на данные вопросы позволят подчеркнуть практическую значимость Вашего педагогического опыта, творческих находок.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Цели и задачи методической разработки.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Цель методической разработки – основной результат, который должен быть достигнут в образовательном процессе: новые состояния, являющиеся результатом преодоления противоречия, т.е. того, что отражено в проблеме.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Задачи описания методической разработки инновационного опыта конкретизируют цель: это те вопросы, которые необходимо решить при ее достижении.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Основная идея педагогической деятельности.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На основе самоанализа своей профессиональной деятельности опишите основную педагогическую идею методической разработки инновационного опыта, ее составные части (это могут быть уже адаптированные или новые идеи и технологии передового педагогического опыта, отвечающие Вашей профессиональной позиции). В краткой форме представьте основные теоретические положения, которые лежат в основе Вашей системы работы.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Новизна методической разработки инновационного опыта педагога.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Под новизной понимается отличие полученных (ожидаемых) результатов, рассматриваемых в методической разработке инновационного опыта, </w:t>
      </w:r>
      <w:proofErr w:type="gramStart"/>
      <w:r w:rsidRPr="00DF383A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 имеющихся и отраженных в научной литературе.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Различают три степени новизны: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1.Методическая разработка уточняет и конкретизирует какие-либо теоретические положения или практические рекомендации.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2.Методическая разработка дополняет, развивает, вносит новые элементы в какие-либо теоретические положения или практические рекомендации.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3.Методическая разработка отражает принципиально новые идеи, концепции, подходы, рекомендации и отличается наиболее высокой степенью новизны.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Рекомендуемый объем - до 2 страниц машинописного текста.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Основная часть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Основная часть может состоять из двух и более разделов.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В первом разделе более подробно, чем во введении описывается основная идея инновационного педагогического опыта. Дается более глубокое психолого-педагогическое обоснование со ссылкой на ученых-разработчиков концепций, теорий, технологий.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На основании поставленных задач во введении раскрывается содержание своей педагогической деятельности, показываются технологии педагогической деятельности по реализации своей педагогической идеи.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Кроме того, рекомендуется представить описание: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-современных приемов и методов образования;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-организации творческой деятельности воспитанников;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-педагогических идей и инициатив;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-новых методик и технологий обучения;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-результативных современных приемов и методов использования информационных технологий.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В конце каждого раздела основной части необходимо сформулировать выводы и обобщения о том, что при реализации опыта позволило получить более высокие результаты.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Рекомендуемый объем - не менее половины общего объема работы.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Основная часть методической разработки может разделяться на разделы и подразделы</w:t>
      </w:r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. Им присваиваются порядковые номера, обозначаемые арабскими цифрами. Наименования разделов в тексте оформляют в виде заголовков. Заголовок раздела набирается заглавными буквами, шрифт 14, </w:t>
      </w:r>
      <w:proofErr w:type="gramStart"/>
      <w:r w:rsidRPr="00DF383A">
        <w:rPr>
          <w:rFonts w:ascii="Times New Roman" w:eastAsia="Times New Roman" w:hAnsi="Times New Roman" w:cs="Times New Roman"/>
          <w:sz w:val="28"/>
          <w:szCs w:val="28"/>
        </w:rPr>
        <w:t>жирным</w:t>
      </w:r>
      <w:proofErr w:type="gramEnd"/>
      <w:r w:rsidRPr="00DF383A">
        <w:rPr>
          <w:rFonts w:ascii="Times New Roman" w:eastAsia="Times New Roman" w:hAnsi="Times New Roman" w:cs="Times New Roman"/>
          <w:sz w:val="28"/>
          <w:szCs w:val="28"/>
        </w:rPr>
        <w:t>, размещается по центру. Основной текст отделяется от заголовка пустой строкой. Заголовки подразделов начинаются с абзаца. Точку в конце заголовков не ставят. Подчеркивать заголовки не следует. Каждый раздел рекомендуется начинать с нового листа.</w:t>
      </w:r>
    </w:p>
    <w:p w:rsidR="00DF383A" w:rsidRPr="00DF383A" w:rsidRDefault="00DF383A" w:rsidP="00DF3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Пример оформления методической разработки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Название методической разработки (на титульном листе).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1. Введение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2. Основная часть. Название основной части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Раздел 1. Название раздела</w:t>
      </w:r>
    </w:p>
    <w:p w:rsidR="00DF383A" w:rsidRPr="00DF383A" w:rsidRDefault="00DF383A" w:rsidP="00DF383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Название подраздела</w:t>
      </w:r>
    </w:p>
    <w:p w:rsidR="00DF383A" w:rsidRPr="00DF383A" w:rsidRDefault="00DF383A" w:rsidP="00DF383A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Название подраздела</w:t>
      </w:r>
    </w:p>
    <w:p w:rsidR="00DF383A" w:rsidRPr="00DF383A" w:rsidRDefault="00DF383A" w:rsidP="00DF383A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F383A" w:rsidRPr="00DF383A" w:rsidRDefault="00DF383A" w:rsidP="00DF383A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Раздел 2. Название раздела</w:t>
      </w:r>
    </w:p>
    <w:p w:rsidR="00DF383A" w:rsidRPr="00DF383A" w:rsidRDefault="00DF383A" w:rsidP="00DF383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Название подраздела</w:t>
      </w:r>
    </w:p>
    <w:p w:rsidR="00DF383A" w:rsidRPr="00DF383A" w:rsidRDefault="00DF383A" w:rsidP="00DF383A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Название подраздела</w:t>
      </w:r>
    </w:p>
    <w:p w:rsidR="00DF383A" w:rsidRPr="00DF383A" w:rsidRDefault="00DF383A" w:rsidP="00DF383A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F383A" w:rsidRPr="00DF383A" w:rsidRDefault="00DF383A" w:rsidP="00DF383A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Раздел 3. Название раздела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Внимание!</w:t>
      </w:r>
      <w:r w:rsidRPr="00DF383A">
        <w:rPr>
          <w:rFonts w:ascii="Times New Roman" w:eastAsia="Times New Roman" w:hAnsi="Times New Roman" w:cs="Times New Roman"/>
          <w:sz w:val="28"/>
          <w:szCs w:val="28"/>
        </w:rPr>
        <w:t> Количество разделов создается на усмотрение автора и зависит от замысла.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3. Заключение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4. Литература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5. Приложения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i/>
          <w:iCs/>
          <w:sz w:val="28"/>
          <w:szCs w:val="28"/>
        </w:rPr>
        <w:t>Заключение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В заключении формулируются: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Выводы и оценка продуктивности методической разработки, которую можно осуществить на основе самоанализа результатов Вашей педагогической деятельности.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Например: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-изменения в качестве знаний воспитанников, в овладении практическими умениями;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-изменения в уровне воспитанности;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-изменения в развитии интереса к предмету и т.д.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Значение применения использованной формы работы.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Возможность использования методической разработки в практике работы других воспитателей.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i/>
          <w:iCs/>
          <w:sz w:val="28"/>
          <w:szCs w:val="28"/>
        </w:rPr>
        <w:t>Литература</w:t>
      </w:r>
    </w:p>
    <w:p w:rsidR="00DF383A" w:rsidRPr="00DF383A" w:rsidRDefault="00DF383A" w:rsidP="00DF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Список литературы строятся по алфавитному ряду в соответствии </w:t>
      </w:r>
      <w:proofErr w:type="spellStart"/>
      <w:r w:rsidRPr="00DF383A">
        <w:rPr>
          <w:rFonts w:ascii="Times New Roman" w:eastAsia="Times New Roman" w:hAnsi="Times New Roman" w:cs="Times New Roman"/>
          <w:sz w:val="28"/>
          <w:szCs w:val="28"/>
        </w:rPr>
        <w:t>сГОСТОМ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 7.1.-2003.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i/>
          <w:iCs/>
          <w:sz w:val="28"/>
          <w:szCs w:val="28"/>
        </w:rPr>
        <w:t>Приложения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Приложения структурируются, озаглавливаются и нумеруются в соответствии с последовательностью их упоминания в основном тексте.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разработки уроков (занятий)</w:t>
      </w:r>
      <w:r w:rsidRPr="00DF383A">
        <w:rPr>
          <w:rFonts w:ascii="Times New Roman" w:eastAsia="Times New Roman" w:hAnsi="Times New Roman" w:cs="Times New Roman"/>
          <w:sz w:val="28"/>
          <w:szCs w:val="28"/>
        </w:rPr>
        <w:t> - разновидность учебно-методического издания в помощь учителю, воспитателю, в систематизированном виде отражающая содержание и ход урока, занятия. Среди методических разработок уроков (занятий) различают планы уроков, занятий и конспекты уроков, занятий.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i/>
          <w:iCs/>
          <w:sz w:val="28"/>
          <w:szCs w:val="28"/>
        </w:rPr>
        <w:t>План занятия</w:t>
      </w:r>
      <w:r w:rsidRPr="00DF383A">
        <w:rPr>
          <w:rFonts w:ascii="Times New Roman" w:eastAsia="Times New Roman" w:hAnsi="Times New Roman" w:cs="Times New Roman"/>
          <w:sz w:val="28"/>
          <w:szCs w:val="28"/>
        </w:rPr>
        <w:t> - разновидность методической разработки, представляющая собой логически упорядоченный перечень вопросов, подлежащих изучению на занятии, лаконично отражающая последовательность изложения материала и ход занятия. Важнейшим требованием, предъявляемым к плану занятия, является точность, содержательная лаконичность, т.е. возможность в минимальном объеме текста максимально полно и точно отражать содержание и ход занятия.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Структура плана занятия: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дата проведения занятия с указанием группы, в котором оно проводится; его номер по тематическому плану;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тема занятия;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цель занятия;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lastRenderedPageBreak/>
        <w:t>• задачи занятия;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тип занятия;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перечень этапов занятия;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методы, используемые в ходе занятия;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перечень используемого оборудования.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i/>
          <w:iCs/>
          <w:sz w:val="28"/>
          <w:szCs w:val="28"/>
        </w:rPr>
        <w:t>План-конспект занятия</w:t>
      </w:r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 - разновидность методической разработки, представляющая собой совокупность плана и краткой письменной записи содержания и последовательности этапов занятия, имеющая авторский, индивидуализированный характер. </w:t>
      </w:r>
      <w:proofErr w:type="gramStart"/>
      <w:r w:rsidRPr="00DF383A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proofErr w:type="gramEnd"/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 для последующего восстановления учебной информации с различной степенью полноты в ходе занятия. Характеризуется </w:t>
      </w:r>
      <w:proofErr w:type="spellStart"/>
      <w:r w:rsidRPr="00DF383A">
        <w:rPr>
          <w:rFonts w:ascii="Times New Roman" w:eastAsia="Times New Roman" w:hAnsi="Times New Roman" w:cs="Times New Roman"/>
          <w:sz w:val="28"/>
          <w:szCs w:val="28"/>
        </w:rPr>
        <w:t>многоадресностью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>: воспитатели, администрация ДОУ и/или представители органов управления образованием. В отличие от плана занятия план-конспект или конспект занятия содержит не только перечень рассматриваемых на занятии вопросов и этапов занятия, но и фрагменты речи воспитателя или полный текст нового материала.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Различают следующие </w:t>
      </w:r>
      <w:r w:rsidRPr="00DF383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планов-конспектов</w:t>
      </w:r>
      <w:r w:rsidRPr="00DF38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383A">
        <w:rPr>
          <w:rFonts w:ascii="Times New Roman" w:eastAsia="Times New Roman" w:hAnsi="Times New Roman" w:cs="Times New Roman"/>
          <w:sz w:val="28"/>
          <w:szCs w:val="28"/>
        </w:rPr>
        <w:t>-по объему (по степени свертывания информации): краткие, подробные или развернутые, смешанные (допускающие совмещение краткого - в виде пунктов плана, тезисов, схемы - и полного, развернутого изложения информации);</w:t>
      </w:r>
      <w:proofErr w:type="gramEnd"/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 по форме: текстовый конспект, конспект-таблица, конспект-схема, смешанный конспект занятия, в котором объединяются названные виды. </w:t>
      </w:r>
      <w:r w:rsidRPr="00DF383A">
        <w:rPr>
          <w:rFonts w:ascii="Times New Roman" w:eastAsia="Times New Roman" w:hAnsi="Times New Roman" w:cs="Times New Roman"/>
          <w:sz w:val="28"/>
          <w:szCs w:val="28"/>
        </w:rPr>
        <w:br/>
        <w:t>Структура плана-конспекта урока: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дата проведения занятия с указанием группы, в которой оно проводится; его номер по тематическому плану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тема занятия;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цель занятия;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задачи занятия;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тип занятия;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структура (сценарий) занятия с указанием последовательности его этапов и примерного распределения времени по этим этапам;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методы и приемы работы воспитателя в каждой части занятия;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учебное оборудование, необходимое для проведения занятия;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содержание учебного материала (фрагменты речи учителя или полный текст нового материала);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задания для детей на каждом из этапов;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алгоритмы выполнения заданий.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i/>
          <w:iCs/>
          <w:sz w:val="28"/>
          <w:szCs w:val="28"/>
        </w:rPr>
        <w:t>Методическая разработка мероприятий </w:t>
      </w:r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- разновидность учебно-методического издания в помощь педагогу, содержащая логично структурированный и подробно описанный ход проведения мероприятия (родительского собрания, тематического вечера, викторины, конкурса, игры, фестиваля и т.п.). Наряду с описанием последовательности действий включает характеристику </w:t>
      </w:r>
      <w:r w:rsidRPr="00DF383A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поставленных педагогом целей, средств их достижения, ожидаемых результатов, сопровождается соответствующими методическими советами.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Структура методической разработки мероприятий: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дата проведения мероприятия с указанием группы, в которой оно проводится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тема мероприятия;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цель мероприятия;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задачи внеклассного мероприятия;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тип мероприятия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структура (сценарий) мероприятия с указанием последовательности его этапов и примерного распределения времени по этим этапам;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методы и приемы работы педагога, использованные в ходе мероприятия;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оборудование, необходимое для проведения мероприятия;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содержание использованного материала (фрагменты речи педагога или полный текст материала);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задания для детей на каждом из этапов мероприятия;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• алгоритмы выполнения заданий.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83A" w:rsidRPr="00DF383A" w:rsidRDefault="00DF383A" w:rsidP="00DF3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требования к оформлению методической разработки</w:t>
      </w:r>
    </w:p>
    <w:p w:rsidR="00DF383A" w:rsidRPr="00DF383A" w:rsidRDefault="00DF383A" w:rsidP="00DF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Методическая разработка должна быть напечатана на одной стороне стандартного листа (А</w:t>
      </w:r>
      <w:proofErr w:type="gramStart"/>
      <w:r w:rsidRPr="00DF383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DF383A">
        <w:rPr>
          <w:rFonts w:ascii="Times New Roman" w:eastAsia="Times New Roman" w:hAnsi="Times New Roman" w:cs="Times New Roman"/>
          <w:sz w:val="28"/>
          <w:szCs w:val="28"/>
        </w:rPr>
        <w:t>: 210X297) и на обороте титульного листа иметь аннотацию</w:t>
      </w:r>
      <w:r w:rsidRPr="00DF383A">
        <w:rPr>
          <w:rFonts w:ascii="Times New Roman" w:eastAsia="Times New Roman" w:hAnsi="Times New Roman" w:cs="Times New Roman"/>
          <w:b/>
          <w:bCs/>
          <w:sz w:val="28"/>
          <w:szCs w:val="28"/>
        </w:rPr>
        <w:t>. Общий объем методической разработки должен составлять не менее 24 листов компьютерного текста.</w:t>
      </w:r>
    </w:p>
    <w:p w:rsidR="00DF383A" w:rsidRPr="00DF383A" w:rsidRDefault="00DF383A" w:rsidP="00DF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Для набора текста, формул и таблиц необходимо использовать </w:t>
      </w:r>
      <w:proofErr w:type="spellStart"/>
      <w:proofErr w:type="gramStart"/>
      <w:r w:rsidRPr="00DF383A">
        <w:rPr>
          <w:rFonts w:ascii="Times New Roman" w:eastAsia="Times New Roman" w:hAnsi="Times New Roman" w:cs="Times New Roman"/>
          <w:sz w:val="28"/>
          <w:szCs w:val="28"/>
        </w:rPr>
        <w:t>редактор</w:t>
      </w:r>
      <w:proofErr w:type="gramEnd"/>
      <w:r w:rsidRPr="00DF383A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F383A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> для </w:t>
      </w:r>
      <w:proofErr w:type="spellStart"/>
      <w:r w:rsidRPr="00DF383A"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DF383A">
        <w:rPr>
          <w:rFonts w:ascii="Times New Roman" w:eastAsia="Times New Roman" w:hAnsi="Times New Roman" w:cs="Times New Roman"/>
          <w:sz w:val="28"/>
          <w:szCs w:val="28"/>
        </w:rPr>
        <w:t>Шрифт </w:t>
      </w:r>
      <w:proofErr w:type="spellStart"/>
      <w:r w:rsidRPr="00DF383A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F383A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F383A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> 14, через 1 интервала, поля: </w:t>
      </w:r>
      <w:r w:rsidRPr="00DF383A">
        <w:rPr>
          <w:rFonts w:ascii="Times New Roman" w:eastAsia="Times New Roman" w:hAnsi="Times New Roman" w:cs="Times New Roman"/>
          <w:b/>
          <w:bCs/>
          <w:sz w:val="28"/>
          <w:szCs w:val="28"/>
        </w:rPr>
        <w:t>сверху - 2.5 см, снизу - 2.0 см,</w:t>
      </w:r>
      <w:r w:rsidRPr="00DF383A">
        <w:rPr>
          <w:rFonts w:ascii="Times New Roman" w:eastAsia="Times New Roman" w:hAnsi="Times New Roman" w:cs="Times New Roman"/>
          <w:sz w:val="28"/>
          <w:szCs w:val="28"/>
        </w:rPr>
        <w:t> слева - 3 см, справа - 1.5 см., красная строка - 1.27, выравнивание по ширине.</w:t>
      </w:r>
      <w:proofErr w:type="gramEnd"/>
    </w:p>
    <w:p w:rsidR="00DF383A" w:rsidRPr="00DF383A" w:rsidRDefault="00DF383A" w:rsidP="00DF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Переносы слов в заголовках и подзаголовках не </w:t>
      </w:r>
      <w:proofErr w:type="spellStart"/>
      <w:r w:rsidRPr="00DF383A">
        <w:rPr>
          <w:rFonts w:ascii="Times New Roman" w:eastAsia="Times New Roman" w:hAnsi="Times New Roman" w:cs="Times New Roman"/>
          <w:sz w:val="28"/>
          <w:szCs w:val="28"/>
        </w:rPr>
        <w:t>делаются</w:t>
      </w:r>
      <w:proofErr w:type="gramStart"/>
      <w:r w:rsidRPr="00DF383A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DF383A">
        <w:rPr>
          <w:rFonts w:ascii="Times New Roman" w:eastAsia="Times New Roman" w:hAnsi="Times New Roman" w:cs="Times New Roman"/>
          <w:sz w:val="28"/>
          <w:szCs w:val="28"/>
        </w:rPr>
        <w:t>одчеркивание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 их не допускается, точка в конце заголовка не ставится.</w:t>
      </w:r>
    </w:p>
    <w:p w:rsidR="00DF383A" w:rsidRPr="00DF383A" w:rsidRDefault="00DF383A" w:rsidP="00DF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Тексты структурных элементов проекта - разделов - следует начинать </w:t>
      </w:r>
      <w:proofErr w:type="spellStart"/>
      <w:r w:rsidRPr="00DF383A">
        <w:rPr>
          <w:rFonts w:ascii="Times New Roman" w:eastAsia="Times New Roman" w:hAnsi="Times New Roman" w:cs="Times New Roman"/>
          <w:sz w:val="28"/>
          <w:szCs w:val="28"/>
        </w:rPr>
        <w:t>снового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 абзаца. Необходимо помнить о важности деления (рубрикации) текста с помощью абзацев - отступов в строке при начале новой смысловой части. Количество и объем разделов не лимитируется.</w:t>
      </w:r>
    </w:p>
    <w:p w:rsidR="00DF383A" w:rsidRPr="00DF383A" w:rsidRDefault="00DF383A" w:rsidP="00DF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Страницы считаются с титульного листа, но порядковый номер ставят со 2 страницы, на которой помещают содержание. </w:t>
      </w:r>
      <w:proofErr w:type="gramStart"/>
      <w:r w:rsidRPr="00DF383A">
        <w:rPr>
          <w:rFonts w:ascii="Times New Roman" w:eastAsia="Times New Roman" w:hAnsi="Times New Roman" w:cs="Times New Roman"/>
          <w:sz w:val="28"/>
          <w:szCs w:val="28"/>
        </w:rPr>
        <w:t>Порядковый</w:t>
      </w:r>
      <w:proofErr w:type="gramEnd"/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F383A">
        <w:rPr>
          <w:rFonts w:ascii="Times New Roman" w:eastAsia="Times New Roman" w:hAnsi="Times New Roman" w:cs="Times New Roman"/>
          <w:sz w:val="28"/>
          <w:szCs w:val="28"/>
        </w:rPr>
        <w:t>номерстраницы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 ставится в середине верхнего или нижнего поля.</w:t>
      </w:r>
    </w:p>
    <w:p w:rsidR="00DF383A" w:rsidRPr="00DF383A" w:rsidRDefault="00DF383A" w:rsidP="00DF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Список литературы строятся по алфавитному ряду в соответствии </w:t>
      </w:r>
      <w:proofErr w:type="spellStart"/>
      <w:r w:rsidRPr="00DF383A">
        <w:rPr>
          <w:rFonts w:ascii="Times New Roman" w:eastAsia="Times New Roman" w:hAnsi="Times New Roman" w:cs="Times New Roman"/>
          <w:sz w:val="28"/>
          <w:szCs w:val="28"/>
        </w:rPr>
        <w:t>сГОСТОМ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 7.1.-2003.</w:t>
      </w:r>
    </w:p>
    <w:p w:rsidR="00DF383A" w:rsidRPr="00DF383A" w:rsidRDefault="00DF383A" w:rsidP="00DF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Записи рекомендуется располагать следующим образом:</w:t>
      </w:r>
    </w:p>
    <w:p w:rsidR="00DF383A" w:rsidRPr="00DF383A" w:rsidRDefault="00DF383A" w:rsidP="00DF38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если указано несколько работ одного автора - по алфавиту заглавий;</w:t>
      </w:r>
    </w:p>
    <w:p w:rsidR="00DF383A" w:rsidRPr="00DF383A" w:rsidRDefault="00DF383A" w:rsidP="00DF38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при совпадении первых слов в названиях источников - по алфавиту</w:t>
      </w:r>
      <w:r w:rsidRPr="00DF383A">
        <w:rPr>
          <w:rFonts w:ascii="Times New Roman" w:eastAsia="Times New Roman" w:hAnsi="Times New Roman" w:cs="Times New Roman"/>
          <w:sz w:val="28"/>
          <w:szCs w:val="28"/>
        </w:rPr>
        <w:br/>
        <w:t>вторых и т.д.;</w:t>
      </w:r>
    </w:p>
    <w:p w:rsidR="00DF383A" w:rsidRPr="00DF383A" w:rsidRDefault="00DF383A" w:rsidP="00DF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- указывать количество страниц документа (источника), если </w:t>
      </w:r>
      <w:proofErr w:type="spellStart"/>
      <w:r w:rsidRPr="00DF383A">
        <w:rPr>
          <w:rFonts w:ascii="Times New Roman" w:eastAsia="Times New Roman" w:hAnsi="Times New Roman" w:cs="Times New Roman"/>
          <w:sz w:val="28"/>
          <w:szCs w:val="28"/>
        </w:rPr>
        <w:t>онполностью</w:t>
      </w:r>
      <w:proofErr w:type="spellEnd"/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F383A">
        <w:rPr>
          <w:rFonts w:ascii="Times New Roman" w:eastAsia="Times New Roman" w:hAnsi="Times New Roman" w:cs="Times New Roman"/>
          <w:sz w:val="28"/>
          <w:szCs w:val="28"/>
        </w:rPr>
        <w:t>изучен</w:t>
      </w:r>
      <w:proofErr w:type="gramEnd"/>
      <w:r w:rsidRPr="00DF383A">
        <w:rPr>
          <w:rFonts w:ascii="Times New Roman" w:eastAsia="Times New Roman" w:hAnsi="Times New Roman" w:cs="Times New Roman"/>
          <w:sz w:val="28"/>
          <w:szCs w:val="28"/>
        </w:rPr>
        <w:t xml:space="preserve"> - 336 с;</w:t>
      </w:r>
    </w:p>
    <w:p w:rsidR="00DF383A" w:rsidRPr="00DF383A" w:rsidRDefault="00DF383A" w:rsidP="00DF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- если рассматриваем несколько страниц - С. 30-38.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lastRenderedPageBreak/>
        <w:t>Ссылки на использованную литературу в тексте следует давать в квадратных скобках. Список использованных источников (Литература) должен содержать 10-15 названий. </w:t>
      </w:r>
      <w:r w:rsidRPr="00DF383A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разработка носит только практический характер, не требующий теоретических ссылок, то список использованных источников можно опустить.</w:t>
      </w:r>
    </w:p>
    <w:p w:rsidR="00DF383A" w:rsidRPr="00DF383A" w:rsidRDefault="00DF383A" w:rsidP="00DF3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83A">
        <w:rPr>
          <w:rFonts w:ascii="Times New Roman" w:eastAsia="Times New Roman" w:hAnsi="Times New Roman" w:cs="Times New Roman"/>
          <w:sz w:val="28"/>
          <w:szCs w:val="28"/>
        </w:rPr>
        <w:t>Приложения имеют сквозную нумерацию страниц (методическая разработка заканчивается 23 страницей, приложение начинается с 24 страницы). Объем приложений не лимитируется, но они должны соответствовать тексту (ссылки на них в тексте обязательны).</w:t>
      </w:r>
    </w:p>
    <w:p w:rsidR="007503D2" w:rsidRDefault="007503D2"/>
    <w:sectPr w:rsidR="007503D2" w:rsidSect="00DF383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2161C"/>
    <w:multiLevelType w:val="multilevel"/>
    <w:tmpl w:val="E500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518DE"/>
    <w:multiLevelType w:val="multilevel"/>
    <w:tmpl w:val="6F580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BD3283"/>
    <w:multiLevelType w:val="multilevel"/>
    <w:tmpl w:val="3736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83A"/>
    <w:rsid w:val="007503D2"/>
    <w:rsid w:val="00DF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2262</Words>
  <Characters>12900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2019-12-19T16:17:00Z</dcterms:created>
  <dcterms:modified xsi:type="dcterms:W3CDTF">2019-12-19T16:18:00Z</dcterms:modified>
</cp:coreProperties>
</file>