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Тема урока:</w:t>
      </w:r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 Слог. Перенос слова.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 Цели: Продолжить знакомство учащихся с правилами переноса слов и систематизация известных знаний.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·  Закреплять умение делить слова на слоги.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·  Обратить внимание на значимость гласных звуков и их особенности.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·  Учиться переносить слова с одной строки на другую.</w:t>
      </w:r>
    </w:p>
    <w:p w:rsidR="00D858B9" w:rsidRPr="00D858B9" w:rsidRDefault="00D858B9" w:rsidP="00D858B9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Развивать правильную грамотную устную речь, мышление, память, воображение.</w:t>
      </w:r>
    </w:p>
    <w:p w:rsidR="00D858B9" w:rsidRPr="00D858B9" w:rsidRDefault="00D858B9" w:rsidP="00D858B9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Развивать умение различать в слове количество слогов по количеству гласных звуков. </w:t>
      </w:r>
    </w:p>
    <w:p w:rsidR="00D858B9" w:rsidRPr="00D858B9" w:rsidRDefault="00D858B9" w:rsidP="00D858B9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Воспитывать интерес к родному языку, изучению русского языка, умение слушать и слышать других, заботу о своем здоровье.</w:t>
      </w:r>
    </w:p>
    <w:p w:rsidR="00D858B9" w:rsidRPr="00D858B9" w:rsidRDefault="00D858B9" w:rsidP="00D858B9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 Воспитывать интерес к предмету, чувство коллективизма.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Планируемые результаты: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Личностные: - проявление творческого отношения к процессу обучения;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- проявление эмоционально-ценностного отношения к учебной проблеме. </w:t>
      </w:r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proofErr w:type="gramEnd"/>
      <w:r w:rsidRPr="00D858B9">
        <w:rPr>
          <w:rFonts w:ascii="Times New Roman" w:eastAsia="Times New Roman" w:hAnsi="Times New Roman" w:cs="Times New Roman"/>
          <w:sz w:val="28"/>
          <w:szCs w:val="28"/>
        </w:rPr>
        <w:t>: - умение извлекать информацию из схем, иллюстраций, текстов;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 - находить ответы на вопросы, используя свой жизненный опыт и информацию, полученную на уроке;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>Регулятивные</w:t>
      </w:r>
      <w:proofErr w:type="gramEnd"/>
      <w:r w:rsidRPr="00D858B9">
        <w:rPr>
          <w:rFonts w:ascii="Times New Roman" w:eastAsia="Times New Roman" w:hAnsi="Times New Roman" w:cs="Times New Roman"/>
          <w:sz w:val="28"/>
          <w:szCs w:val="28"/>
        </w:rPr>
        <w:t>: - умение прогнозировать предстоящую работу (составлять план);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- умение оценивать учебные действия в соответствии с поставленной задачей;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 - умение осуществлять познавательную и личностную рефлексию.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proofErr w:type="gramEnd"/>
      <w:r w:rsidRPr="00D858B9">
        <w:rPr>
          <w:rFonts w:ascii="Times New Roman" w:eastAsia="Times New Roman" w:hAnsi="Times New Roman" w:cs="Times New Roman"/>
          <w:sz w:val="28"/>
          <w:szCs w:val="28"/>
        </w:rPr>
        <w:t>: - умение слушать и понимать других;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- умение строить речевое высказывание в соответствии с поставленными задачами;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 - умение адекватно использовать речевые средства для дискуссии и аргументации своей позиции.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Методы:</w:t>
      </w:r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>частично-поисковый</w:t>
      </w:r>
      <w:proofErr w:type="gramEnd"/>
    </w:p>
    <w:p w:rsidR="00D858B9" w:rsidRPr="00D858B9" w:rsidRDefault="00D858B9" w:rsidP="00D858B9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проблемный</w:t>
      </w:r>
    </w:p>
    <w:p w:rsidR="00D858B9" w:rsidRPr="00D858B9" w:rsidRDefault="00D858B9" w:rsidP="00D858B9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-  репродуктивны</w:t>
      </w:r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D858B9">
        <w:rPr>
          <w:rFonts w:ascii="Times New Roman" w:eastAsia="Times New Roman" w:hAnsi="Times New Roman" w:cs="Times New Roman"/>
          <w:sz w:val="28"/>
          <w:szCs w:val="28"/>
        </w:rPr>
        <w:t>  работа с книгой, тетрадью.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работы:</w:t>
      </w:r>
      <w:r w:rsidRPr="00D858B9">
        <w:rPr>
          <w:rFonts w:ascii="Times New Roman" w:eastAsia="Times New Roman" w:hAnsi="Times New Roman" w:cs="Times New Roman"/>
          <w:sz w:val="28"/>
          <w:szCs w:val="28"/>
        </w:rPr>
        <w:t>  парная работа;</w:t>
      </w:r>
    </w:p>
    <w:p w:rsidR="00D858B9" w:rsidRPr="00D858B9" w:rsidRDefault="00D858B9" w:rsidP="00D858B9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групповая работа.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 Оборудование</w:t>
      </w:r>
      <w:r w:rsidRPr="00D858B9">
        <w:rPr>
          <w:rFonts w:ascii="Times New Roman" w:eastAsia="Times New Roman" w:hAnsi="Times New Roman" w:cs="Times New Roman"/>
          <w:sz w:val="28"/>
          <w:szCs w:val="28"/>
        </w:rPr>
        <w:t>:  учебник Л.Ф. Климанова, Т.В. Бабушкина "Русский язык", 2класс;-  рабочая тетрадь;</w:t>
      </w:r>
    </w:p>
    <w:p w:rsidR="00D858B9" w:rsidRPr="00D858B9" w:rsidRDefault="00D858B9" w:rsidP="00D858B9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карточки;</w:t>
      </w:r>
    </w:p>
    <w:p w:rsidR="00D858B9" w:rsidRPr="00D858B9" w:rsidRDefault="00D858B9" w:rsidP="00D858B9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- 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 проектор, экран;</w:t>
      </w:r>
    </w:p>
    <w:p w:rsidR="00D858B9" w:rsidRPr="00D858B9" w:rsidRDefault="00D858B9" w:rsidP="00D858B9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-  компьютер;</w:t>
      </w:r>
    </w:p>
    <w:p w:rsidR="00D858B9" w:rsidRPr="00D858B9" w:rsidRDefault="00D858B9" w:rsidP="00D858B9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электронное приложение к учебнику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- I. Организационный момент.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Цель: включение и мотивирование учащихся в учебную деятельность.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 Учитель: Прозвенел звонок и смолк,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 Нам пора начать урок.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lastRenderedPageBreak/>
        <w:t> Дети: Рады слышать мы звонок,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Начинается урок!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Интересно нам читать,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Думать, спорить, рассуждать!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Учитель: Здравствуйте, ребята!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Мы приветствуем гостей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Добрый день, добрый час!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А, сейчас, ребята, проверьте свое рабочее место,  все ль готово к уроку русского языка?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Тихо сели, спинку прямо.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II. Актуализация знаний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Цель: повторение изученного материала, необходимого для «открытия нового знания».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1. Игра «Наоборот».</w:t>
      </w:r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  Слоги – на, то,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ру</w:t>
      </w:r>
      <w:proofErr w:type="spellEnd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гы</w:t>
      </w:r>
      <w:proofErr w:type="spellEnd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мэ</w:t>
      </w:r>
      <w:proofErr w:type="spellEnd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ло</w:t>
      </w:r>
      <w:proofErr w:type="spellEnd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ду</w:t>
      </w:r>
      <w:proofErr w:type="spellEnd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Нё,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сю</w:t>
      </w:r>
      <w:proofErr w:type="spellEnd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пе</w:t>
      </w:r>
      <w:proofErr w:type="spellEnd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фю</w:t>
      </w:r>
      <w:proofErr w:type="spellEnd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, мя,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зи</w:t>
      </w:r>
      <w:proofErr w:type="spellEnd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бё</w:t>
      </w:r>
      <w:proofErr w:type="spellEnd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вя</w:t>
      </w:r>
      <w:proofErr w:type="spellEnd"/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-Замечательно. Скажите, а что мы с вами произносили? (Слоги)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-Что скажете о них?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-Что помогает им меняться? Гласные буквы.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 -Какие гласные буквы показывают мягкость согласного?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-Твёрдость согласного?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2. Чистописание.</w:t>
      </w:r>
      <w:r w:rsidRPr="00D858B9">
        <w:rPr>
          <w:rFonts w:ascii="Times New Roman" w:eastAsia="Times New Roman" w:hAnsi="Times New Roman" w:cs="Times New Roman"/>
          <w:sz w:val="28"/>
          <w:szCs w:val="28"/>
        </w:rPr>
        <w:t> - Теперь откройте ваши тетрадки. (Посадка).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Напишите дату, классная работа.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На доске:  (т, </w:t>
      </w:r>
      <w:proofErr w:type="spellStart"/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, к, я,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D858B9">
        <w:rPr>
          <w:rFonts w:ascii="Times New Roman" w:eastAsia="Times New Roman" w:hAnsi="Times New Roman" w:cs="Times New Roman"/>
          <w:sz w:val="28"/>
          <w:szCs w:val="28"/>
        </w:rPr>
        <w:t>). Внимательно посмотрите на доску, скажите, какую букву мы будем сегодня писать на минутке чистописания? В этом ряду она лишняя. Объясните, почему? Расскажите про неё. (Буква гласная, обозначает мягкость согласного, образует слог.)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D858B9">
        <w:rPr>
          <w:rFonts w:ascii="Times New Roman" w:eastAsia="Times New Roman" w:hAnsi="Times New Roman" w:cs="Times New Roman"/>
          <w:sz w:val="28"/>
          <w:szCs w:val="28"/>
        </w:rPr>
        <w:t> РАЗОТРУ ЛАДОШКИ.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Показ учителя на доске: </w:t>
      </w:r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>Вспомним,  как правильно писать буквы Я, я. </w:t>
      </w:r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 (</w:t>
      </w:r>
      <w:r w:rsidRPr="00D858B9">
        <w:rPr>
          <w:rFonts w:ascii="Times New Roman" w:eastAsia="Times New Roman" w:hAnsi="Times New Roman" w:cs="Times New Roman"/>
          <w:sz w:val="28"/>
          <w:szCs w:val="28"/>
        </w:rPr>
        <w:t>Ставлю ручку чуть выше нижней линии рабочей строки.</w:t>
      </w:r>
      <w:proofErr w:type="gramEnd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 Веду вниз, закругляю, веду вверх наклонную линию, не доводя до верхней линии рабочей строки, веду влево и пишу овал. </w:t>
      </w:r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>Довожу до верхней линии рабочей строки, возвращаюсь вниз, веду наклонную линию с закруглением внизу вправо).</w:t>
      </w:r>
      <w:proofErr w:type="gramEnd"/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На доске</w:t>
      </w:r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: Посмотрите на показ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яЯя</w:t>
      </w:r>
      <w:proofErr w:type="spellEnd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яЯяя</w:t>
      </w:r>
      <w:proofErr w:type="spellEnd"/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яЯяяя</w:t>
      </w:r>
      <w:proofErr w:type="spellEnd"/>
      <w:r w:rsidRPr="00D858B9">
        <w:rPr>
          <w:rFonts w:ascii="Times New Roman" w:eastAsia="Times New Roman" w:hAnsi="Times New Roman" w:cs="Times New Roman"/>
          <w:sz w:val="28"/>
          <w:szCs w:val="28"/>
        </w:rPr>
        <w:t>,  установите закономерность. Какое следующее сочетание букв? Записываем в тетради.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Тетрадь влево наклоню,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ручку правильно держу,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 сижу прямо не согнусь,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на пятёрку потружусь.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3. Словарно-орфографическая работа.</w:t>
      </w:r>
    </w:p>
    <w:p w:rsidR="00D858B9" w:rsidRPr="00D858B9" w:rsidRDefault="00D858B9" w:rsidP="00D858B9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Запишите словарные слова, которые начинаются с этой буквы. Выделите слоги, поставьте знак ударения. (Самостоятельная работа учащихся)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  Январь, яблоко, язык, ягода.</w:t>
      </w:r>
    </w:p>
    <w:p w:rsidR="00D858B9" w:rsidRPr="00D858B9" w:rsidRDefault="00D858B9" w:rsidP="00D858B9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Проверьте себя по доске. Поставьте себе оценку.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проверка с помощью шкалы знаков</w:t>
      </w:r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: !,+,- </w:t>
      </w:r>
      <w:proofErr w:type="gramEnd"/>
      <w:r w:rsidRPr="00D858B9">
        <w:rPr>
          <w:rFonts w:ascii="Times New Roman" w:eastAsia="Times New Roman" w:hAnsi="Times New Roman" w:cs="Times New Roman"/>
          <w:sz w:val="28"/>
          <w:szCs w:val="28"/>
        </w:rPr>
        <w:t>Покажитесь, кто у нас молодцы? + встают и повернулись ко всем и кивнули,  + встали и поклонились, - встали и покачали головой.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4. Работа по учебнику.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- В словах вы выделяли слоги.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А что называем слогом? (ответы детей)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D858B9">
        <w:rPr>
          <w:rFonts w:ascii="Times New Roman" w:eastAsia="Times New Roman" w:hAnsi="Times New Roman" w:cs="Times New Roman"/>
          <w:sz w:val="28"/>
          <w:szCs w:val="28"/>
        </w:rPr>
        <w:t>Давайте проверим наши выводы. Прочитайте,  что говорит нам профессор Самоваров? Стр. 80 учебник.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858B9">
        <w:rPr>
          <w:rFonts w:ascii="Times New Roman" w:eastAsia="Times New Roman" w:hAnsi="Times New Roman" w:cs="Times New Roman"/>
          <w:sz w:val="28"/>
          <w:szCs w:val="28"/>
        </w:rPr>
        <w:t> Слово делится на части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Ах, какое это счастье!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Может каждый </w:t>
      </w:r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>грамотей</w:t>
      </w:r>
      <w:proofErr w:type="gramEnd"/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Делать слово из частей!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 5. </w:t>
      </w:r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</w:t>
      </w:r>
      <w:proofErr w:type="spellStart"/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тетр</w:t>
      </w:r>
      <w:proofErr w:type="spellEnd"/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стр</w:t>
      </w:r>
      <w:proofErr w:type="spellEnd"/>
      <w:proofErr w:type="gramEnd"/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72 </w:t>
      </w:r>
      <w:proofErr w:type="spellStart"/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упр</w:t>
      </w:r>
      <w:proofErr w:type="spellEnd"/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71</w:t>
      </w:r>
      <w:r w:rsidRPr="00D858B9">
        <w:rPr>
          <w:rFonts w:ascii="Times New Roman" w:eastAsia="Times New Roman" w:hAnsi="Times New Roman" w:cs="Times New Roman"/>
          <w:sz w:val="28"/>
          <w:szCs w:val="28"/>
        </w:rPr>
        <w:t>. Будете составлять слова из частей. Запишите первый столбик те, у кого имя начинается на гласную букву, а второй столбик, те, у кого начинается на согласную букву.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- Проверка. Читают и называют, сколько слогов в слове.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- Как узнать, сколько слогов в слове?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(Прочитать слова, сосчитать, сколько гласных в слове, столько и слогов.)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  Давайте проверим свое мнение, выслушав сообщение </w:t>
      </w:r>
      <w:proofErr w:type="spellStart"/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Самоварова</w:t>
      </w:r>
      <w:proofErr w:type="spellEnd"/>
      <w:r w:rsidRPr="00D858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Электронное приложение анимация</w:t>
      </w:r>
      <w:r w:rsidRPr="00D858B9">
        <w:rPr>
          <w:rFonts w:ascii="Times New Roman" w:eastAsia="Times New Roman" w:hAnsi="Times New Roman" w:cs="Times New Roman"/>
          <w:sz w:val="28"/>
          <w:szCs w:val="28"/>
        </w:rPr>
        <w:t> 2. </w:t>
      </w:r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Послушать профессора </w:t>
      </w:r>
      <w:proofErr w:type="spellStart"/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Самоварова</w:t>
      </w:r>
      <w:proofErr w:type="spellEnd"/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 ФИЗМИНУТКА  «КИСКА». 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III. Тема и цели урока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А теперь послушайте стихотворение Шибаева. Читает ученик.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Мы изучаем перенос.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 Вот как я слова перенес: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Едва я перенес –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е-два</w:t>
      </w:r>
      <w:proofErr w:type="spellEnd"/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 получил за это «два».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Укол я перенес: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у-кол</w:t>
      </w:r>
      <w:proofErr w:type="spellEnd"/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 получил за это «кол».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 Опять я перенес – </w:t>
      </w:r>
      <w:proofErr w:type="spellStart"/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>о-пять</w:t>
      </w:r>
      <w:proofErr w:type="spellEnd"/>
      <w:proofErr w:type="gramEnd"/>
      <w:r w:rsidRPr="00D858B9">
        <w:rPr>
          <w:rFonts w:ascii="Times New Roman" w:eastAsia="Times New Roman" w:hAnsi="Times New Roman" w:cs="Times New Roman"/>
          <w:sz w:val="28"/>
          <w:szCs w:val="28"/>
        </w:rPr>
        <w:t>. Теперь, наверное, будет «пять».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- А вы как думаете, ребята, какую оценку получит ученик? Почему? А какое из этих слов можно перенести?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Кто догадался, чему мы будем учиться сегодня на уроке? (учиться переносить слова с одной строки на другую.)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Какова тема нашего урока? (Ответы детей, открываю запись темы урока на доске)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-Как вы думаете, существуют ли правила переноса слов или можно их переносить, как кому захочется?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IV. Работа в группе.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Иногда слово не  помещается на строке, тогда мы пользуемся переносом. Но чтобы это сделать, надо знать правила переноса.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Я хочу напомнить одно  из главных правил переноса слов.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А другие правила переноса вы вспомните сами  и расскажете нам. Для этого надо поработать в группах.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какому плану будем работать?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Вспомним правило переноса.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Поупражняемся в переносе слов.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3. Будем учиться применять новое знание.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Работа в группах:</w:t>
      </w:r>
    </w:p>
    <w:p w:rsidR="00D858B9" w:rsidRPr="00D858B9" w:rsidRDefault="00D858B9" w:rsidP="00D858B9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Карточки со словами: </w:t>
      </w:r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>Пальто, арбуз, подъезд, русский, горох, майка, группа, ягода, лейка, Россия, огурец, стройка, коньки, сумма, отъезд, чайка.</w:t>
      </w:r>
      <w:proofErr w:type="gramEnd"/>
    </w:p>
    <w:p w:rsidR="00D858B9" w:rsidRPr="00D858B9" w:rsidRDefault="00D858B9" w:rsidP="00D858B9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Инструкция: « Шаги к умению» Как перенести слово.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 1.Прочитать слово 2.Устно разделить его на слоги 3.Вспоминаем, какое правило подходит. 4. Записать в тетрадь, разделив для переноса.5.  Написать на бумаге одно слово, разделив для переноса.6. Нарисовать схему к вашему правилу. 7.  Рассказать правило переноса друг другу.</w:t>
      </w:r>
    </w:p>
    <w:p w:rsidR="00D858B9" w:rsidRPr="00D858B9" w:rsidRDefault="00D858B9" w:rsidP="00D858B9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Задания для каждой группы: 1 группа переносим слова названия растений;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2 группа перенос слов  с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ъ</w:t>
      </w:r>
      <w:proofErr w:type="spellEnd"/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3 группа перенос слов с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4 группа перенос слов с удвоенными согласными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Защита: Написать  по одному слову  на каждое правило на доске. Объяснить правило переноса. Выходят из  групп желающие.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D858B9">
        <w:rPr>
          <w:rFonts w:ascii="Times New Roman" w:eastAsia="Times New Roman" w:hAnsi="Times New Roman" w:cs="Times New Roman"/>
          <w:sz w:val="28"/>
          <w:szCs w:val="28"/>
        </w:rPr>
        <w:t>. Если в слове два слога, то можно его переносить? (Ответы детей)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- Игра «Мои друзья». </w:t>
      </w:r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>(У некоторых учащихся на партах карточки со словами.</w:t>
      </w:r>
      <w:proofErr w:type="gramEnd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 По заданию учителя дети встают у доски по группам. </w:t>
      </w:r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>Остальные проверяют их)</w:t>
      </w:r>
      <w:proofErr w:type="gramEnd"/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- У вас карточки со словами. Если ваше слово отвечает заданному условию, вы его называете и показываете. (Дети становятся в группы)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1. - Мои друзья те слова, в которых первая буква гласная</w:t>
      </w:r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D858B9">
        <w:rPr>
          <w:rFonts w:ascii="Times New Roman" w:eastAsia="Times New Roman" w:hAnsi="Times New Roman" w:cs="Times New Roman"/>
          <w:sz w:val="28"/>
          <w:szCs w:val="28"/>
        </w:rPr>
        <w:t>кскаватор, эскалатор)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2. - Мои друзья те слова, в которых есть буква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858B9">
        <w:rPr>
          <w:rFonts w:ascii="Times New Roman" w:eastAsia="Times New Roman" w:hAnsi="Times New Roman" w:cs="Times New Roman"/>
          <w:sz w:val="28"/>
          <w:szCs w:val="28"/>
        </w:rPr>
        <w:t>. Как перенесём эти слова? (Чайник)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3. - Мои друзья те слова, которые нельзя переносить</w:t>
      </w:r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858B9">
        <w:rPr>
          <w:rFonts w:ascii="Times New Roman" w:eastAsia="Times New Roman" w:hAnsi="Times New Roman" w:cs="Times New Roman"/>
          <w:sz w:val="28"/>
          <w:szCs w:val="28"/>
        </w:rPr>
        <w:t>ласс, вдруг, отец, язык)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4. - Мои друзья те, в которых 3 слога; (деревня, огород)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-Итак, можно ли переносить все слова, в которых два слога? Почему?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 -Встаньте по группам односложные слова, двусложные слова, трехсложные слова, четырехсложные слова. (Дети переходят из гру</w:t>
      </w:r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>пп в гр</w:t>
      </w:r>
      <w:proofErr w:type="gramEnd"/>
      <w:r w:rsidRPr="00D858B9">
        <w:rPr>
          <w:rFonts w:ascii="Times New Roman" w:eastAsia="Times New Roman" w:hAnsi="Times New Roman" w:cs="Times New Roman"/>
          <w:sz w:val="28"/>
          <w:szCs w:val="28"/>
        </w:rPr>
        <w:t>уппы по заданному условию).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-Ребята, почему я так назвала эти группы?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В домашнем задании встретятся эти слова.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VI. Закрепление пройденного материала</w:t>
      </w:r>
      <w:r w:rsidRPr="00D858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 Цель: включение нового знания в систему знаний, применение нового знания в типовых заданиях.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1. На доске:</w:t>
      </w:r>
      <w:r w:rsidRPr="00D858B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>Осень, ветер, клен, касса, долька, Юля, сорт, ягода, пень, лайка, этаж.</w:t>
      </w:r>
      <w:proofErr w:type="gramEnd"/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Мальчики записывают слова, которые можно перенести, разделив для переноса.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Девочки, слова, которые нельзя переносить.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Взаимопроверка. Оценивание.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VII. </w:t>
      </w:r>
      <w:r w:rsidRPr="00D858B9">
        <w:rPr>
          <w:rFonts w:ascii="Times New Roman" w:eastAsia="Times New Roman" w:hAnsi="Times New Roman" w:cs="Times New Roman"/>
          <w:sz w:val="28"/>
          <w:szCs w:val="28"/>
        </w:rPr>
        <w:t> Какие правила переноса слов мы сегодня повторили?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- Где можно использовать знания, полученные сегодня на уроке?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VIII. Рефлексия учебной деятельности.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Цель: осознание учащимися своей учебной деятельности, самооценка результатов своей деятельности.                                                            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1. Задание: продолжить предложения: Больше всего мне понравилось (не понравилось…                                                                      Я узнал, что</w:t>
      </w:r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8B9">
        <w:rPr>
          <w:rFonts w:ascii="Times New Roman" w:eastAsia="Times New Roman" w:hAnsi="Times New Roman" w:cs="Times New Roman"/>
          <w:sz w:val="28"/>
          <w:szCs w:val="28"/>
        </w:rPr>
        <w:lastRenderedPageBreak/>
        <w:t>…                                                                                                                               С</w:t>
      </w:r>
      <w:proofErr w:type="gramEnd"/>
      <w:r w:rsidRPr="00D858B9">
        <w:rPr>
          <w:rFonts w:ascii="Times New Roman" w:eastAsia="Times New Roman" w:hAnsi="Times New Roman" w:cs="Times New Roman"/>
          <w:sz w:val="28"/>
          <w:szCs w:val="28"/>
        </w:rPr>
        <w:t>амым полезным для меня было…                                                                                             Я затруднялся…                                                                        - Оцените своё настроение смайликами.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b/>
          <w:bCs/>
          <w:sz w:val="28"/>
          <w:szCs w:val="28"/>
        </w:rPr>
        <w:t>IX.</w:t>
      </w:r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 Домашнее задание. – Раб. </w:t>
      </w:r>
      <w:proofErr w:type="spellStart"/>
      <w:r w:rsidRPr="00D858B9">
        <w:rPr>
          <w:rFonts w:ascii="Times New Roman" w:eastAsia="Times New Roman" w:hAnsi="Times New Roman" w:cs="Times New Roman"/>
          <w:sz w:val="28"/>
          <w:szCs w:val="28"/>
        </w:rPr>
        <w:t>тетр</w:t>
      </w:r>
      <w:proofErr w:type="spellEnd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58B9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D858B9">
        <w:rPr>
          <w:rFonts w:ascii="Times New Roman" w:eastAsia="Times New Roman" w:hAnsi="Times New Roman" w:cs="Times New Roman"/>
          <w:sz w:val="28"/>
          <w:szCs w:val="28"/>
        </w:rPr>
        <w:t xml:space="preserve"> 40 у 72 в этом упражнении 5 заданий. Можно выбрать, кто, сколько пожелает заданий, но не меньше двух.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Учитель: Вот и кончился урок,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 Снова прозвенел звонок.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Отдыхать мы можем смело,</w:t>
      </w:r>
    </w:p>
    <w:p w:rsidR="00D858B9" w:rsidRPr="00D858B9" w:rsidRDefault="00D858B9" w:rsidP="00D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8B9">
        <w:rPr>
          <w:rFonts w:ascii="Times New Roman" w:eastAsia="Times New Roman" w:hAnsi="Times New Roman" w:cs="Times New Roman"/>
          <w:sz w:val="28"/>
          <w:szCs w:val="28"/>
        </w:rPr>
        <w:t> А потом опять за дело.</w:t>
      </w:r>
    </w:p>
    <w:p w:rsidR="00D75029" w:rsidRDefault="00D75029"/>
    <w:sectPr w:rsidR="00D75029" w:rsidSect="00D858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663"/>
    <w:multiLevelType w:val="multilevel"/>
    <w:tmpl w:val="7410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24288"/>
    <w:multiLevelType w:val="multilevel"/>
    <w:tmpl w:val="42D4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71594"/>
    <w:multiLevelType w:val="multilevel"/>
    <w:tmpl w:val="2A78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12620"/>
    <w:multiLevelType w:val="multilevel"/>
    <w:tmpl w:val="C4BE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44782"/>
    <w:multiLevelType w:val="multilevel"/>
    <w:tmpl w:val="68B8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2423E7"/>
    <w:multiLevelType w:val="multilevel"/>
    <w:tmpl w:val="00A8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06CFC"/>
    <w:multiLevelType w:val="multilevel"/>
    <w:tmpl w:val="A1D4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01164"/>
    <w:multiLevelType w:val="multilevel"/>
    <w:tmpl w:val="D6EE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4CD"/>
    <w:multiLevelType w:val="multilevel"/>
    <w:tmpl w:val="FA5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8B9"/>
    <w:rsid w:val="00D75029"/>
    <w:rsid w:val="00D8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8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5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1353</Words>
  <Characters>7718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2019-12-19T18:12:00Z</dcterms:created>
  <dcterms:modified xsi:type="dcterms:W3CDTF">2019-12-19T18:12:00Z</dcterms:modified>
</cp:coreProperties>
</file>