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Тема урока:</w:t>
      </w: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 Слог. Перенос слова.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Цели: Продолжить знакомство учащихся с правилами переноса слов и систематизация известных знаний.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·  Закреплять умение делить слова на слоги.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·  Обратить внимание на значимость гласных звуков и их особенности.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·  Учиться переносить слова с одной строки на другую.</w:t>
      </w:r>
    </w:p>
    <w:p w:rsidR="00D858B9" w:rsidRPr="00D858B9" w:rsidRDefault="00D858B9" w:rsidP="00D858B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Развивать правильную грамотную устную речь, мышление, память, воображение.</w:t>
      </w:r>
    </w:p>
    <w:p w:rsidR="00D858B9" w:rsidRPr="00D858B9" w:rsidRDefault="00D858B9" w:rsidP="00D858B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Развивать умение различать в слове количество слогов по количеству гласных звуков. </w:t>
      </w:r>
    </w:p>
    <w:p w:rsidR="00D858B9" w:rsidRPr="00D858B9" w:rsidRDefault="00D858B9" w:rsidP="00D858B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Воспитывать интерес к родному языку, изучению русского языка, умение слушать и слышать других, заботу о своем здоровье.</w:t>
      </w:r>
    </w:p>
    <w:p w:rsidR="00D858B9" w:rsidRPr="00D858B9" w:rsidRDefault="00D858B9" w:rsidP="00D858B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Воспитывать интерес к предмету, чувство коллективизма.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Планируемые результаты: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Личностные: - проявление творческого отношения к процессу обучения;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- проявление эмоционально-ценностного отношения к учебной проблеме. 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: - умение извлекать информацию из схем, иллюстраций, текстов;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- находить ответы на вопросы, используя свой жизненный опыт и информацию, полученную на уроке;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Регулятивные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: - умение прогнозировать предстоящую работу (составлять план);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умение оценивать учебные действия в соответствии с поставленной задачей;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- умение осуществлять познавательную и личностную рефлексию.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: - умение слушать и понимать других;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умение строить речевое высказывание в соответствии с поставленными задачами;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- умение адекватно использовать речевые средства для дискуссии и аргументации своей позиции.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частично-поисковый</w:t>
      </w:r>
      <w:proofErr w:type="gramEnd"/>
    </w:p>
    <w:p w:rsidR="00D858B9" w:rsidRPr="00D858B9" w:rsidRDefault="00D858B9" w:rsidP="00D858B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проблемный</w:t>
      </w:r>
    </w:p>
    <w:p w:rsidR="00D858B9" w:rsidRPr="00D858B9" w:rsidRDefault="00D858B9" w:rsidP="00D858B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  репродуктивны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  работа с книгой, тетрадью.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работы: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  парная работа;</w:t>
      </w:r>
    </w:p>
    <w:p w:rsidR="00D858B9" w:rsidRPr="00D858B9" w:rsidRDefault="00D858B9" w:rsidP="00D858B9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групповая работа.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 Оборудование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:  учебник Л.Ф. Климанова, Т.В. Бабушкина "Русский язык", 2класс;-  рабочая тетрадь;</w:t>
      </w:r>
    </w:p>
    <w:p w:rsidR="00D858B9" w:rsidRPr="00D858B9" w:rsidRDefault="00D858B9" w:rsidP="00D858B9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карточки;</w:t>
      </w:r>
    </w:p>
    <w:p w:rsidR="00D858B9" w:rsidRPr="00D858B9" w:rsidRDefault="00D858B9" w:rsidP="00D858B9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- 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проектор, экран;</w:t>
      </w:r>
    </w:p>
    <w:p w:rsidR="00D858B9" w:rsidRPr="00D858B9" w:rsidRDefault="00D858B9" w:rsidP="00D858B9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  компьютер;</w:t>
      </w:r>
    </w:p>
    <w:p w:rsidR="00D858B9" w:rsidRPr="00D858B9" w:rsidRDefault="00D858B9" w:rsidP="00D858B9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электронное приложение к учебнику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Ход урока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I. Организационный момент.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Цель: включение и мотивирование учащихся в учебную деятельность.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Учитель: Прозвенел звонок и смолк,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Нам пора начать урок.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lastRenderedPageBreak/>
        <w:t> Дети: Рады слышать мы звонок,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Начинается урок!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Интересно нам читать,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Думать, спорить, рассуждать!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Учитель: Здравствуйте, ребята!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Мы приветствуем гостей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Добрый день, добрый час!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А, сейчас, ребята, проверьте свое рабочее место,  все ль готово к уроку русского языка?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Тихо сели, спинку прямо.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II. Актуализация знаний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Цель: повторение изученного материала, необходимого для «открытия нового знания».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1. Игра «Наоборот».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  Слоги – на, то,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ру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гы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мэ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ло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Нё,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сю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пе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фю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мя,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зи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бё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вя</w:t>
      </w:r>
      <w:proofErr w:type="spellEnd"/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-Замечательно. Скажите, а что мы с вами произносили? (Слоги)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-Что скажете о них?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-Что помогает им меняться? Гласные буквы.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-Какие гласные буквы показывают мягкость согласного?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-Твёрдость согласного?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2. Чистописание.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 - Теперь откройте ваши тетрадки. (Посадка).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Напишите дату, классная работа.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На доске:  (т, </w:t>
      </w:r>
      <w:proofErr w:type="spellStart"/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к, я,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>). Внимательно посмотрите на доску, скажите, какую букву мы будем сегодня писать на минутке чистописания? В этом ряду она лишняя. Объясните, почему? Расскажите про неё. (Буква гласная, обозначает мягкость согласного, образует слог.)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 РАЗОТРУ ЛАДОШКИ.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Показ учителя на доске: 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Вспомним,  как правильно писать буквы Я, я. </w:t>
      </w: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 (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Ставлю ручку чуть выше нижней линии рабочей строки.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 Веду вниз, закругляю, веду вверх наклонную линию, не доводя до верхней линии рабочей строки, веду влево и пишу овал. 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Довожу до верхней линии рабочей строки, возвращаюсь вниз, веду наклонную линию с закруглением внизу вправо).</w:t>
      </w:r>
      <w:proofErr w:type="gramEnd"/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На доске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: Посмотрите на показ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яЯя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яЯяя</w:t>
      </w:r>
      <w:proofErr w:type="spellEnd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, 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яЯяяя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>,  установите закономерность. Какое следующее сочетание букв? Записываем в тетради.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Тетрадь влево наклоню,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ручку правильно держу,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сижу прямо не согнусь,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на пятёрку потружусь.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3. Словарно-орфографическая работа.</w:t>
      </w:r>
    </w:p>
    <w:p w:rsidR="00D858B9" w:rsidRPr="00D858B9" w:rsidRDefault="00D858B9" w:rsidP="00D858B9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Запишите словарные слова, которые начинаются с этой буквы. Выделите слоги, поставьте знак ударения. (Самостоятельная работа учащихся)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 Январь, яблоко, язык, ягода.</w:t>
      </w:r>
    </w:p>
    <w:p w:rsidR="00D858B9" w:rsidRPr="00D858B9" w:rsidRDefault="00D858B9" w:rsidP="00D858B9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Проверьте себя по доске. Поставьте себе оценку.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проверка с помощью шкалы знаков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: !,+,- 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Покажитесь, кто у нас молодцы? + встают и повернулись ко всем и кивнули,  + встали и поклонились, - встали и покачали головой.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4. Работа по учебнику.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В словах вы выделяли слоги.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А что называем слогом? (ответы детей)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Давайте проверим наши выводы. Прочитайте,  что говорит нам профессор Самоваров? Стр. 80 учебник.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 Слово делится на части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Ах, какое это счастье!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Может каждый 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грамотей</w:t>
      </w:r>
      <w:proofErr w:type="gramEnd"/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Делать слово из частей!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5. </w:t>
      </w: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Рабочая </w:t>
      </w:r>
      <w:proofErr w:type="spellStart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тетр</w:t>
      </w:r>
      <w:proofErr w:type="spellEnd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стр</w:t>
      </w:r>
      <w:proofErr w:type="spellEnd"/>
      <w:proofErr w:type="gramEnd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72 </w:t>
      </w:r>
      <w:proofErr w:type="spellStart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упр</w:t>
      </w:r>
      <w:proofErr w:type="spellEnd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71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. Будете составлять слова из частей. Запишите первый столбик те, у кого имя начинается на гласную букву, а второй столбик, те, у кого начинается на согласную букву.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Проверка. Читают и называют, сколько слогов в слове.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Как узнать, сколько слогов в слове?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(Прочитать слова, сосчитать, сколько гласных в слове, столько и слогов.)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  Давайте проверим свое мнение, выслушав сообщение </w:t>
      </w:r>
      <w:proofErr w:type="spellStart"/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Самоварова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Электронное приложение анимация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 2. </w:t>
      </w: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Послушать профессора </w:t>
      </w:r>
      <w:proofErr w:type="spellStart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Самоварова</w:t>
      </w:r>
      <w:proofErr w:type="spellEnd"/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ФИЗМИНУТКА  «КИСКА». 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III. Тема и цели урока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А теперь послушайте стихотворение Шибаева. Читает ученик.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Мы изучаем перенос.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Вот как я слова перенес: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Едва я перенес –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е-два</w:t>
      </w:r>
      <w:proofErr w:type="spellEnd"/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получил за это «два».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Укол я перенес: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у-кол</w:t>
      </w:r>
      <w:proofErr w:type="spellEnd"/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получил за это «кол».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 Опять я перенес – </w:t>
      </w:r>
      <w:proofErr w:type="spellStart"/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о-пять</w:t>
      </w:r>
      <w:proofErr w:type="spellEnd"/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. Теперь, наверное, будет «пять».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А вы как думаете, ребята, какую оценку получит ученик? Почему? А какое из этих слов можно перенести?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Кто догадался, чему мы будем учиться сегодня на уроке? (учиться переносить слова с одной строки на другую.)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Какова тема нашего урока? (Ответы детей, открываю запись темы урока на доске)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-Как вы думаете, существуют ли правила переноса слов или можно их переносить, как кому захочется?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IV. Работа в группе.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Иногда слово не  помещается на строке, тогда мы пользуемся переносом. Но чтобы это сделать, надо знать правила переноса.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Я хочу напомнить одно  из главных правил переноса слов.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А другие правила переноса вы вспомните сами  и расскажете нам. Для этого надо поработать в группах.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какому плану будем работать?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Вспомним правило переноса.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Поупражняемся в переносе слов.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3. Будем учиться применять новое знание.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Работа в группах:</w:t>
      </w:r>
    </w:p>
    <w:p w:rsidR="00D858B9" w:rsidRPr="00D858B9" w:rsidRDefault="00D858B9" w:rsidP="00D858B9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Карточки со словами: 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Пальто, арбуз, подъезд, русский, горох, майка, группа, ягода, лейка, Россия, огурец, стройка, коньки, сумма, отъезд, чайка.</w:t>
      </w:r>
      <w:proofErr w:type="gramEnd"/>
    </w:p>
    <w:p w:rsidR="00D858B9" w:rsidRPr="00D858B9" w:rsidRDefault="00D858B9" w:rsidP="00D858B9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Инструкция: « Шаги к умению» Как перенести слово.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1.Прочитать слово 2.Устно разделить его на слоги 3.Вспоминаем, какое правило подходит. 4. Записать в тетрадь, разделив для переноса.5.  Написать на бумаге одно слово, разделив для переноса.6. Нарисовать схему к вашему правилу. 7.  Рассказать правило переноса друг другу.</w:t>
      </w:r>
    </w:p>
    <w:p w:rsidR="00D858B9" w:rsidRPr="00D858B9" w:rsidRDefault="00D858B9" w:rsidP="00D858B9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Задания для каждой группы: 1 группа переносим слова названия растений;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2 группа перенос слов  с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ъ</w:t>
      </w:r>
      <w:proofErr w:type="spellEnd"/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3 группа перенос слов с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4 группа перенос слов с удвоенными согласными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Защита: Написать  по одному слову  на каждое правило на доске. Объяснить правило переноса. Выходят из  групп желающие.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. Если в слове два слога, то можно его переносить? (Ответы детей)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- Игра «Мои друзья». 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(У некоторых учащихся на партах карточки со словами.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По заданию учителя дети встают у доски по группам. 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Остальные проверяют их)</w:t>
      </w:r>
      <w:proofErr w:type="gramEnd"/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У вас карточки со словами. Если ваше слово отвечает заданному условию, вы его называете и показываете. (Дети становятся в группы)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1. - Мои друзья те слова, в которых первая буква гласная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кскаватор, эскалатор)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2. - Мои друзья те слова, в которых есть буква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>. Как перенесём эти слова? (Чайник)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3. - Мои друзья те слова, которые нельзя переносить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ласс, вдруг, отец, язык)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4. - Мои друзья те, в которых 3 слога; (деревня, огород)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-Итак, можно ли переносить все слова, в которых два слога? Почему?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-Встаньте по группам односложные слова, двусложные слова, трехсложные слова, четырехсложные слова. (Дети переходят из гру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пп в гр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уппы по заданному условию).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-Ребята, почему я так назвала эти группы?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В домашнем задании встретятся эти слова.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VI. Закрепление пройденного материала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Цель: включение нового знания в систему знаний, применение нового знания в типовых заданиях.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1. На доске: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Осень, ветер, клен, касса, долька, Юля, сорт, ягода, пень, лайка, этаж.</w:t>
      </w:r>
      <w:proofErr w:type="gramEnd"/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Мальчики записывают слова, которые можно перенести, разделив для переноса.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Девочки, слова, которые нельзя переносить.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Взаимопроверка. Оценивание.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VII. 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> Какие правила переноса слов мы сегодня повторили?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- Где можно использовать знания, полученные сегодня на уроке?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VIII. Рефлексия учебной деятельности.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Цель: осознание учащимися своей учебной деятельности, самооценка результатов своей деятельности.                                                            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1. Задание: продолжить предложения: Больше всего мне понравилось (не понравилось…                                                                      Я узнал, что</w:t>
      </w:r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lastRenderedPageBreak/>
        <w:t>…                                                                                                                               С</w:t>
      </w:r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>амым полезным для меня было…                                                                                             Я затруднялся…                                                                        - Оцените своё настроение смайликами.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b/>
          <w:bCs/>
          <w:sz w:val="28"/>
          <w:szCs w:val="28"/>
        </w:rPr>
        <w:t>IX.</w:t>
      </w:r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 Домашнее задание. – Раб. </w:t>
      </w:r>
      <w:proofErr w:type="spellStart"/>
      <w:r w:rsidRPr="00D858B9">
        <w:rPr>
          <w:rFonts w:ascii="Times New Roman" w:eastAsia="Times New Roman" w:hAnsi="Times New Roman" w:cs="Times New Roman"/>
          <w:sz w:val="28"/>
          <w:szCs w:val="28"/>
        </w:rPr>
        <w:t>тетр</w:t>
      </w:r>
      <w:proofErr w:type="spell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8B9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D858B9">
        <w:rPr>
          <w:rFonts w:ascii="Times New Roman" w:eastAsia="Times New Roman" w:hAnsi="Times New Roman" w:cs="Times New Roman"/>
          <w:sz w:val="28"/>
          <w:szCs w:val="28"/>
        </w:rPr>
        <w:t xml:space="preserve"> 40 у 72 в этом упражнении 5 заданий. Можно выбрать, кто, сколько пожелает заданий, но не меньше двух.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Учитель: Вот и кончился урок,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Снова прозвенел звонок.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Отдыхать мы можем смело,</w:t>
      </w:r>
    </w:p>
    <w:p w:rsidR="00D858B9" w:rsidRPr="00D858B9" w:rsidRDefault="00D858B9" w:rsidP="00D85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8B9">
        <w:rPr>
          <w:rFonts w:ascii="Times New Roman" w:eastAsia="Times New Roman" w:hAnsi="Times New Roman" w:cs="Times New Roman"/>
          <w:sz w:val="28"/>
          <w:szCs w:val="28"/>
        </w:rPr>
        <w:t> А потом опять за дело.</w:t>
      </w:r>
    </w:p>
    <w:p w:rsidR="00D75029" w:rsidRDefault="00D75029"/>
    <w:sectPr w:rsidR="00D75029" w:rsidSect="00D858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3663"/>
    <w:multiLevelType w:val="multilevel"/>
    <w:tmpl w:val="7410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24288"/>
    <w:multiLevelType w:val="multilevel"/>
    <w:tmpl w:val="42D4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71594"/>
    <w:multiLevelType w:val="multilevel"/>
    <w:tmpl w:val="2A7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12620"/>
    <w:multiLevelType w:val="multilevel"/>
    <w:tmpl w:val="C4BE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44782"/>
    <w:multiLevelType w:val="multilevel"/>
    <w:tmpl w:val="68B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2423E7"/>
    <w:multiLevelType w:val="multilevel"/>
    <w:tmpl w:val="00A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06CFC"/>
    <w:multiLevelType w:val="multilevel"/>
    <w:tmpl w:val="A1D4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E01164"/>
    <w:multiLevelType w:val="multilevel"/>
    <w:tmpl w:val="D6E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F54CD"/>
    <w:multiLevelType w:val="multilevel"/>
    <w:tmpl w:val="FA5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8B9"/>
    <w:rsid w:val="00D75029"/>
    <w:rsid w:val="00D8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8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5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1353</Words>
  <Characters>7718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2019-12-19T18:12:00Z</dcterms:created>
  <dcterms:modified xsi:type="dcterms:W3CDTF">2019-12-19T18:12:00Z</dcterms:modified>
</cp:coreProperties>
</file>