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76" w:rsidRPr="00F10C18" w:rsidRDefault="00092998" w:rsidP="009A0C7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0C76" w:rsidRPr="007F2019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="009A0C76" w:rsidRPr="007F2019">
        <w:rPr>
          <w:rFonts w:ascii="Times New Roman" w:hAnsi="Times New Roman" w:cs="Times New Roman"/>
          <w:sz w:val="28"/>
          <w:szCs w:val="28"/>
        </w:rPr>
        <w:br/>
      </w:r>
      <w:r w:rsidR="009A0C76">
        <w:rPr>
          <w:rFonts w:ascii="Times New Roman" w:hAnsi="Times New Roman" w:cs="Times New Roman"/>
          <w:sz w:val="28"/>
          <w:szCs w:val="28"/>
        </w:rPr>
        <w:t xml:space="preserve">                                                 « </w:t>
      </w:r>
      <w:proofErr w:type="spellStart"/>
      <w:r w:rsidR="009A0C76"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 w:rsidR="009A0C76">
        <w:rPr>
          <w:rFonts w:ascii="Times New Roman" w:hAnsi="Times New Roman" w:cs="Times New Roman"/>
          <w:sz w:val="28"/>
          <w:szCs w:val="28"/>
        </w:rPr>
        <w:t xml:space="preserve"> СОШ»</w:t>
      </w:r>
      <w:r w:rsidR="009A0C76" w:rsidRPr="00F10C18">
        <w:rPr>
          <w:rFonts w:ascii="Times New Roman" w:hAnsi="Times New Roman" w:cs="Times New Roman"/>
          <w:sz w:val="28"/>
          <w:szCs w:val="28"/>
        </w:rPr>
        <w:br/>
      </w:r>
      <w:r w:rsidR="009A0C7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16530">
        <w:rPr>
          <w:rFonts w:ascii="Times New Roman" w:hAnsi="Times New Roman" w:cs="Times New Roman"/>
          <w:sz w:val="28"/>
          <w:szCs w:val="28"/>
        </w:rPr>
        <w:t xml:space="preserve"> </w:t>
      </w:r>
      <w:r w:rsidR="009A0C76">
        <w:rPr>
          <w:rFonts w:ascii="Times New Roman" w:hAnsi="Times New Roman" w:cs="Times New Roman"/>
          <w:sz w:val="28"/>
          <w:szCs w:val="28"/>
        </w:rPr>
        <w:t xml:space="preserve"> МО « </w:t>
      </w:r>
      <w:proofErr w:type="spellStart"/>
      <w:r w:rsidR="009A0C76">
        <w:rPr>
          <w:rFonts w:ascii="Times New Roman" w:hAnsi="Times New Roman" w:cs="Times New Roman"/>
          <w:sz w:val="28"/>
          <w:szCs w:val="28"/>
        </w:rPr>
        <w:t>Каякент</w:t>
      </w:r>
      <w:r w:rsidR="009A0C76" w:rsidRPr="00F10C1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A0C76" w:rsidRPr="00F10C1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9A0C76" w:rsidRPr="00F10C18" w:rsidRDefault="009A0C76" w:rsidP="009A0C7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A0C76" w:rsidRPr="00F10C18" w:rsidRDefault="009A0C76" w:rsidP="009A0C7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9A0C76" w:rsidRPr="00C92A2E" w:rsidRDefault="009A0C76" w:rsidP="009A0C76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  <w:r w:rsidRPr="00C92A2E"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</w:p>
    <w:p w:rsidR="009A0C76" w:rsidRPr="00C92A2E" w:rsidRDefault="009A0C76" w:rsidP="009A0C76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</w:p>
    <w:p w:rsidR="009A0C76" w:rsidRPr="005767D8" w:rsidRDefault="009A0C76" w:rsidP="009A0C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</w:pP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План-конспект</w:t>
      </w: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br/>
        <w:t xml:space="preserve"> урока обществознания</w:t>
      </w: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br/>
      </w:r>
      <w:r w:rsidRPr="005767D8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 </w:t>
      </w:r>
      <w:hyperlink r:id="rId5" w:tooltip="5 класс" w:history="1">
        <w:r w:rsidRPr="005767D8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t>7 класса</w:t>
        </w:r>
      </w:hyperlink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 по курсу</w:t>
      </w:r>
    </w:p>
    <w:p w:rsidR="009A0C76" w:rsidRPr="009A0C76" w:rsidRDefault="009A0C76" w:rsidP="009A0C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0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40"/>
          <w:szCs w:val="21"/>
        </w:rPr>
        <w:t>«Человек и его деятельность»</w:t>
      </w:r>
    </w:p>
    <w:p w:rsidR="009A0C76" w:rsidRPr="005767D8" w:rsidRDefault="009A0C76" w:rsidP="009A0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</w:rPr>
      </w:pPr>
    </w:p>
    <w:p w:rsidR="009A0C76" w:rsidRPr="005767D8" w:rsidRDefault="009A0C76" w:rsidP="009A0C76">
      <w:pPr>
        <w:tabs>
          <w:tab w:val="left" w:pos="198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9A0C76" w:rsidRDefault="009A0C76" w:rsidP="009A0C7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A0C76" w:rsidRDefault="009A0C76" w:rsidP="009A0C7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A0C76" w:rsidRDefault="009A0C76" w:rsidP="009A0C7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Составила – учитель обществознания</w:t>
      </w:r>
    </w:p>
    <w:p w:rsidR="009A0C76" w:rsidRDefault="009A0C76" w:rsidP="009A0C7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</w:p>
    <w:p w:rsidR="009A0C76" w:rsidRPr="00F10C18" w:rsidRDefault="009A0C76" w:rsidP="009A0C7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A0C76" w:rsidRDefault="009A0C76" w:rsidP="009A0C7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9A0C76" w:rsidRDefault="009A0C76" w:rsidP="009A0C7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A0C76" w:rsidRDefault="009A0C76" w:rsidP="009A0C7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A0C76" w:rsidRDefault="009A0C76" w:rsidP="009A0C7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A0C76" w:rsidRDefault="009A0C76" w:rsidP="009A0C7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A0C76" w:rsidRDefault="009A0C76" w:rsidP="009A0C7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A0C76" w:rsidRDefault="009A0C76" w:rsidP="009A0C7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A0C76" w:rsidRPr="008974F7" w:rsidRDefault="009A0C76" w:rsidP="009A0C76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2017г.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9A0C76" w:rsidRPr="00B64FAB" w:rsidRDefault="009A0C76" w:rsidP="009A0C76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</w:p>
    <w:p w:rsidR="009A0C76" w:rsidRPr="00C33860" w:rsidRDefault="009A0C76" w:rsidP="009A0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Открытый урок по обществознанию в 7 классе</w:t>
      </w:r>
    </w:p>
    <w:p w:rsidR="005D6FB3" w:rsidRPr="009A0C76" w:rsidRDefault="005D6FB3" w:rsidP="000578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</w:rPr>
        <w:t>Тема урока</w:t>
      </w:r>
      <w:r w:rsidRPr="009A0C76">
        <w:rPr>
          <w:rFonts w:ascii="Times New Roman" w:eastAsia="Times New Roman" w:hAnsi="Times New Roman" w:cs="Times New Roman"/>
          <w:sz w:val="28"/>
          <w:szCs w:val="21"/>
        </w:rPr>
        <w:t> </w:t>
      </w: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</w:rPr>
        <w:t>«Человек и его деятельность»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Записывают тему урока в листы разного цвета ПРО ЛИСТЫ!!!!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Высказывают свои варианты. Формулируют вопросы.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</w:rPr>
        <w:t>-Что такое деятельность?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</w:rPr>
        <w:t>-Какую роль играет деятельность в жизни человека?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</w:rPr>
        <w:t>4. Изучение нового материала</w:t>
      </w:r>
    </w:p>
    <w:p w:rsidR="005D6FB3" w:rsidRPr="009A0C76" w:rsidRDefault="005D6FB3" w:rsidP="005D6FB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</w:rPr>
        <w:t>Что такое деятельность</w:t>
      </w: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</w:rPr>
        <w:t>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Посмотрите по сторонам. Нас окружают различные предметы, вещи.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- Кто создал все эти вещи?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Совершенно верно. Человек создает все, чего нет в природе. В течение всей своей </w:t>
      </w:r>
      <w:proofErr w:type="gramStart"/>
      <w:r w:rsidRPr="009A0C76">
        <w:rPr>
          <w:rFonts w:ascii="Times New Roman" w:eastAsia="Times New Roman" w:hAnsi="Times New Roman" w:cs="Times New Roman"/>
          <w:sz w:val="28"/>
          <w:szCs w:val="21"/>
        </w:rPr>
        <w:t>жизни</w:t>
      </w:r>
      <w:proofErr w:type="gramEnd"/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 мы постоянно занимаемся </w:t>
      </w:r>
      <w:proofErr w:type="gramStart"/>
      <w:r w:rsidRPr="009A0C76">
        <w:rPr>
          <w:rFonts w:ascii="Times New Roman" w:eastAsia="Times New Roman" w:hAnsi="Times New Roman" w:cs="Times New Roman"/>
          <w:sz w:val="28"/>
          <w:szCs w:val="21"/>
        </w:rPr>
        <w:t>какой</w:t>
      </w:r>
      <w:proofErr w:type="gramEnd"/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 - либо деятельностью. А все, что сделано человеком, является результатом его деятельности.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- Что такое деятельность? Попробуем сформулировать определение.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- Назовите ассоциации (синонимы) связанные со словом деятельность.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</w:rPr>
        <w:t>Деятельность – преобразовательная активность человека. Назовите признаки этого понятия?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</w:rPr>
        <w:t>Приведите пример Д. Докажите, что это деятельность.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</w:rPr>
        <w:t>2.Отличие деятельности человека от поведения животных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Распределите картинки на слайдах в 2 столбика. Названия столбикам придумайте сами.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5D6FB3" w:rsidRPr="009A0C76" w:rsidTr="005D6FB3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6FB3" w:rsidRPr="009A0C76" w:rsidRDefault="005D6FB3" w:rsidP="005D6F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9A0C76">
              <w:rPr>
                <w:rFonts w:ascii="Times New Roman" w:eastAsia="Times New Roman" w:hAnsi="Times New Roman" w:cs="Times New Roman"/>
                <w:sz w:val="28"/>
                <w:szCs w:val="21"/>
              </w:rPr>
              <w:t>К деятельности относится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6FB3" w:rsidRPr="009A0C76" w:rsidRDefault="005D6FB3" w:rsidP="005D6F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9A0C76">
              <w:rPr>
                <w:rFonts w:ascii="Times New Roman" w:eastAsia="Times New Roman" w:hAnsi="Times New Roman" w:cs="Times New Roman"/>
                <w:sz w:val="28"/>
                <w:szCs w:val="21"/>
              </w:rPr>
              <w:t>Поведение животных (к деятельности не относится)</w:t>
            </w:r>
          </w:p>
        </w:tc>
      </w:tr>
      <w:tr w:rsidR="005D6FB3" w:rsidRPr="009A0C76" w:rsidTr="005D6FB3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6FB3" w:rsidRPr="009A0C76" w:rsidRDefault="005D6FB3" w:rsidP="005D6F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9A0C76">
              <w:rPr>
                <w:rFonts w:ascii="Times New Roman" w:eastAsia="Times New Roman" w:hAnsi="Times New Roman" w:cs="Times New Roman"/>
                <w:sz w:val="28"/>
                <w:szCs w:val="21"/>
              </w:rPr>
              <w:t>2347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6FB3" w:rsidRPr="009A0C76" w:rsidRDefault="005D6FB3" w:rsidP="005D6F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9A0C76">
              <w:rPr>
                <w:rFonts w:ascii="Times New Roman" w:eastAsia="Times New Roman" w:hAnsi="Times New Roman" w:cs="Times New Roman"/>
                <w:sz w:val="28"/>
                <w:szCs w:val="21"/>
              </w:rPr>
              <w:t>156</w:t>
            </w:r>
          </w:p>
        </w:tc>
      </w:tr>
    </w:tbl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Что лежит в основе поведения животных? Чем их активность отличается от трудовой деятельности человека?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3.Структура деятельности человека. Виды деятельности (практическая работа) Выполнить индивидуальные задания на листах разного цвета. Можно совещаться с соседом по парте.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4.Осмысление </w:t>
      </w:r>
      <w:proofErr w:type="gramStart"/>
      <w:r w:rsidRPr="009A0C76">
        <w:rPr>
          <w:rFonts w:ascii="Times New Roman" w:eastAsia="Times New Roman" w:hAnsi="Times New Roman" w:cs="Times New Roman"/>
          <w:sz w:val="28"/>
          <w:szCs w:val="21"/>
        </w:rPr>
        <w:t>–</w:t>
      </w:r>
      <w:proofErr w:type="spellStart"/>
      <w:r w:rsidRPr="009A0C76">
        <w:rPr>
          <w:rFonts w:ascii="Times New Roman" w:eastAsia="Times New Roman" w:hAnsi="Times New Roman" w:cs="Times New Roman"/>
          <w:sz w:val="28"/>
          <w:szCs w:val="21"/>
        </w:rPr>
        <w:t>и</w:t>
      </w:r>
      <w:proofErr w:type="gramEnd"/>
      <w:r w:rsidRPr="009A0C76">
        <w:rPr>
          <w:rFonts w:ascii="Times New Roman" w:eastAsia="Times New Roman" w:hAnsi="Times New Roman" w:cs="Times New Roman"/>
          <w:sz w:val="28"/>
          <w:szCs w:val="21"/>
        </w:rPr>
        <w:t>нсерт</w:t>
      </w:r>
      <w:proofErr w:type="spellEnd"/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 (проверка результатов работы в группах). Выступление по 1 человеку.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</w:rPr>
        <w:t>5. Рефлексия. Возвращение к кластеру: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lastRenderedPageBreak/>
        <w:t>- Главные отличия человека от животных?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-Главное отличие деятельности человека от животных? (сознательная цель)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Сценка отрывок из сказки </w:t>
      </w:r>
      <w:proofErr w:type="spellStart"/>
      <w:r w:rsidRPr="009A0C76">
        <w:rPr>
          <w:rFonts w:ascii="Times New Roman" w:eastAsia="Times New Roman" w:hAnsi="Times New Roman" w:cs="Times New Roman"/>
          <w:sz w:val="28"/>
          <w:szCs w:val="21"/>
        </w:rPr>
        <w:t>Л.Кэролла</w:t>
      </w:r>
      <w:proofErr w:type="spellEnd"/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 «Алиса в стране чудес». Эпизод встречи Алисы и </w:t>
      </w:r>
      <w:proofErr w:type="spellStart"/>
      <w:r w:rsidRPr="009A0C76">
        <w:rPr>
          <w:rFonts w:ascii="Times New Roman" w:eastAsia="Times New Roman" w:hAnsi="Times New Roman" w:cs="Times New Roman"/>
          <w:sz w:val="28"/>
          <w:szCs w:val="21"/>
        </w:rPr>
        <w:t>Чеширского</w:t>
      </w:r>
      <w:proofErr w:type="spellEnd"/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 кота.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(деятельность человека начинается с постановки сознательной цели)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Приведите пример личностей, которые ставили цели и добивались их, несмотря на препятствия?</w:t>
      </w:r>
    </w:p>
    <w:p w:rsidR="005D6FB3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-Выполнение теста. Проверка теста. Самопроверка</w:t>
      </w:r>
    </w:p>
    <w:p w:rsidR="0048530F" w:rsidRPr="009A0C76" w:rsidRDefault="0048530F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6. Рефлекси</w:t>
      </w:r>
      <w:proofErr w:type="gramStart"/>
      <w:r w:rsidRPr="009A0C76">
        <w:rPr>
          <w:rFonts w:ascii="Times New Roman" w:eastAsia="Times New Roman" w:hAnsi="Times New Roman" w:cs="Times New Roman"/>
          <w:sz w:val="28"/>
          <w:szCs w:val="21"/>
        </w:rPr>
        <w:t>я-</w:t>
      </w:r>
      <w:proofErr w:type="gramEnd"/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 Оцени себя. Усвоил тему? Что помогло? Что мешало? Какая связь между нашим уроком и этой темой?</w:t>
      </w:r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  <w:u w:val="single"/>
        </w:rPr>
        <w:t xml:space="preserve">Составление </w:t>
      </w:r>
      <w:proofErr w:type="spellStart"/>
      <w:r w:rsidRPr="009A0C76">
        <w:rPr>
          <w:rFonts w:ascii="Times New Roman" w:eastAsia="Times New Roman" w:hAnsi="Times New Roman" w:cs="Times New Roman"/>
          <w:sz w:val="28"/>
          <w:szCs w:val="21"/>
          <w:u w:val="single"/>
        </w:rPr>
        <w:t>синквейна</w:t>
      </w:r>
      <w:proofErr w:type="spellEnd"/>
    </w:p>
    <w:p w:rsidR="005D6FB3" w:rsidRPr="009A0C76" w:rsidRDefault="005D6FB3" w:rsidP="005D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9A0C76">
        <w:rPr>
          <w:rFonts w:ascii="Times New Roman" w:eastAsia="Times New Roman" w:hAnsi="Times New Roman" w:cs="Times New Roman"/>
          <w:sz w:val="28"/>
          <w:szCs w:val="21"/>
        </w:rPr>
        <w:t>7. Домашнее задани</w:t>
      </w:r>
      <w:proofErr w:type="gramStart"/>
      <w:r w:rsidRPr="009A0C76">
        <w:rPr>
          <w:rFonts w:ascii="Times New Roman" w:eastAsia="Times New Roman" w:hAnsi="Times New Roman" w:cs="Times New Roman"/>
          <w:sz w:val="28"/>
          <w:szCs w:val="21"/>
        </w:rPr>
        <w:t>е-</w:t>
      </w:r>
      <w:proofErr w:type="gramEnd"/>
      <w:r w:rsidRPr="009A0C76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r w:rsidRPr="009A0C76">
        <w:rPr>
          <w:rFonts w:ascii="Times New Roman" w:eastAsia="Times New Roman" w:hAnsi="Times New Roman" w:cs="Times New Roman"/>
          <w:sz w:val="28"/>
          <w:szCs w:val="21"/>
        </w:rPr>
        <w:t>разноуровневое</w:t>
      </w:r>
      <w:proofErr w:type="spellEnd"/>
    </w:p>
    <w:p w:rsidR="006D2153" w:rsidRPr="009A0C76" w:rsidRDefault="006D2153"/>
    <w:p w:rsidR="009A0C76" w:rsidRDefault="009A0C76"/>
    <w:p w:rsidR="009A0C76" w:rsidRDefault="009A0C76"/>
    <w:p w:rsidR="009A0C76" w:rsidRDefault="009A0C76"/>
    <w:p w:rsidR="009A0C76" w:rsidRDefault="009A0C76"/>
    <w:p w:rsidR="009A0C76" w:rsidRDefault="009A0C76"/>
    <w:p w:rsidR="009A0C76" w:rsidRDefault="009A0C76"/>
    <w:p w:rsidR="009A0C76" w:rsidRDefault="009A0C76"/>
    <w:p w:rsidR="009A0C76" w:rsidRDefault="009A0C76"/>
    <w:p w:rsidR="009A0C76" w:rsidRDefault="009A0C76"/>
    <w:p w:rsidR="009A0C76" w:rsidRPr="009A0C76" w:rsidRDefault="009A0C76"/>
    <w:sectPr w:rsidR="009A0C76" w:rsidRPr="009A0C76" w:rsidSect="009A0C7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71FD6"/>
    <w:multiLevelType w:val="multilevel"/>
    <w:tmpl w:val="5950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FB3"/>
    <w:rsid w:val="000578FD"/>
    <w:rsid w:val="00092998"/>
    <w:rsid w:val="000F65B0"/>
    <w:rsid w:val="00316530"/>
    <w:rsid w:val="0048530F"/>
    <w:rsid w:val="004C282D"/>
    <w:rsid w:val="005D6FB3"/>
    <w:rsid w:val="00663513"/>
    <w:rsid w:val="006D2153"/>
    <w:rsid w:val="00993527"/>
    <w:rsid w:val="009A0C76"/>
    <w:rsid w:val="00AD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5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</Words>
  <Characters>2514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cp:lastPrinted>2019-11-30T17:32:00Z</cp:lastPrinted>
  <dcterms:created xsi:type="dcterms:W3CDTF">2019-11-22T16:47:00Z</dcterms:created>
  <dcterms:modified xsi:type="dcterms:W3CDTF">2020-01-07T13:33:00Z</dcterms:modified>
</cp:coreProperties>
</file>