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7A" w:rsidRPr="00F10C18" w:rsidRDefault="003070AB" w:rsidP="003070AB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Муниципальное казенное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br/>
        <w:t xml:space="preserve">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6517A" w:rsidRPr="00F10C18" w:rsidRDefault="00D6517A" w:rsidP="00D6517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D6517A" w:rsidRDefault="00D6517A" w:rsidP="00D6517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6517A" w:rsidRDefault="00D6517A" w:rsidP="00D6517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6517A" w:rsidRDefault="00D6517A" w:rsidP="00D6517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6517A" w:rsidRPr="00687CE9" w:rsidRDefault="00D6517A" w:rsidP="00D6517A">
      <w:pPr>
        <w:tabs>
          <w:tab w:val="left" w:pos="1985"/>
        </w:tabs>
        <w:rPr>
          <w:rFonts w:ascii="Times New Roman" w:hAnsi="Times New Roman" w:cs="Times New Roman"/>
          <w:b/>
          <w:i/>
          <w:sz w:val="48"/>
          <w:szCs w:val="28"/>
        </w:rPr>
      </w:pPr>
      <w:r w:rsidRPr="00687CE9">
        <w:rPr>
          <w:rFonts w:ascii="Times New Roman" w:hAnsi="Times New Roman" w:cs="Times New Roman"/>
          <w:b/>
          <w:i/>
          <w:sz w:val="48"/>
          <w:szCs w:val="28"/>
        </w:rPr>
        <w:t xml:space="preserve">                  Математика во 2 классе</w:t>
      </w:r>
    </w:p>
    <w:p w:rsidR="00074724" w:rsidRPr="00687CE9" w:rsidRDefault="00D6517A" w:rsidP="0007472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40"/>
        </w:rPr>
      </w:pPr>
      <w:r w:rsidRPr="00687CE9">
        <w:rPr>
          <w:rFonts w:ascii="Times New Roman" w:hAnsi="Times New Roman" w:cs="Times New Roman"/>
          <w:b/>
          <w:i/>
          <w:sz w:val="48"/>
          <w:szCs w:val="28"/>
        </w:rPr>
        <w:t xml:space="preserve">       </w:t>
      </w:r>
      <w:r w:rsidRPr="00687CE9">
        <w:rPr>
          <w:rFonts w:ascii="Times New Roman" w:hAnsi="Times New Roman" w:cs="Times New Roman"/>
          <w:b/>
          <w:i/>
          <w:sz w:val="56"/>
          <w:szCs w:val="28"/>
        </w:rPr>
        <w:t xml:space="preserve">               </w:t>
      </w:r>
      <w:r w:rsidR="00074724" w:rsidRPr="00687CE9">
        <w:rPr>
          <w:rFonts w:ascii="Times New Roman" w:hAnsi="Times New Roman" w:cs="Times New Roman"/>
          <w:b/>
          <w:i/>
          <w:sz w:val="56"/>
          <w:szCs w:val="28"/>
        </w:rPr>
        <w:t xml:space="preserve">   </w:t>
      </w:r>
      <w:r w:rsidR="00074724" w:rsidRPr="00687CE9">
        <w:rPr>
          <w:rFonts w:ascii="Times New Roman" w:eastAsia="Times New Roman" w:hAnsi="Times New Roman" w:cs="Times New Roman"/>
          <w:b/>
          <w:bCs/>
          <w:i/>
          <w:sz w:val="40"/>
        </w:rPr>
        <w:t xml:space="preserve">   Урок-сказка.</w:t>
      </w:r>
    </w:p>
    <w:p w:rsidR="00074724" w:rsidRPr="00687CE9" w:rsidRDefault="00074724" w:rsidP="00074724">
      <w:pPr>
        <w:spacing w:after="0" w:line="240" w:lineRule="auto"/>
        <w:jc w:val="center"/>
        <w:rPr>
          <w:rFonts w:ascii="Calibri" w:eastAsia="Times New Roman" w:hAnsi="Calibri" w:cs="Calibri"/>
          <w:b/>
          <w:i/>
          <w:sz w:val="32"/>
        </w:rPr>
      </w:pPr>
    </w:p>
    <w:p w:rsidR="00687CE9" w:rsidRDefault="00687CE9" w:rsidP="00074724">
      <w:pPr>
        <w:tabs>
          <w:tab w:val="left" w:pos="1985"/>
        </w:tabs>
        <w:rPr>
          <w:rFonts w:ascii="Times New Roman" w:eastAsia="Times New Roman" w:hAnsi="Times New Roman" w:cs="Times New Roman"/>
          <w:b/>
          <w:i/>
          <w:sz w:val="40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  <w:t xml:space="preserve">       </w:t>
      </w:r>
      <w:r w:rsidR="00074724" w:rsidRPr="00687CE9"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  <w:t>Тема: </w:t>
      </w:r>
      <w:r w:rsidR="00074724" w:rsidRPr="00687CE9">
        <w:rPr>
          <w:rFonts w:ascii="Times New Roman" w:eastAsia="Times New Roman" w:hAnsi="Times New Roman" w:cs="Times New Roman"/>
          <w:b/>
          <w:i/>
          <w:sz w:val="40"/>
          <w:szCs w:val="28"/>
        </w:rPr>
        <w:t xml:space="preserve">Сложение и вычитание в пределах 100. </w:t>
      </w:r>
      <w:r>
        <w:rPr>
          <w:rFonts w:ascii="Times New Roman" w:eastAsia="Times New Roman" w:hAnsi="Times New Roman" w:cs="Times New Roman"/>
          <w:b/>
          <w:i/>
          <w:sz w:val="40"/>
          <w:szCs w:val="28"/>
        </w:rPr>
        <w:t xml:space="preserve">                      </w:t>
      </w:r>
    </w:p>
    <w:p w:rsidR="00D6517A" w:rsidRPr="00687CE9" w:rsidRDefault="00687CE9" w:rsidP="00074724">
      <w:pPr>
        <w:tabs>
          <w:tab w:val="left" w:pos="1985"/>
        </w:tabs>
        <w:rPr>
          <w:rFonts w:ascii="Times New Roman" w:hAnsi="Times New Roman" w:cs="Times New Roman"/>
          <w:b/>
          <w:i/>
          <w:sz w:val="56"/>
          <w:szCs w:val="28"/>
        </w:rPr>
      </w:pPr>
      <w:r>
        <w:rPr>
          <w:rFonts w:ascii="Times New Roman" w:eastAsia="Times New Roman" w:hAnsi="Times New Roman" w:cs="Times New Roman"/>
          <w:b/>
          <w:i/>
          <w:sz w:val="40"/>
          <w:szCs w:val="28"/>
        </w:rPr>
        <w:t xml:space="preserve">                                     </w:t>
      </w:r>
      <w:r w:rsidR="00074724" w:rsidRPr="00687CE9">
        <w:rPr>
          <w:rFonts w:ascii="Times New Roman" w:eastAsia="Times New Roman" w:hAnsi="Times New Roman" w:cs="Times New Roman"/>
          <w:b/>
          <w:i/>
          <w:sz w:val="40"/>
          <w:szCs w:val="28"/>
        </w:rPr>
        <w:t>Закрепление</w:t>
      </w:r>
      <w:r>
        <w:rPr>
          <w:rFonts w:ascii="Times New Roman" w:eastAsia="Times New Roman" w:hAnsi="Times New Roman" w:cs="Times New Roman"/>
          <w:b/>
          <w:i/>
          <w:sz w:val="40"/>
          <w:szCs w:val="28"/>
        </w:rPr>
        <w:t>.</w:t>
      </w:r>
    </w:p>
    <w:p w:rsidR="00D6517A" w:rsidRPr="00687CE9" w:rsidRDefault="00D6517A" w:rsidP="00D65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2"/>
        </w:rPr>
      </w:pPr>
    </w:p>
    <w:p w:rsidR="00D6517A" w:rsidRDefault="00D6517A" w:rsidP="00D65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D6517A" w:rsidRDefault="00D6517A" w:rsidP="00D6517A">
      <w:pPr>
        <w:tabs>
          <w:tab w:val="left" w:pos="1985"/>
        </w:tabs>
        <w:ind w:left="4962"/>
        <w:rPr>
          <w:rFonts w:ascii="Times New Roman" w:hAnsi="Times New Roman" w:cs="Times New Roman"/>
          <w:sz w:val="28"/>
          <w:szCs w:val="28"/>
        </w:rPr>
      </w:pPr>
    </w:p>
    <w:p w:rsidR="00D6517A" w:rsidRDefault="00D6517A" w:rsidP="00D6517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6517A" w:rsidRDefault="00D6517A" w:rsidP="00D6517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6517A" w:rsidRDefault="00D6517A" w:rsidP="00D6517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6517A" w:rsidRDefault="00D6517A" w:rsidP="00D6517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43DBD">
        <w:rPr>
          <w:rFonts w:ascii="Times New Roman" w:hAnsi="Times New Roman" w:cs="Times New Roman"/>
          <w:sz w:val="28"/>
          <w:szCs w:val="28"/>
        </w:rPr>
        <w:t xml:space="preserve">    </w:t>
      </w:r>
      <w:r w:rsidR="003070AB">
        <w:rPr>
          <w:rFonts w:ascii="Times New Roman" w:hAnsi="Times New Roman" w:cs="Times New Roman"/>
          <w:sz w:val="28"/>
          <w:szCs w:val="28"/>
        </w:rPr>
        <w:t xml:space="preserve">  Состав</w:t>
      </w:r>
      <w:r w:rsidR="005E4CC3">
        <w:rPr>
          <w:rFonts w:ascii="Times New Roman" w:hAnsi="Times New Roman" w:cs="Times New Roman"/>
          <w:sz w:val="28"/>
          <w:szCs w:val="28"/>
        </w:rPr>
        <w:t>ила – учитель</w:t>
      </w:r>
      <w:r>
        <w:rPr>
          <w:rFonts w:ascii="Times New Roman" w:hAnsi="Times New Roman" w:cs="Times New Roman"/>
          <w:sz w:val="28"/>
          <w:szCs w:val="28"/>
        </w:rPr>
        <w:t xml:space="preserve"> нач</w:t>
      </w:r>
      <w:r w:rsidR="005E4CC3">
        <w:rPr>
          <w:rFonts w:ascii="Times New Roman" w:hAnsi="Times New Roman" w:cs="Times New Roman"/>
          <w:sz w:val="28"/>
          <w:szCs w:val="28"/>
        </w:rPr>
        <w:t xml:space="preserve">альных </w:t>
      </w:r>
      <w:r>
        <w:rPr>
          <w:rFonts w:ascii="Times New Roman" w:hAnsi="Times New Roman" w:cs="Times New Roman"/>
          <w:sz w:val="28"/>
          <w:szCs w:val="28"/>
        </w:rPr>
        <w:t>классов</w:t>
      </w:r>
      <w:r w:rsidRPr="00F10C1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6517A" w:rsidRPr="00F10C18" w:rsidRDefault="00D6517A" w:rsidP="00F42EB5">
      <w:pPr>
        <w:tabs>
          <w:tab w:val="left" w:pos="1985"/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3070A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3070AB">
        <w:rPr>
          <w:rFonts w:ascii="Times New Roman" w:hAnsi="Times New Roman" w:cs="Times New Roman"/>
          <w:sz w:val="28"/>
          <w:szCs w:val="28"/>
        </w:rPr>
        <w:t>Казанатова</w:t>
      </w:r>
      <w:proofErr w:type="spellEnd"/>
      <w:r w:rsidR="0030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0AB">
        <w:rPr>
          <w:rFonts w:ascii="Times New Roman" w:hAnsi="Times New Roman" w:cs="Times New Roman"/>
          <w:sz w:val="28"/>
          <w:szCs w:val="28"/>
        </w:rPr>
        <w:t>Гульмесей</w:t>
      </w:r>
      <w:proofErr w:type="spellEnd"/>
      <w:r w:rsidR="0030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70AB">
        <w:rPr>
          <w:rFonts w:ascii="Times New Roman" w:hAnsi="Times New Roman" w:cs="Times New Roman"/>
          <w:sz w:val="28"/>
          <w:szCs w:val="28"/>
        </w:rPr>
        <w:t>Магомедсаидо</w:t>
      </w:r>
      <w:r w:rsidR="00143DBD">
        <w:rPr>
          <w:rFonts w:ascii="Times New Roman" w:hAnsi="Times New Roman" w:cs="Times New Roman"/>
          <w:sz w:val="28"/>
          <w:szCs w:val="28"/>
        </w:rPr>
        <w:t>вна</w:t>
      </w:r>
      <w:proofErr w:type="spellEnd"/>
    </w:p>
    <w:p w:rsidR="00D6517A" w:rsidRPr="00F10C18" w:rsidRDefault="00D6517A" w:rsidP="00D6517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6517A" w:rsidRDefault="00D6517A" w:rsidP="00D6517A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D6517A" w:rsidRDefault="00D6517A" w:rsidP="00D6517A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3070AB" w:rsidRDefault="003070AB" w:rsidP="00687CE9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3070AB" w:rsidRDefault="00D6517A" w:rsidP="00D6517A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070A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070AB" w:rsidRDefault="003070AB" w:rsidP="00D6517A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</w:p>
    <w:p w:rsidR="00D6517A" w:rsidRPr="00D6517A" w:rsidRDefault="003070AB" w:rsidP="00D6517A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2019</w:t>
      </w:r>
      <w:r w:rsidR="00D6517A">
        <w:rPr>
          <w:rFonts w:ascii="Times New Roman" w:hAnsi="Times New Roman" w:cs="Times New Roman"/>
          <w:sz w:val="28"/>
          <w:szCs w:val="28"/>
        </w:rPr>
        <w:t>г.</w:t>
      </w:r>
    </w:p>
    <w:p w:rsidR="00074724" w:rsidRPr="003070AB" w:rsidRDefault="00074724" w:rsidP="003070AB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</w:rPr>
      </w:pPr>
      <w:r w:rsidRPr="003070AB">
        <w:rPr>
          <w:rFonts w:ascii="Arial" w:eastAsia="Times New Roman" w:hAnsi="Arial" w:cs="Arial"/>
          <w:bCs/>
          <w:sz w:val="28"/>
        </w:rPr>
        <w:lastRenderedPageBreak/>
        <w:t>Урок-сказка.</w:t>
      </w:r>
    </w:p>
    <w:p w:rsidR="00074724" w:rsidRPr="003070AB" w:rsidRDefault="00074724" w:rsidP="003070AB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:rsidR="00074724" w:rsidRPr="003070AB" w:rsidRDefault="00074724" w:rsidP="00307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070AB">
        <w:rPr>
          <w:rFonts w:ascii="Times New Roman" w:eastAsia="Times New Roman" w:hAnsi="Times New Roman" w:cs="Times New Roman"/>
          <w:bCs/>
          <w:sz w:val="28"/>
          <w:szCs w:val="28"/>
        </w:rPr>
        <w:t>Тема: </w:t>
      </w:r>
      <w:r w:rsidRPr="003070AB">
        <w:rPr>
          <w:rFonts w:ascii="Times New Roman" w:eastAsia="Times New Roman" w:hAnsi="Times New Roman" w:cs="Times New Roman"/>
          <w:sz w:val="32"/>
          <w:szCs w:val="32"/>
        </w:rPr>
        <w:t>Сложение и вычитание в пределах 100. Закрепление.</w:t>
      </w:r>
    </w:p>
    <w:p w:rsidR="00074724" w:rsidRPr="003070AB" w:rsidRDefault="00074724" w:rsidP="00307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0AB">
        <w:rPr>
          <w:rFonts w:ascii="Times New Roman" w:eastAsia="Times New Roman" w:hAnsi="Times New Roman" w:cs="Times New Roman"/>
          <w:bCs/>
          <w:sz w:val="28"/>
          <w:szCs w:val="28"/>
        </w:rPr>
        <w:t>Необходимое оборудование и материалы:</w:t>
      </w:r>
      <w:r w:rsidRPr="003070AB">
        <w:rPr>
          <w:rFonts w:ascii="Times New Roman" w:eastAsia="Times New Roman" w:hAnsi="Times New Roman" w:cs="Times New Roman"/>
          <w:sz w:val="28"/>
          <w:szCs w:val="28"/>
        </w:rPr>
        <w:t> учебники, тетради, компьютер, проектор, экран.</w:t>
      </w:r>
    </w:p>
    <w:p w:rsidR="00074724" w:rsidRPr="003070AB" w:rsidRDefault="00074724" w:rsidP="00307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70AB">
        <w:rPr>
          <w:rFonts w:ascii="Times New Roman" w:eastAsia="Times New Roman" w:hAnsi="Times New Roman" w:cs="Times New Roman"/>
          <w:bCs/>
          <w:sz w:val="28"/>
          <w:szCs w:val="28"/>
        </w:rPr>
        <w:t>Время реализации занятия:</w:t>
      </w:r>
      <w:r w:rsidRPr="003070AB">
        <w:rPr>
          <w:rFonts w:ascii="Times New Roman" w:eastAsia="Times New Roman" w:hAnsi="Times New Roman" w:cs="Times New Roman"/>
          <w:sz w:val="28"/>
          <w:szCs w:val="28"/>
        </w:rPr>
        <w:t> 45 минут.</w:t>
      </w:r>
    </w:p>
    <w:tbl>
      <w:tblPr>
        <w:tblW w:w="10452" w:type="dxa"/>
        <w:tblCellMar>
          <w:left w:w="0" w:type="dxa"/>
          <w:right w:w="0" w:type="dxa"/>
        </w:tblCellMar>
        <w:tblLook w:val="04A0"/>
      </w:tblPr>
      <w:tblGrid>
        <w:gridCol w:w="8821"/>
        <w:gridCol w:w="1631"/>
      </w:tblGrid>
      <w:tr w:rsidR="00074724" w:rsidRPr="00074724" w:rsidTr="00074724"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0ea8905490dca98fecd74d36bb05bebff1efc1e3"/>
            <w:bookmarkStart w:id="1" w:name="0"/>
            <w:bookmarkEnd w:id="0"/>
            <w:bookmarkEnd w:id="1"/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– блоки занятия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Временная реализация (в минутах)</w:t>
            </w:r>
          </w:p>
        </w:tc>
      </w:tr>
      <w:tr w:rsidR="00074724" w:rsidRPr="00074724" w:rsidTr="00074724"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Организационный момент.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минута</w:t>
            </w:r>
          </w:p>
        </w:tc>
      </w:tr>
      <w:tr w:rsidR="00074724" w:rsidRPr="00074724" w:rsidTr="00074724"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Психологический настрой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минута</w:t>
            </w:r>
          </w:p>
        </w:tc>
      </w:tr>
      <w:tr w:rsidR="00074724" w:rsidRPr="00074724" w:rsidTr="00074724"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Постановка цели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074724">
            <w:pPr>
              <w:tabs>
                <w:tab w:val="center" w:pos="2106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минуты</w:t>
            </w: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</w:tr>
      <w:tr w:rsidR="00074724" w:rsidRPr="00074724" w:rsidTr="00074724"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Актуализация,</w:t>
            </w:r>
            <w:r w:rsidRPr="000747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повторение, закрепление и отработка полученных знаний.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минут</w:t>
            </w:r>
          </w:p>
        </w:tc>
      </w:tr>
      <w:tr w:rsidR="00074724" w:rsidRPr="00074724" w:rsidTr="00074724"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Физкультминутка – 2 шт.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минуты</w:t>
            </w:r>
          </w:p>
        </w:tc>
      </w:tr>
      <w:tr w:rsidR="00074724" w:rsidRPr="00074724" w:rsidTr="00074724"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 урока.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минуты</w:t>
            </w:r>
          </w:p>
        </w:tc>
      </w:tr>
      <w:tr w:rsidR="00074724" w:rsidRPr="00074724" w:rsidTr="00074724">
        <w:tc>
          <w:tcPr>
            <w:tcW w:w="8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Рефлексия.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минут</w:t>
            </w:r>
          </w:p>
        </w:tc>
      </w:tr>
    </w:tbl>
    <w:p w:rsidR="00BE6925" w:rsidRDefault="00BE6925" w:rsidP="000747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BE69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повторить и закрепить сложение и вычитание в пределах 100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 </w:t>
      </w:r>
      <w:r w:rsidR="00BE6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урока: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Образовательные.</w:t>
      </w:r>
    </w:p>
    <w:p w:rsidR="00074724" w:rsidRPr="00074724" w:rsidRDefault="00074724" w:rsidP="000747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Закрепление умения учащихся прибавлять и вычитать в пределах 100.</w:t>
      </w:r>
    </w:p>
    <w:p w:rsidR="00074724" w:rsidRPr="00074724" w:rsidRDefault="00074724" w:rsidP="000747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решать задачи разных видов и ориентироваться в геометрическом материале.</w:t>
      </w:r>
    </w:p>
    <w:p w:rsidR="00074724" w:rsidRPr="00074724" w:rsidRDefault="00074724" w:rsidP="000747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работать самостоятельно, в группе.</w:t>
      </w:r>
    </w:p>
    <w:p w:rsidR="00074724" w:rsidRPr="00074724" w:rsidRDefault="00074724" w:rsidP="0007472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Развивающие.</w:t>
      </w:r>
    </w:p>
    <w:p w:rsidR="00074724" w:rsidRPr="00074724" w:rsidRDefault="00074724" w:rsidP="000747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логического мышления, творческого воображения, внимания памяти, познавательной деятельности и творческих способностей обучающихся.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Воспитательные.</w:t>
      </w:r>
    </w:p>
    <w:p w:rsidR="00074724" w:rsidRPr="00074724" w:rsidRDefault="00074724" w:rsidP="0007472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положительное отношение к учебному процессу, интерес к предмету и литературе.</w:t>
      </w:r>
    </w:p>
    <w:p w:rsidR="00074724" w:rsidRPr="00074724" w:rsidRDefault="00074724" w:rsidP="0007472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взаимопонимание, взаимопомощь, культуру поведения на уроке, аккуратность, самостоятельность, терпение друг к другу.</w:t>
      </w:r>
    </w:p>
    <w:p w:rsidR="00074724" w:rsidRPr="00074724" w:rsidRDefault="00074724" w:rsidP="0007472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                       Ход урока: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Организационный момент.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Прозвенел звонок на урок. - Добрый день, ребята! Мне приятно вас всех видеть. Давайте подарим друг другу хорошее настроение: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На части не делится солнце лучистое</w:t>
      </w:r>
      <w:proofErr w:type="gramStart"/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  <w:t>И</w:t>
      </w:r>
      <w:proofErr w:type="gramEnd"/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вечную землю нельзя поделить,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Но искорку счастья луча золотистого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  <w:t>Ты можешь, ты в силах друзьям подарить.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я улыбаюсь вам, вы улыбнитесь мне. Улыбка может согреть других своим теплом, показать ваше дружелюбие и улучшить всем настроение. Хорошее настроение всегда помогает справиться с любой задачей и добиться хороших результатов.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Психологический настрой.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2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Сегодня необычный урок математики. На нём все ученики класса отправятся в волшебный мир.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t>Наш урок будет похож на сказку,</w:t>
      </w:r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br/>
        <w:t>Нам без знаний никуда.</w:t>
      </w:r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br/>
        <w:t>Взяв с собой тетрадь, учебник, ручку и указку</w:t>
      </w:r>
      <w:proofErr w:type="gramStart"/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br/>
        <w:t>О</w:t>
      </w:r>
      <w:proofErr w:type="gramEnd"/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t>тправляемся туда.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И так, готовы вы отправиться в сказку?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t>Когда колокольчик прозвенит 3 раза надо:</w:t>
      </w:r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br/>
        <w:t>2 раза топнуть левой ногой,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t> 3 раза хлопнуть над головой.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t>Повернуться в правую сторону,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t>левую, назад.</w:t>
      </w:r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br/>
        <w:t>Произнести: 1, 2, 3 - сказка в гости приходи!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Постановка цели.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Целью нашего путешествия будут испытания, которые ждут нашего героя и нас, так как мы должны будем ему помогать своими знаниями и напомним ему, какую тему мы изучали на прошлых уроках.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(Сложение и вычитание в пределах 100.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задач)</w:t>
      </w:r>
      <w:proofErr w:type="gramEnd"/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Сегодня мы закрепим полученные раннее знания по этой теме, умение решать задачи.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-Скажите, где нам в жизни может пригодиться умение прибавлять и вычитать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?   (при покупке товара, при составлении чертежей, для дальнейшего обучения)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как называется сказка, кто её герои и кто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написал вы узнаете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выполнив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Первое задание.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Актуализация, повторение, закрепление и отработка полученных знаний.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4.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 1.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0747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числа: 5, 3, 19, 7, 1, 67, 43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Расположите их в порядке возрастания:                                                                               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1, 3,5,7,19,43,67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какие две группы разделим числа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?                               (двухзначные - (43, 67,19)    (однозначные –1, 3, 5, 7,</w:t>
      </w:r>
      <w:proofErr w:type="gramStart"/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)</w:t>
      </w:r>
      <w:proofErr w:type="gramEnd"/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Перевернув их мы получим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название сказки.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Название сказки узнали,                                                                       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Колобок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 Главного героя тоже,                                                                      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Колобок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 А кто написал?                                                                            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proofErr w:type="gramEnd"/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народ)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Слайд 5.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чтобы продолжить путешествие и встретиться со следующими героями вот вам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2.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6.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 </w:t>
      </w: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 выражения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36 +1 4 =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67 – 13 =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Разделите их по группам                                                                                                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proofErr w:type="gramStart"/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на</w:t>
      </w:r>
      <w:proofErr w:type="gramEnd"/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“+” и “ - ”)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Вспомним названия компонентов действия “ + ” и “ – 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”                                  слагаемое, слагаемое, сумма</w:t>
      </w:r>
    </w:p>
    <w:p w:rsidR="00074724" w:rsidRPr="00074724" w:rsidRDefault="00074724" w:rsidP="0007472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 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Уменьшаемое, вычитаемое, разность.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Прочитаем выражения по-разному.                                            36 + 14</w:t>
      </w:r>
    </w:p>
    <w:p w:rsidR="00074724" w:rsidRPr="00074724" w:rsidRDefault="00074724" w:rsidP="0007472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Сумма чисел 36 и 14</w:t>
      </w:r>
    </w:p>
    <w:p w:rsidR="00074724" w:rsidRPr="00074724" w:rsidRDefault="00074724" w:rsidP="0007472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Первое слагаемое 36, второе слагаемое14</w:t>
      </w:r>
    </w:p>
    <w:p w:rsidR="00074724" w:rsidRPr="00074724" w:rsidRDefault="00074724" w:rsidP="0007472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36 увеличить на 14</w:t>
      </w:r>
    </w:p>
    <w:p w:rsidR="00074724" w:rsidRPr="00074724" w:rsidRDefault="00074724" w:rsidP="0007472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К 36 прибавить 14</w:t>
      </w:r>
    </w:p>
    <w:p w:rsidR="00074724" w:rsidRPr="00074724" w:rsidRDefault="00074724" w:rsidP="0007472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36 плюс 14</w:t>
      </w:r>
    </w:p>
    <w:p w:rsidR="00074724" w:rsidRPr="00074724" w:rsidRDefault="00074724" w:rsidP="0007472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67 -13</w:t>
      </w:r>
    </w:p>
    <w:p w:rsidR="00074724" w:rsidRPr="00074724" w:rsidRDefault="00074724" w:rsidP="0007472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Из 67 вычесть 13</w:t>
      </w:r>
    </w:p>
    <w:p w:rsidR="00074724" w:rsidRPr="00074724" w:rsidRDefault="00074724" w:rsidP="0007472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67 уменьшить на 13</w:t>
      </w:r>
    </w:p>
    <w:p w:rsidR="00074724" w:rsidRPr="00074724" w:rsidRDefault="00074724" w:rsidP="0007472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Уменьшаемое 67, вычитаемое 13</w:t>
      </w:r>
    </w:p>
    <w:p w:rsidR="00074724" w:rsidRPr="00074724" w:rsidRDefault="00074724" w:rsidP="00074724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Разность чисел 67и 13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-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Найдём значения выражений.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Молодцы!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теперь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вспомним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появился наш главный герой?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Но сказка наша на новый лад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proofErr w:type="gramEnd"/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лайд</w:t>
      </w:r>
      <w:proofErr w:type="spellEnd"/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И так, в домике с резными окнами жили - поживали дедушка да бабушка.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дедуля и просит: “Испеки мне жёнушка колобок как в сказке, благо, что муки у нас вдоволь. Пошла старушка за мукой в кладовую, а там мыши. Но стоило появиться коту, они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тут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исчезли. Наверно они испугались и попрятались. Может мышки в ваши книжки спрятались? Поищите их, пожалуйста. А кто уже нашел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берите мышку и идите к доске.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Сколько всего мышек мы нашли                                                         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6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 </w:t>
      </w: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мышки на спине число записано. Давайте прочитаем эти числа.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А теперь встаньте так, чтобы они по порядку расположились от 51 до 56?                       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51,52,53,54,55,56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. – Какое число идет при счете за числом </w:t>
      </w:r>
      <w:r w:rsidRPr="00074724">
        <w:rPr>
          <w:rFonts w:ascii="Times New Roman" w:eastAsia="Times New Roman" w:hAnsi="Times New Roman" w:cs="Times New Roman"/>
          <w:b/>
          <w:bCs/>
          <w:color w:val="0558FF"/>
          <w:sz w:val="28"/>
          <w:szCs w:val="28"/>
        </w:rPr>
        <w:t>53, 55, 51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?                                        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54, 56, 52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-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числом </w:t>
      </w:r>
      <w:r w:rsidRPr="00074724">
        <w:rPr>
          <w:rFonts w:ascii="Times New Roman" w:eastAsia="Times New Roman" w:hAnsi="Times New Roman" w:cs="Times New Roman"/>
          <w:color w:val="0558FF"/>
          <w:sz w:val="28"/>
          <w:szCs w:val="28"/>
        </w:rPr>
        <w:t>54,56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?                                                                        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              53,55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-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число больше чем </w:t>
      </w:r>
      <w:r w:rsidRPr="00074724">
        <w:rPr>
          <w:rFonts w:ascii="Times New Roman" w:eastAsia="Times New Roman" w:hAnsi="Times New Roman" w:cs="Times New Roman"/>
          <w:b/>
          <w:bCs/>
          <w:color w:val="0558FF"/>
          <w:sz w:val="28"/>
          <w:szCs w:val="28"/>
        </w:rPr>
        <w:t>52, на 1?                                                                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53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-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Мышки помогли нам поработать с числами. И кот их обижать больше не будет.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А на двери замок висит, да не простой, а кодовый. Заторопилась, заволновалась бабуля, а комбинацию цифр то и позабыла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поможем ей вспомнить код замка.</w:t>
      </w:r>
    </w:p>
    <w:tbl>
      <w:tblPr>
        <w:tblW w:w="7054" w:type="dxa"/>
        <w:tblCellMar>
          <w:left w:w="0" w:type="dxa"/>
          <w:right w:w="0" w:type="dxa"/>
        </w:tblCellMar>
        <w:tblLook w:val="04A0"/>
      </w:tblPr>
      <w:tblGrid>
        <w:gridCol w:w="1526"/>
        <w:gridCol w:w="1417"/>
        <w:gridCol w:w="1276"/>
        <w:gridCol w:w="1418"/>
        <w:gridCol w:w="1417"/>
      </w:tblGrid>
      <w:tr w:rsidR="00074724" w:rsidRPr="00074724" w:rsidTr="005E4CC3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b0fb621f40af3a41dcea1fae7180c45319587f56"/>
            <w:bookmarkStart w:id="3" w:name="1"/>
            <w:bookmarkEnd w:id="2"/>
            <w:bookmarkEnd w:id="3"/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074724" w:rsidRPr="00074724" w:rsidTr="005E4CC3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</w:tbl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Необходимо заполнить пустые ячейки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соответствующими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числами и объяснить выбор.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8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Открыла бабуля с нашей помощью замок, вошла в кладовую, взяла муки, замесила тесто на </w:t>
      </w:r>
      <w:proofErr w:type="spell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сметанке</w:t>
      </w:r>
      <w:proofErr w:type="spell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, скатала колобок, затопила печь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спичку уронила на пол.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 Что может произойти после этого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9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Какие номера на экранах телефонов вы видите?                                                 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01,02, 03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они обозначают?                                                                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01- пожарные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02- милиция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                                                                                      03- скорая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По какому телефону должен будет позвонить дед, если вдруг возникнет пожар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?                                   01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                                                      '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должны обязательно сказать, если звоните по этим номерам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?                  Назвать себя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Сказать адрес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                                                                                          Сообщить что случилось                                                                                                                            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 Изжарила его в масле и поставила на окно остывать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10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Полежал колобок, посмотрел по сторонам, а потом скатился на завалинку, с завалинки на травку, с травки на дорожку и покатился по дорожке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11,12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Катится, катится – видит...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13. (Загадка)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Привет, Зайчишка!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Привет, какая встреча, я тебя Колобок сейчас съем. Ты такой румяненький!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Нет, ты меня не съешь, я тебе нужен. Ведь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смотрю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 задание выполнить не можешь. А задания то в Лесной школе не простые, а я могу тебе помочь.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14.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(взаимопроверка тетрадей)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Обрадовался Зайка, поблагодарил Колобка за помощь и пожелал ему счастливого пути.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А колобок устал немного и предлагает отдохнуть.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VI. Физ. минутка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FF"/>
          <w:sz w:val="28"/>
          <w:szCs w:val="28"/>
        </w:rPr>
        <w:t>Вы устали, засиделись?</w:t>
      </w:r>
      <w:r w:rsidRPr="00074724">
        <w:rPr>
          <w:rFonts w:ascii="Times New Roman" w:eastAsia="Times New Roman" w:hAnsi="Times New Roman" w:cs="Times New Roman"/>
          <w:color w:val="0000FF"/>
          <w:sz w:val="28"/>
          <w:szCs w:val="28"/>
        </w:rPr>
        <w:br/>
        <w:t>Вам размяться захотелось?</w:t>
      </w:r>
      <w:r w:rsidRPr="00074724">
        <w:rPr>
          <w:rFonts w:ascii="Times New Roman" w:eastAsia="Times New Roman" w:hAnsi="Times New Roman" w:cs="Times New Roman"/>
          <w:color w:val="0000FF"/>
          <w:sz w:val="28"/>
          <w:szCs w:val="28"/>
        </w:rPr>
        <w:br/>
        <w:t>Отложите вы тетрадки,</w:t>
      </w:r>
      <w:r w:rsidRPr="00074724">
        <w:rPr>
          <w:rFonts w:ascii="Times New Roman" w:eastAsia="Times New Roman" w:hAnsi="Times New Roman" w:cs="Times New Roman"/>
          <w:color w:val="0000FF"/>
          <w:sz w:val="28"/>
          <w:szCs w:val="28"/>
        </w:rPr>
        <w:br/>
        <w:t>Приступаем мы к зарядке.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74724">
        <w:rPr>
          <w:rFonts w:ascii="Times New Roman" w:eastAsia="Times New Roman" w:hAnsi="Times New Roman" w:cs="Times New Roman"/>
          <w:color w:val="C00000"/>
          <w:sz w:val="28"/>
          <w:szCs w:val="28"/>
        </w:rPr>
        <w:t>Раз – подняться, потянуться,</w:t>
      </w:r>
      <w:r w:rsidRPr="00074724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  <w:t>Два – согнуться, разогнуться,</w:t>
      </w:r>
      <w:r w:rsidRPr="00074724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  <w:t>Три – в ладоши три хлопка, головою три кивка,</w:t>
      </w:r>
      <w:r w:rsidRPr="00074724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  <w:t>На четыре – руки шире,</w:t>
      </w:r>
      <w:r w:rsidRPr="00074724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  <w:t>Пять – руками помахать,</w:t>
      </w:r>
      <w:r w:rsidRPr="00074724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  <w:t>Шесть – за парту тихо сесть.</w:t>
      </w:r>
      <w:proofErr w:type="gramEnd"/>
      <w:r w:rsidRPr="00074724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  <w:t>Семь, восемь - лень отбросим.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15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Отдохнул колобок вместе с ребятами и покатился дальше.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16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Прикатился в Лесную школу. А там урок начался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 он за парту, открыл тетрадь,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Записал дату, повторил написание цифр, посчитал и так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увлёкся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не заметил как подошёл к нему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Здравствуй, Колобок. Вот ты мне и попался.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А зачем я тебе?-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Съесть хочу, проголодался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малость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Ничего у тебя не получится. Ты плохо в математике разбираешься, а я со своими друзьями могу тебе помочь.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верно, задали мне задание не простое.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17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) 27  &lt; 16 +22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Б) 42+5 &lt; 47                                                                                       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б)  в)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В) 55 + 13 &lt; 68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Молодцы снова мы выручили колобка и помогли волку.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Он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доволен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остался, а колобок покатился дальше.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18,</w:t>
      </w: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Катится и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видит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сидит...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19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20.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Медведь и читает задачу: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В ведро вмещается 10 л мёда, а в бочонок  на 39 л больше.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литров мёда в бочонке?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Увидел </w:t>
      </w:r>
      <w:proofErr w:type="spell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Мишенька</w:t>
      </w:r>
      <w:proofErr w:type="spell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колобка, забыл про задачу и говорит: Здравствуй, колобок, уж больно ты аппетитный, съем я тебя!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Где тебе косолапому съесть меня, задачу решить не можешь. Давай лучше я тебе помогу.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Поможем, ребятки?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Тогда для начала давайте вспомни составные части задачи.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вспоминают)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21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прочтите условие задачи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вопрос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известно,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 что неизвестно,</w:t>
      </w:r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074724" w:rsidRPr="00074724" w:rsidTr="00074724">
        <w:tc>
          <w:tcPr>
            <w:tcW w:w="10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60f2261f0245bd6bd3199bc3dd22a1c04dc8837f"/>
            <w:bookmarkStart w:id="5" w:name="2"/>
            <w:bookmarkEnd w:id="4"/>
            <w:bookmarkEnd w:id="5"/>
          </w:p>
        </w:tc>
      </w:tr>
      <w:tr w:rsidR="00074724" w:rsidRPr="00074724" w:rsidTr="00074724">
        <w:tc>
          <w:tcPr>
            <w:tcW w:w="10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10 л.</w:t>
            </w:r>
          </w:p>
        </w:tc>
      </w:tr>
    </w:tbl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bookmarkStart w:id="6" w:name="70f882d8060b492b5057697bccb514d51aef5c72"/>
      <w:bookmarkStart w:id="7" w:name="3"/>
      <w:bookmarkEnd w:id="6"/>
      <w:bookmarkEnd w:id="7"/>
    </w:p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074724" w:rsidRPr="00074724" w:rsidTr="00074724">
        <w:tc>
          <w:tcPr>
            <w:tcW w:w="10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74724" w:rsidRPr="00074724" w:rsidTr="00074724">
        <w:tc>
          <w:tcPr>
            <w:tcW w:w="10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724" w:rsidRPr="00074724" w:rsidRDefault="00074724" w:rsidP="00666B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72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? на 39 л. больше</w:t>
            </w:r>
          </w:p>
        </w:tc>
      </w:tr>
    </w:tbl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надо найти?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выполним рисунок к задаче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каким действием будем выполнять решение?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почему именно сложением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записывают решение, взаимопроверка)                         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10 + 39 =49 (л.)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VII. Физ. минутка.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Если дружно нам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живется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делай так..»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22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 2.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Волк, медведь и заяц до встречи с колобком собирали на поляне цветы: ромашки, колокольчики и васильки. Волк собирал не колокольчики и не  васильки. Медведь – не васильки. Какие цветы собирал каждый из героев?                                                                  </w:t>
      </w:r>
      <w:r w:rsidRPr="00074724">
        <w:rPr>
          <w:rFonts w:ascii="Times New Roman" w:eastAsia="Times New Roman" w:hAnsi="Times New Roman" w:cs="Times New Roman"/>
          <w:color w:val="FF0000"/>
          <w:sz w:val="28"/>
          <w:szCs w:val="28"/>
        </w:rPr>
        <w:t>(Волк – ромашки, медведь – колокольчики, заяц – васильки)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23.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 </w:t>
      </w: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Геометрический материал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Повторяем линии, геом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.ф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игуры (волк, медведь)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Доволен </w:t>
      </w:r>
      <w:proofErr w:type="spell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Мишенька</w:t>
      </w:r>
      <w:proofErr w:type="spell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остался, распрощались они как хорошие друзья и покатился наш колобок дальше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какой дорожке покатится колобок</w:t>
      </w: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 мы узнаем, выполнив</w:t>
      </w: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следующее задание.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24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стр. 33 №1(2) проверка                    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-Нужно сорвать яблочко. А яблочко не простое математическое, оно нам покажет дорожку, если  правильно решим примеры в столбик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(яблоко прикрепить к примеру на доске.)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25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А навстречу ему (загадка).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26._</w:t>
      </w: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Конечно лиса. Хитро, ласково так заговорила: “Здравствуй колобок, румяненький бочок.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Слышала по лесу гуляешь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, зверушкам помогаешь, задачки медведю решаешь. А вот сможешь ли моё задание выполнить? Я ведь в лесу лучший математик. А не выполнишь я тебя съем”. Делать нечего, испугался колобок рыжей лисы. Пришлось ему соглашаться. Поможем и мы колобку. Задание лисы - работа в группах.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Раскрасить математического медведя. «Кто вперед и правильно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тот и победит»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27. Проверка. Математический медведь</w:t>
      </w: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если вы правильно решили, то прочитаем   тайну « В знании – сила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это за предложение?                                                                                               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Пословица.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Вы согласны с ней? Я тоже согласна. Если бы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не было знаний мы не смогли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 помочь колобку. И лиса наверняка бы его съела. Расстроилась лиса что осталась без обеда, да делать нечего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А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за помощь спасибо. Заканчивается наша сказка хорошо. Колобок остался цел и невредим, все задания выполнены.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27, 28.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Вы - молодцы!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Итог урока.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Рефлексия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 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Давайте оценим свою работу.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-Вспомним, что удалось повторить за урок?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показалось трудным?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Какое задание было самым интересным?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А с каким настроением вы уходите с урока выразите на лице колобка              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и поместите на доску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                                          .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(изображение лиц колобка)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теперь оцените каждый сам себя. 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Сосчитайте сколько вы заработали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солнышек и поставьте себе оценку.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поднимем все солнышки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вы получили за правильные ответы на уроке. Посмотрите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светло стало в нашем классе.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29.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Я вам тоже хочу сказать за такое удивительное общение</w:t>
      </w:r>
      <w:proofErr w:type="gramStart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-  Спасибо что вы дружно помогали друг другу и героям сказки. Но помните: -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Слайд 30</w:t>
      </w:r>
      <w:r w:rsidRPr="00074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В мире много сказок грустных и смешных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Нам нельзя без дружбы.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Пусть герои сказок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Дарят нам тепло.</w:t>
      </w:r>
    </w:p>
    <w:p w:rsidR="00074724" w:rsidRPr="00074724" w:rsidRDefault="00074724" w:rsidP="0007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7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Пусть добро навеки побеждает зло!</w:t>
      </w:r>
    </w:p>
    <w:p w:rsidR="00074724" w:rsidRDefault="00074724" w:rsidP="00074724"/>
    <w:p w:rsidR="00BD41FF" w:rsidRDefault="00BD41FF"/>
    <w:p w:rsidR="00615BD1" w:rsidRDefault="00615BD1"/>
    <w:p w:rsidR="00AA6AE1" w:rsidRDefault="00AA6AE1"/>
    <w:p w:rsidR="00AA6AE1" w:rsidRDefault="00AA6AE1"/>
    <w:p w:rsidR="00AA6AE1" w:rsidRDefault="00AA6AE1"/>
    <w:p w:rsidR="00AA6AE1" w:rsidRDefault="00AA6AE1"/>
    <w:p w:rsidR="00AA6AE1" w:rsidRDefault="00AA6AE1"/>
    <w:p w:rsidR="00AA6AE1" w:rsidRDefault="00AA6AE1"/>
    <w:p w:rsidR="00AA6AE1" w:rsidRDefault="00AA6AE1"/>
    <w:p w:rsidR="00AA6AE1" w:rsidRDefault="00AA6AE1"/>
    <w:p w:rsidR="00615BD1" w:rsidRPr="00BB06BF" w:rsidRDefault="00615BD1"/>
    <w:sectPr w:rsidR="00615BD1" w:rsidRPr="00BB06BF" w:rsidSect="00AA6AE1">
      <w:pgSz w:w="11906" w:h="16838"/>
      <w:pgMar w:top="851" w:right="1134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745E"/>
    <w:multiLevelType w:val="hybridMultilevel"/>
    <w:tmpl w:val="C928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67B4"/>
    <w:multiLevelType w:val="multilevel"/>
    <w:tmpl w:val="5F7C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10636E"/>
    <w:multiLevelType w:val="multilevel"/>
    <w:tmpl w:val="25D4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290898"/>
    <w:multiLevelType w:val="multilevel"/>
    <w:tmpl w:val="C0C6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17A"/>
    <w:rsid w:val="00074724"/>
    <w:rsid w:val="0007589D"/>
    <w:rsid w:val="0012029D"/>
    <w:rsid w:val="00143DBD"/>
    <w:rsid w:val="003070AB"/>
    <w:rsid w:val="00382BB4"/>
    <w:rsid w:val="004634EC"/>
    <w:rsid w:val="00485CF9"/>
    <w:rsid w:val="005E4CC3"/>
    <w:rsid w:val="00615BD1"/>
    <w:rsid w:val="00687CE9"/>
    <w:rsid w:val="007C7FA6"/>
    <w:rsid w:val="007D26C0"/>
    <w:rsid w:val="008538E8"/>
    <w:rsid w:val="008902E2"/>
    <w:rsid w:val="00890706"/>
    <w:rsid w:val="009F574B"/>
    <w:rsid w:val="00AA6AE1"/>
    <w:rsid w:val="00BB06BF"/>
    <w:rsid w:val="00BD41FF"/>
    <w:rsid w:val="00BE6925"/>
    <w:rsid w:val="00D61578"/>
    <w:rsid w:val="00D6517A"/>
    <w:rsid w:val="00D80134"/>
    <w:rsid w:val="00DA0A30"/>
    <w:rsid w:val="00ED11D4"/>
    <w:rsid w:val="00F4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24</cp:revision>
  <cp:lastPrinted>2019-11-26T20:20:00Z</cp:lastPrinted>
  <dcterms:created xsi:type="dcterms:W3CDTF">2018-03-27T17:57:00Z</dcterms:created>
  <dcterms:modified xsi:type="dcterms:W3CDTF">2020-01-07T15:08:00Z</dcterms:modified>
</cp:coreProperties>
</file>