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396" w:rsidRDefault="00D82396" w:rsidP="00D82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396">
        <w:rPr>
          <w:rFonts w:ascii="Times New Roman" w:hAnsi="Times New Roman" w:cs="Times New Roman"/>
          <w:b/>
          <w:bCs/>
          <w:sz w:val="28"/>
          <w:szCs w:val="28"/>
        </w:rPr>
        <w:t xml:space="preserve">Письмо Министерства просвещения РФ от 19 февраля 2020 г. </w:t>
      </w:r>
      <w:r w:rsidR="00DC497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82396">
        <w:rPr>
          <w:rFonts w:ascii="Times New Roman" w:hAnsi="Times New Roman" w:cs="Times New Roman"/>
          <w:b/>
          <w:bCs/>
          <w:sz w:val="28"/>
          <w:szCs w:val="28"/>
        </w:rPr>
        <w:t xml:space="preserve"> ВБ-334/04 </w:t>
      </w:r>
      <w:r w:rsidR="00DC497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82396">
        <w:rPr>
          <w:rFonts w:ascii="Times New Roman" w:hAnsi="Times New Roman" w:cs="Times New Roman"/>
          <w:b/>
          <w:bCs/>
          <w:sz w:val="28"/>
          <w:szCs w:val="28"/>
        </w:rPr>
        <w:t>О заполнении аттестата об основном общем образовании в 2019-2020 учебном году</w:t>
      </w:r>
      <w:r w:rsidR="00DC497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6 марта 2020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В связи с поступающими обращениями граждан и руководителей образовательных организаций Минпросвещения России (далее - Министерство) направляет разъяснения по вопросу заполнения и выдачи аттестата об основном общем образовании в 2019-2020 учебном году.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В соответствии с пунктом 5.3 Порядка заполнения,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от 14 февраля 2014 г. </w:t>
      </w:r>
      <w:r w:rsidR="00DC4974">
        <w:rPr>
          <w:rFonts w:ascii="Times New Roman" w:hAnsi="Times New Roman" w:cs="Times New Roman"/>
          <w:sz w:val="28"/>
          <w:szCs w:val="28"/>
        </w:rPr>
        <w:t>№</w:t>
      </w:r>
      <w:r w:rsidRPr="00D82396">
        <w:rPr>
          <w:rFonts w:ascii="Times New Roman" w:hAnsi="Times New Roman" w:cs="Times New Roman"/>
          <w:sz w:val="28"/>
          <w:szCs w:val="28"/>
        </w:rPr>
        <w:t xml:space="preserve"> 115 (далее - Порядок выдачи аттестатов), 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Согласно пункту 7 Порядка проведения государственной итоговой аттестации по образовательным программам основного общего образования, утвержденного совместным приказом Минпросвещения России и Рособрнадзора от 7 ноября 2018 г. </w:t>
      </w:r>
      <w:r w:rsidR="00DC4974">
        <w:rPr>
          <w:rFonts w:ascii="Times New Roman" w:hAnsi="Times New Roman" w:cs="Times New Roman"/>
          <w:sz w:val="28"/>
          <w:szCs w:val="28"/>
        </w:rPr>
        <w:t>№</w:t>
      </w:r>
      <w:r w:rsidRPr="00D82396">
        <w:rPr>
          <w:rFonts w:ascii="Times New Roman" w:hAnsi="Times New Roman" w:cs="Times New Roman"/>
          <w:sz w:val="28"/>
          <w:szCs w:val="28"/>
        </w:rPr>
        <w:t xml:space="preserve"> 189/151 (далее соответственно - Порядок ГИА, ГИА), ГИА в форме основного государственного экзамена и (или) ГВЭ включает в себя четыре экзамена по следующим учебным предметам: экзамены по русскому языку и математике, а также экзамены по выбору участника ГИА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Согласно части 7 статьи 12 Федерального закона от 29 декабря 2012 г. </w:t>
      </w:r>
      <w:r w:rsidR="00DC4974">
        <w:rPr>
          <w:rFonts w:ascii="Times New Roman" w:hAnsi="Times New Roman" w:cs="Times New Roman"/>
          <w:sz w:val="28"/>
          <w:szCs w:val="28"/>
        </w:rPr>
        <w:t>№</w:t>
      </w:r>
      <w:r w:rsidRPr="00D8239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Пункт 11 федерального государственного образовательного стандарта основного общего образования, утвержденного приказом Минобрнауки России от 17 декабря 2010 г. </w:t>
      </w:r>
      <w:r w:rsidR="00DC4974">
        <w:rPr>
          <w:rFonts w:ascii="Times New Roman" w:hAnsi="Times New Roman" w:cs="Times New Roman"/>
          <w:sz w:val="28"/>
          <w:szCs w:val="28"/>
        </w:rPr>
        <w:t>№</w:t>
      </w:r>
      <w:r w:rsidRPr="00D82396">
        <w:rPr>
          <w:rFonts w:ascii="Times New Roman" w:hAnsi="Times New Roman" w:cs="Times New Roman"/>
          <w:sz w:val="28"/>
          <w:szCs w:val="28"/>
        </w:rPr>
        <w:t xml:space="preserve"> 1897 (далее - ФГОС ООО), определяет </w:t>
      </w:r>
      <w:r w:rsidRPr="00D82396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требование к предметным результатам освоения основной образовательной программы основного общего образования по предметной области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Математика и информатика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В пункте 1.2.2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8 апреля 2015 г. № 1/15) указано, что 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 (в том числе </w:t>
      </w:r>
      <w:r w:rsidRPr="00D82396">
        <w:rPr>
          <w:rFonts w:ascii="Times New Roman" w:hAnsi="Times New Roman" w:cs="Times New Roman"/>
          <w:sz w:val="28"/>
          <w:szCs w:val="28"/>
          <w:highlight w:val="yellow"/>
        </w:rPr>
        <w:t xml:space="preserve">по предмету </w:t>
      </w:r>
      <w:r w:rsidR="00DC4974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yellow"/>
        </w:rPr>
        <w:t>Математика</w:t>
      </w:r>
      <w:r w:rsidR="00DC4974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yellow"/>
        </w:rPr>
        <w:t xml:space="preserve">). Там же в пункте 2.2.2.8 уточнено, что в основное содержание учебного предмета </w:t>
      </w:r>
      <w:r w:rsidR="00DC4974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yellow"/>
        </w:rPr>
        <w:t>Математика</w:t>
      </w:r>
      <w:r w:rsidR="00DC4974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yellow"/>
        </w:rPr>
        <w:t xml:space="preserve"> входят учебные курсы математики (5-6 кл.), алгебры и геометрии (7-9 кл.).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В спецификации контрольно-измерительных материалов для проведения в 2020 году основного государственного экзамена по математике, подготовленной Федеральным государственным бюджетным научным учреждением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Федеральный институт педагогических измерений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указано, что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содержание КИМ ОГЭ по математике определяется на основе ФГОС ООО с учетом Примерной основной образовательной программы основного общего образования. КИМ ОГЭ по математике разработаны с учетом положения о том, что результатом освоения основной образовательной программы основного общего образования должна стать в том числе математическая компетентность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  <w:highlight w:val="yellow"/>
        </w:rPr>
        <w:t xml:space="preserve">Таким образом, для обучающихся в 2019-2020 учебном году по образовательной программе основного общего образования, разработанной на основе ФГОС ООО, в аттестат об основном общем образовании вносится учебный предмет </w:t>
      </w:r>
      <w:r w:rsidR="00DC4974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yellow"/>
        </w:rPr>
        <w:t>Математика</w:t>
      </w:r>
      <w:r w:rsidR="00DC4974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  <w:highlight w:val="green"/>
        </w:rPr>
        <w:t xml:space="preserve">В случае если в учебном плане образовательной организации указаны учебные курсы 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Алгебра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Геометрия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 xml:space="preserve">, то в аттестат выставляется отметка, определяемая как среднее арифметическое годовой отметки выпускника за 9 класс (средняя арифметическая отметка за изучение в 9 классе учебных курсов 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Алгебра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Геометрия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 xml:space="preserve">) и отметки, полученной при прохождении государственной итоговой аттестации по образовательным программам основного общего образования по учебному предмету 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Математика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,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В части выставления в аттестат об основном общем образовании итоговой отметки по истории.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  <w:highlight w:val="green"/>
        </w:rPr>
        <w:t xml:space="preserve">ФГОС ООО определяет требования к предметным результатам освоения основной образовательной программы основного общего образования по предметной области 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Общественно-научные предметы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 xml:space="preserve">, в рамках которой изучается учебный предмет 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«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История России. Всеобщая история</w:t>
      </w:r>
      <w:r w:rsidR="00DC4974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D82396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Структурно предмет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История России. Всеобщая история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включает учебное курсы по всеобщей истории и истории России.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В примерной основной общеобразовательной программе основного общего образования указано, что в соответствии с Концепцией нового учебно-методического комплекса по отечественной истории одним из базовых принципов школьного исторического образования является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В спецификации контрольно-измерительных материалов для проведения в 2020 году основного государственного экзамена по истории, подготовленный Федеральным государственным бюджетным научным учреждением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Федеральной институт педагогических измерений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указано, что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содержание КИМ ОГЭ по истории определяется на основе ФГОС ООО с учетом Примерной основной образовательной программы основного общего образования, Историко-культурного стандарта, являющегося частью нового учебно-методического комплекса по отечественной истории. В КИМ ОГЭ по истории представлены задания, ориентированные на проверку знаний по истории России с включением элементов всеобщей истории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Таким образом, для обучающихся в 2019-2020 учебном году по образовательной программе основного общего образования, разработанной на основе ФГОС ООО, в аттестат об основном общем образовании вносится учебный предмет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История России. Всеобщая история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и по нему выставляется отметка, равная среднему арифметическому годовой отметки выпускника за 9 класс по указанному учебному предмету и отметки, полученной при прохождении ГИА по учебному предмету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История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В случае если в учебном плане образовательной организации отдельно указаны учебные курсы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История России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Всеобщая история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то в аттестат выставляется отметка, определяемая как среднее арифметическое годовой отметки выпускника за 9 класс (средняя арифметическая отметка за изучение в 9 классе курсов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История России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Всеобщая история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) и отметки, полученной при прохождении государственной итоговой аттестации по образовательным программам основного общего образования по учебному предмету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История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Относительно внесения в аттестат об основном общем образовании отметок по учебным предметам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Родной язык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Родная литература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Министерство дополнительно разъясняет.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lastRenderedPageBreak/>
        <w:t xml:space="preserve">Названия учебных предметов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Родной язык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Родная литература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уточняются записью (в скобках), указывающей, какой родной язык или родная литература изучались выпускником. При необходимости допускается перенос записи на следующую строку.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Для тех обучающихся, для которых родным языком является язык из числа языков народов Российской Федерации, в аттестате указывается -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Родной язык (наименование)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Родная литература (наименование)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Родной язык (удмуртский)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Родная литература (удмуртская)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Для тех обучающихся, для которых родным языком является русский, в аттестате указывается -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Родной язык (русский)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Родная литература (русская)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Таким образом, в аттестатах указанной категории обучающихся в аттестате будут указаны учебные предметы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Русский язык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Родной язык (русский)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Литература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Родная литература (русская)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Одновременно обращаем внимание, что в аттестатах об основном общем образовании выпускников, окончивших организации, осуществляющие образовательную деятельность на родном (нерусском) языке, в аттестате возможно написание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Русская литература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вместо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Литература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. Например, у указанной категории обучающихся в аттестате могут быть указаны учебные предметы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Русский язык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Родной язык (татарский)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,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Русская литература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 xml:space="preserve"> и </w:t>
      </w:r>
      <w:r w:rsidR="00DC4974">
        <w:rPr>
          <w:rFonts w:ascii="Times New Roman" w:hAnsi="Times New Roman" w:cs="Times New Roman"/>
          <w:sz w:val="28"/>
          <w:szCs w:val="28"/>
        </w:rPr>
        <w:t>«</w:t>
      </w:r>
      <w:r w:rsidRPr="00D82396">
        <w:rPr>
          <w:rFonts w:ascii="Times New Roman" w:hAnsi="Times New Roman" w:cs="Times New Roman"/>
          <w:sz w:val="28"/>
          <w:szCs w:val="28"/>
        </w:rPr>
        <w:t>Родная литература (татарская)</w:t>
      </w:r>
      <w:r w:rsidR="00DC4974">
        <w:rPr>
          <w:rFonts w:ascii="Times New Roman" w:hAnsi="Times New Roman" w:cs="Times New Roman"/>
          <w:sz w:val="28"/>
          <w:szCs w:val="28"/>
        </w:rPr>
        <w:t>»</w:t>
      </w:r>
      <w:r w:rsidRPr="00D82396">
        <w:rPr>
          <w:rFonts w:ascii="Times New Roman" w:hAnsi="Times New Roman" w:cs="Times New Roman"/>
          <w:sz w:val="28"/>
          <w:szCs w:val="28"/>
        </w:rPr>
        <w:t>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Одновременно Министерство разъясняет о выставлении отметок в аттестат об основном общем образовании обучающимся, получившим неудовлетворительные результаты при прохождении ГИА и пересдавшим их,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В соответствии с пунктом 75 Порядка проведения государственной итоговой аттестации но образовательным программам основного общего образования, утвержденного совместным приказом Минпросвещения России и Рособрнадзора от 7 ноября 2018 г, </w:t>
      </w:r>
      <w:r w:rsidR="00DC4974">
        <w:rPr>
          <w:rFonts w:ascii="Times New Roman" w:hAnsi="Times New Roman" w:cs="Times New Roman"/>
          <w:sz w:val="28"/>
          <w:szCs w:val="28"/>
        </w:rPr>
        <w:t>№</w:t>
      </w:r>
      <w:r w:rsidRPr="00D82396">
        <w:rPr>
          <w:rFonts w:ascii="Times New Roman" w:hAnsi="Times New Roman" w:cs="Times New Roman"/>
          <w:sz w:val="28"/>
          <w:szCs w:val="28"/>
        </w:rPr>
        <w:t xml:space="preserve"> 189/1513, 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Неудовлетворительный результат при выставлении в аттестат не учитывается, так как его получение означает, что ГИА не пройдена. Соответственно, при выставлении итоговой отметки в аттестат об основном общем образований учитываются только годовая отметка за 9 класс и экзаменационная отметка, соответствующая удовлетворительному результату ГИА.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Министерство обращает внимание на необходимость проведения специально организованной разъяснительной работы со специалистами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самоуправления, руководителями образовательных организаций, родительской общественностью. Рекомендуется привлечение к данной работе средств массовой информации, размещение информации в социальных сетях.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Контактное лицо от Министерства по разъяснению норм порядка заполнения и выдачи аттестатов об основном общем и среднем общем образовании в соответствии с нормативными актами Министерства: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>Рыбалкин Игорь Юрьевич, тел. (495) 587-01-10, доб. 3321 с 9.00 до 18.00 в рабочие дни (время московское).</w:t>
      </w:r>
    </w:p>
    <w:p w:rsidR="00D82396" w:rsidRPr="00D82396" w:rsidRDefault="00D82396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396" w:rsidRPr="00D82396" w:rsidRDefault="00D82396" w:rsidP="00D82396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82396">
        <w:rPr>
          <w:rFonts w:ascii="Times New Roman" w:hAnsi="Times New Roman" w:cs="Times New Roman"/>
          <w:sz w:val="28"/>
          <w:szCs w:val="28"/>
        </w:rPr>
        <w:t xml:space="preserve">   </w:t>
      </w:r>
      <w:r w:rsidRPr="00D82396">
        <w:rPr>
          <w:rFonts w:ascii="Times New Roman" w:hAnsi="Times New Roman" w:cs="Times New Roman"/>
          <w:sz w:val="28"/>
          <w:szCs w:val="28"/>
        </w:rPr>
        <w:tab/>
      </w:r>
      <w:r w:rsidRPr="00D82396">
        <w:rPr>
          <w:rFonts w:ascii="Times New Roman" w:hAnsi="Times New Roman" w:cs="Times New Roman"/>
          <w:b/>
          <w:bCs/>
          <w:sz w:val="28"/>
          <w:szCs w:val="28"/>
        </w:rPr>
        <w:t>B.C. Басюк</w:t>
      </w:r>
    </w:p>
    <w:p w:rsidR="001D06DF" w:rsidRPr="00D82396" w:rsidRDefault="001D06DF" w:rsidP="00D823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06DF" w:rsidRPr="00D82396" w:rsidSect="00981A29">
      <w:footerReference w:type="even" r:id="rId6"/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1793" w:rsidRDefault="00971793" w:rsidP="00DC4974">
      <w:r>
        <w:separator/>
      </w:r>
    </w:p>
  </w:endnote>
  <w:endnote w:type="continuationSeparator" w:id="0">
    <w:p w:rsidR="00971793" w:rsidRDefault="00971793" w:rsidP="00DC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1751622397"/>
      <w:docPartObj>
        <w:docPartGallery w:val="Page Numbers (Bottom of Page)"/>
        <w:docPartUnique/>
      </w:docPartObj>
    </w:sdtPr>
    <w:sdtContent>
      <w:p w:rsidR="00DC4974" w:rsidRDefault="00DC4974" w:rsidP="005304D7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DC4974" w:rsidRDefault="00DC4974" w:rsidP="00DC497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567851085"/>
      <w:docPartObj>
        <w:docPartGallery w:val="Page Numbers (Bottom of Page)"/>
        <w:docPartUnique/>
      </w:docPartObj>
    </w:sdtPr>
    <w:sdtContent>
      <w:p w:rsidR="00DC4974" w:rsidRDefault="00DC4974" w:rsidP="005304D7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DC4974" w:rsidRDefault="00DC4974" w:rsidP="00DC49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1793" w:rsidRDefault="00971793" w:rsidP="00DC4974">
      <w:r>
        <w:separator/>
      </w:r>
    </w:p>
  </w:footnote>
  <w:footnote w:type="continuationSeparator" w:id="0">
    <w:p w:rsidR="00971793" w:rsidRDefault="00971793" w:rsidP="00DC4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96"/>
    <w:rsid w:val="001D06DF"/>
    <w:rsid w:val="006A634A"/>
    <w:rsid w:val="00971793"/>
    <w:rsid w:val="00981A29"/>
    <w:rsid w:val="00D3769E"/>
    <w:rsid w:val="00D82396"/>
    <w:rsid w:val="00D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0033D"/>
  <w15:chartTrackingRefBased/>
  <w15:docId w15:val="{95BC7024-B7C4-8047-8DD2-253FDF16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49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C4974"/>
  </w:style>
  <w:style w:type="character" w:styleId="a5">
    <w:name w:val="page number"/>
    <w:basedOn w:val="a0"/>
    <w:uiPriority w:val="99"/>
    <w:semiHidden/>
    <w:unhideWhenUsed/>
    <w:rsid w:val="00DC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2020-06-04T08:43:00Z</dcterms:created>
  <dcterms:modified xsi:type="dcterms:W3CDTF">2020-06-04T08:58:00Z</dcterms:modified>
</cp:coreProperties>
</file>