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A1" w:rsidRDefault="00FE4C24" w:rsidP="007128A1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База</w:t>
      </w:r>
      <w:r w:rsidR="001812BA" w:rsidRPr="001812BA">
        <w:rPr>
          <w:rFonts w:ascii="Times New Roman" w:eastAsia="Times New Roman" w:hAnsi="Times New Roman" w:cs="Times New Roman"/>
          <w:b/>
          <w:sz w:val="26"/>
          <w:szCs w:val="26"/>
        </w:rPr>
        <w:t xml:space="preserve"> наставляем</w:t>
      </w:r>
      <w:r w:rsidR="007128A1"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 xml:space="preserve">учительницы </w:t>
      </w:r>
      <w:r w:rsidR="007128A1">
        <w:rPr>
          <w:rFonts w:ascii="Times New Roman" w:eastAsia="Times New Roman" w:hAnsi="Times New Roman" w:cs="Times New Roman"/>
          <w:b/>
          <w:sz w:val="26"/>
          <w:szCs w:val="26"/>
        </w:rPr>
        <w:t xml:space="preserve">МКОУ 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7128A1">
        <w:rPr>
          <w:rFonts w:ascii="Times New Roman" w:eastAsia="Times New Roman" w:hAnsi="Times New Roman" w:cs="Times New Roman"/>
          <w:b/>
          <w:sz w:val="26"/>
          <w:szCs w:val="26"/>
        </w:rPr>
        <w:t>Усемикентская СОШ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7128A1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2023-2026 года</w:t>
      </w:r>
    </w:p>
    <w:p w:rsidR="00FE4C24" w:rsidRPr="001812BA" w:rsidRDefault="00FE4C24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15654" w:type="dxa"/>
        <w:tblInd w:w="-459" w:type="dxa"/>
        <w:tblLayout w:type="fixed"/>
        <w:tblLook w:val="04A0"/>
      </w:tblPr>
      <w:tblGrid>
        <w:gridCol w:w="454"/>
        <w:gridCol w:w="1214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1812BA" w:rsidRPr="001812BA" w:rsidTr="007128A1">
        <w:trPr>
          <w:cantSplit/>
          <w:trHeight w:val="1935"/>
        </w:trPr>
        <w:tc>
          <w:tcPr>
            <w:tcW w:w="454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14" w:type="dxa"/>
          </w:tcPr>
          <w:p w:rsidR="001812BA" w:rsidRPr="001812BA" w:rsidRDefault="001812BA" w:rsidP="007128A1">
            <w:pPr>
              <w:ind w:firstLine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наставляемо</w:t>
            </w:r>
            <w:r w:rsidR="007128A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275" w:type="dxa"/>
          </w:tcPr>
          <w:p w:rsidR="001812BA" w:rsidRPr="001812BA" w:rsidRDefault="001812BA" w:rsidP="00E0065E">
            <w:pPr>
              <w:ind w:firstLine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Контактные данные для связи (данные представи</w:t>
            </w:r>
            <w:r w:rsidR="00E00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теля)</w:t>
            </w:r>
          </w:p>
        </w:tc>
        <w:tc>
          <w:tcPr>
            <w:tcW w:w="1275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Год рождения наставляемо</w:t>
            </w:r>
            <w:r w:rsidR="00102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  <w:tc>
          <w:tcPr>
            <w:tcW w:w="1452" w:type="dxa"/>
          </w:tcPr>
          <w:p w:rsidR="001812BA" w:rsidRPr="001812BA" w:rsidRDefault="001812BA" w:rsidP="007128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Основной запрос наставляемо</w:t>
            </w:r>
            <w:r w:rsidR="007128A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383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вхождения в программу</w:t>
            </w:r>
          </w:p>
        </w:tc>
        <w:tc>
          <w:tcPr>
            <w:tcW w:w="1169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наставника</w:t>
            </w:r>
          </w:p>
        </w:tc>
        <w:tc>
          <w:tcPr>
            <w:tcW w:w="1241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Форма наставничества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работы/учебы наставника</w:t>
            </w:r>
          </w:p>
        </w:tc>
        <w:tc>
          <w:tcPr>
            <w:tcW w:w="1027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заверше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ния програм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</w:p>
        </w:tc>
        <w:tc>
          <w:tcPr>
            <w:tcW w:w="1276" w:type="dxa"/>
          </w:tcPr>
          <w:p w:rsidR="001812BA" w:rsidRPr="001812BA" w:rsidRDefault="001812BA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Результаты программы</w:t>
            </w:r>
          </w:p>
        </w:tc>
        <w:tc>
          <w:tcPr>
            <w:tcW w:w="1417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1812BA" w:rsidRPr="001812BA" w:rsidRDefault="001812BA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Отметка о прохождении программы</w:t>
            </w:r>
          </w:p>
        </w:tc>
      </w:tr>
      <w:tr w:rsidR="001812BA" w:rsidRPr="001812BA" w:rsidTr="00347C00">
        <w:trPr>
          <w:trHeight w:val="1396"/>
        </w:trPr>
        <w:tc>
          <w:tcPr>
            <w:tcW w:w="454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4" w:type="dxa"/>
          </w:tcPr>
          <w:p w:rsidR="001812BA" w:rsidRPr="00710A85" w:rsidRDefault="007128A1" w:rsidP="007128A1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Исмаилова Сухат Абдуразаковна</w:t>
            </w:r>
          </w:p>
        </w:tc>
        <w:tc>
          <w:tcPr>
            <w:tcW w:w="1275" w:type="dxa"/>
          </w:tcPr>
          <w:p w:rsidR="001812BA" w:rsidRPr="00710A85" w:rsidRDefault="001812BA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812BA" w:rsidRPr="00710A85" w:rsidRDefault="006447C3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24.06.1998г</w:t>
            </w:r>
          </w:p>
        </w:tc>
        <w:tc>
          <w:tcPr>
            <w:tcW w:w="1452" w:type="dxa"/>
          </w:tcPr>
          <w:p w:rsidR="001812BA" w:rsidRPr="00710A85" w:rsidRDefault="00710A85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Формы и методы обучения в начальной школе</w:t>
            </w:r>
            <w:r w:rsidR="00C04805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коммуникативных способностей обучающихся начальной школы</w:t>
            </w:r>
          </w:p>
        </w:tc>
        <w:tc>
          <w:tcPr>
            <w:tcW w:w="1383" w:type="dxa"/>
          </w:tcPr>
          <w:p w:rsidR="001812BA" w:rsidRPr="00710A85" w:rsidRDefault="007128A1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23 01 2023</w:t>
            </w:r>
          </w:p>
        </w:tc>
        <w:tc>
          <w:tcPr>
            <w:tcW w:w="1169" w:type="dxa"/>
          </w:tcPr>
          <w:p w:rsidR="001812BA" w:rsidRPr="00710A85" w:rsidRDefault="007128A1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Алескендерова Элеонора Магомедовна</w:t>
            </w:r>
          </w:p>
        </w:tc>
        <w:tc>
          <w:tcPr>
            <w:tcW w:w="1241" w:type="dxa"/>
          </w:tcPr>
          <w:p w:rsidR="001812BA" w:rsidRPr="00710A85" w:rsidRDefault="00710A85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1134" w:type="dxa"/>
          </w:tcPr>
          <w:p w:rsidR="001812BA" w:rsidRPr="00710A85" w:rsidRDefault="007128A1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Усемикентская СОШ</w:t>
            </w:r>
          </w:p>
        </w:tc>
        <w:tc>
          <w:tcPr>
            <w:tcW w:w="1027" w:type="dxa"/>
          </w:tcPr>
          <w:p w:rsidR="001812BA" w:rsidRPr="00710A85" w:rsidRDefault="00347C00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23 01 2026</w:t>
            </w:r>
          </w:p>
        </w:tc>
        <w:tc>
          <w:tcPr>
            <w:tcW w:w="1276" w:type="dxa"/>
          </w:tcPr>
          <w:p w:rsidR="001812BA" w:rsidRPr="00710A85" w:rsidRDefault="00710A85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</w:t>
            </w:r>
            <w:r w:rsidR="003F5E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ность методи</w:t>
            </w:r>
            <w:r w:rsidR="003F5E52">
              <w:rPr>
                <w:rFonts w:ascii="Times New Roman" w:hAnsi="Times New Roman" w:cs="Times New Roman"/>
                <w:sz w:val="16"/>
                <w:szCs w:val="16"/>
              </w:rPr>
              <w:t>ческой компетенции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в начальной школе</w:t>
            </w:r>
            <w:r w:rsidR="00C04805"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социальной активности обучающихся начальной школы</w:t>
            </w:r>
          </w:p>
        </w:tc>
        <w:tc>
          <w:tcPr>
            <w:tcW w:w="1417" w:type="dxa"/>
          </w:tcPr>
          <w:p w:rsidR="001812BA" w:rsidRPr="00710A85" w:rsidRDefault="001812BA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</w:tcPr>
          <w:p w:rsidR="001812BA" w:rsidRPr="00710A85" w:rsidRDefault="001812BA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12BA" w:rsidRPr="001812BA" w:rsidRDefault="001812BA" w:rsidP="001812B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FE4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4C24" w:rsidRDefault="00FE4C24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7C00" w:rsidRPr="00FE4C24" w:rsidRDefault="00FE4C24" w:rsidP="00347C00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База</w:t>
      </w:r>
      <w:r w:rsidR="001812BA" w:rsidRPr="001812B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47C00">
        <w:rPr>
          <w:rFonts w:ascii="Times New Roman" w:eastAsia="Times New Roman" w:hAnsi="Times New Roman" w:cs="Times New Roman"/>
          <w:b/>
          <w:sz w:val="26"/>
          <w:szCs w:val="26"/>
        </w:rPr>
        <w:t xml:space="preserve">данных наставника МКОУ 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347C00">
        <w:rPr>
          <w:rFonts w:ascii="Times New Roman" w:eastAsia="Times New Roman" w:hAnsi="Times New Roman" w:cs="Times New Roman"/>
          <w:b/>
          <w:sz w:val="26"/>
          <w:szCs w:val="26"/>
        </w:rPr>
        <w:t>Усемикентская СОШ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347C00">
        <w:rPr>
          <w:rFonts w:ascii="Times New Roman" w:eastAsia="Times New Roman" w:hAnsi="Times New Roman" w:cs="Times New Roman"/>
          <w:b/>
          <w:sz w:val="26"/>
          <w:szCs w:val="26"/>
        </w:rPr>
        <w:t xml:space="preserve"> на  2023-2026 г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47C00">
        <w:rPr>
          <w:rFonts w:ascii="Times New Roman" w:eastAsia="Times New Roman" w:hAnsi="Times New Roman" w:cs="Times New Roman"/>
          <w:b/>
          <w:sz w:val="26"/>
          <w:szCs w:val="26"/>
        </w:rPr>
        <w:t xml:space="preserve"> г</w:t>
      </w:r>
      <w:r w:rsidR="00C0480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47C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E4C24" w:rsidRPr="001812BA" w:rsidRDefault="00FE4C24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15622" w:type="dxa"/>
        <w:tblInd w:w="-318" w:type="dxa"/>
        <w:tblLayout w:type="fixed"/>
        <w:tblLook w:val="04A0"/>
      </w:tblPr>
      <w:tblGrid>
        <w:gridCol w:w="455"/>
        <w:gridCol w:w="1105"/>
        <w:gridCol w:w="992"/>
        <w:gridCol w:w="992"/>
        <w:gridCol w:w="1134"/>
        <w:gridCol w:w="1164"/>
        <w:gridCol w:w="992"/>
        <w:gridCol w:w="1105"/>
        <w:gridCol w:w="1134"/>
        <w:gridCol w:w="879"/>
        <w:gridCol w:w="1134"/>
        <w:gridCol w:w="851"/>
        <w:gridCol w:w="850"/>
        <w:gridCol w:w="851"/>
        <w:gridCol w:w="850"/>
        <w:gridCol w:w="1134"/>
      </w:tblGrid>
      <w:tr w:rsidR="00D91B1A" w:rsidRPr="001812BA" w:rsidTr="00D91B1A">
        <w:trPr>
          <w:cantSplit/>
          <w:trHeight w:val="1643"/>
        </w:trPr>
        <w:tc>
          <w:tcPr>
            <w:tcW w:w="455" w:type="dxa"/>
          </w:tcPr>
          <w:p w:rsidR="001812BA" w:rsidRPr="001812BA" w:rsidRDefault="001812BA" w:rsidP="00260BB1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05" w:type="dxa"/>
          </w:tcPr>
          <w:p w:rsidR="001812BA" w:rsidRPr="001812BA" w:rsidRDefault="001812BA" w:rsidP="00260BB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наставника</w:t>
            </w:r>
          </w:p>
        </w:tc>
        <w:tc>
          <w:tcPr>
            <w:tcW w:w="992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Контакт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ные данные для связи</w:t>
            </w:r>
          </w:p>
        </w:tc>
        <w:tc>
          <w:tcPr>
            <w:tcW w:w="992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работы/</w:t>
            </w:r>
          </w:p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учебы наставника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Основные компетен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ции наставника</w:t>
            </w:r>
          </w:p>
        </w:tc>
        <w:tc>
          <w:tcPr>
            <w:tcW w:w="116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Важные для программы достижение наставника</w:t>
            </w:r>
          </w:p>
        </w:tc>
        <w:tc>
          <w:tcPr>
            <w:tcW w:w="992" w:type="dxa"/>
          </w:tcPr>
          <w:p w:rsidR="001812BA" w:rsidRPr="001812BA" w:rsidRDefault="001812BA" w:rsidP="00497BB8">
            <w:pPr>
              <w:ind w:left="33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Интере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сы  настав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ника </w:t>
            </w:r>
          </w:p>
        </w:tc>
        <w:tc>
          <w:tcPr>
            <w:tcW w:w="1105" w:type="dxa"/>
          </w:tcPr>
          <w:p w:rsidR="001812BA" w:rsidRPr="001812BA" w:rsidRDefault="001812BA" w:rsidP="00347C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Желаемый возраст наставляем</w:t>
            </w:r>
            <w:r w:rsidR="00347C00">
              <w:rPr>
                <w:rFonts w:ascii="Times New Roman" w:hAnsi="Times New Roman" w:cs="Times New Roman"/>
                <w:sz w:val="18"/>
                <w:szCs w:val="18"/>
              </w:rPr>
              <w:t xml:space="preserve"> ого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Ресурс времени на программу наставничества</w:t>
            </w:r>
          </w:p>
        </w:tc>
        <w:tc>
          <w:tcPr>
            <w:tcW w:w="879" w:type="dxa"/>
          </w:tcPr>
          <w:p w:rsidR="001812BA" w:rsidRPr="001812BA" w:rsidRDefault="001812BA" w:rsidP="00D91B1A">
            <w:pPr>
              <w:ind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вхожденияв программу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наставля-емого (наставляемых)</w:t>
            </w:r>
          </w:p>
        </w:tc>
        <w:tc>
          <w:tcPr>
            <w:tcW w:w="851" w:type="dxa"/>
          </w:tcPr>
          <w:p w:rsidR="001812BA" w:rsidRPr="001812BA" w:rsidRDefault="001812BA" w:rsidP="00260BB1">
            <w:pPr>
              <w:ind w:left="-71" w:firstLine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Форма настав-ничества</w:t>
            </w:r>
          </w:p>
        </w:tc>
        <w:tc>
          <w:tcPr>
            <w:tcW w:w="850" w:type="dxa"/>
          </w:tcPr>
          <w:p w:rsidR="00260BB1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работы/</w:t>
            </w:r>
          </w:p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учебы настав-ляемого</w:t>
            </w:r>
          </w:p>
        </w:tc>
        <w:tc>
          <w:tcPr>
            <w:tcW w:w="851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завершения программы</w:t>
            </w:r>
          </w:p>
        </w:tc>
        <w:tc>
          <w:tcPr>
            <w:tcW w:w="850" w:type="dxa"/>
          </w:tcPr>
          <w:p w:rsidR="001812BA" w:rsidRPr="001812BA" w:rsidRDefault="00260BB1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Резуль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таты программы</w:t>
            </w:r>
          </w:p>
        </w:tc>
        <w:tc>
          <w:tcPr>
            <w:tcW w:w="1134" w:type="dxa"/>
          </w:tcPr>
          <w:p w:rsidR="001812BA" w:rsidRPr="001812BA" w:rsidRDefault="001812BA" w:rsidP="00D91B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Ссылка на кейс/отзыв наставника, размеще</w:t>
            </w:r>
            <w:r w:rsidR="00D91B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ние на сайте орга</w:t>
            </w:r>
            <w:r w:rsidR="00D91B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AA157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</w:p>
        </w:tc>
      </w:tr>
      <w:tr w:rsidR="00F76A67" w:rsidRPr="001812BA" w:rsidTr="00D91B1A">
        <w:tc>
          <w:tcPr>
            <w:tcW w:w="455" w:type="dxa"/>
          </w:tcPr>
          <w:p w:rsidR="00F76A67" w:rsidRPr="001812BA" w:rsidRDefault="00F76A67" w:rsidP="00F76A67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05" w:type="dxa"/>
          </w:tcPr>
          <w:p w:rsidR="00F76A67" w:rsidRPr="00710A85" w:rsidRDefault="00347C00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Алескендерова  Элеонора Магомедовна</w:t>
            </w:r>
          </w:p>
        </w:tc>
        <w:tc>
          <w:tcPr>
            <w:tcW w:w="992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A67" w:rsidRPr="00710A85" w:rsidRDefault="00347C00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МКОУ </w:t>
            </w:r>
            <w:r w:rsidR="006447C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Усемикенская СОШ</w:t>
            </w:r>
            <w:r w:rsidR="006447C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Четко представляет цель своей деятельности, умение организо-вать процесс наставнической поддержки</w:t>
            </w:r>
          </w:p>
        </w:tc>
        <w:tc>
          <w:tcPr>
            <w:tcW w:w="1164" w:type="dxa"/>
          </w:tcPr>
          <w:p w:rsidR="00F76A67" w:rsidRPr="00F76A67" w:rsidRDefault="00497BB8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:rsidR="00F76A67" w:rsidRPr="001812BA" w:rsidRDefault="00B73CC6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Гибкое профессиональное мышле-ние</w:t>
            </w:r>
          </w:p>
        </w:tc>
        <w:tc>
          <w:tcPr>
            <w:tcW w:w="1105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– 30 лет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Консуль-тации, посещение уроков</w:t>
            </w:r>
          </w:p>
        </w:tc>
        <w:tc>
          <w:tcPr>
            <w:tcW w:w="879" w:type="dxa"/>
          </w:tcPr>
          <w:p w:rsidR="00F76A67" w:rsidRPr="00710A85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6A67" w:rsidRPr="00710A85" w:rsidRDefault="00C04805" w:rsidP="00F76A67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Исмаилова Сухат Абдуразаковна</w:t>
            </w:r>
          </w:p>
        </w:tc>
        <w:tc>
          <w:tcPr>
            <w:tcW w:w="851" w:type="dxa"/>
          </w:tcPr>
          <w:p w:rsidR="00F76A67" w:rsidRPr="00710A85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850" w:type="dxa"/>
          </w:tcPr>
          <w:p w:rsidR="00F76A67" w:rsidRDefault="00C04805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Усемикентская </w:t>
            </w:r>
            <w:r w:rsidR="00F76A67">
              <w:rPr>
                <w:rFonts w:ascii="Times New Roman" w:hAnsi="Times New Roman" w:cs="Times New Roman"/>
                <w:sz w:val="16"/>
                <w:szCs w:val="16"/>
              </w:rPr>
              <w:t xml:space="preserve">СОШ </w:t>
            </w:r>
          </w:p>
          <w:p w:rsidR="00F76A67" w:rsidRPr="00710A85" w:rsidRDefault="00F76A67" w:rsidP="00C0480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76A67" w:rsidRPr="00710A85" w:rsidRDefault="00C04805" w:rsidP="00C0480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01 2023-</w:t>
            </w:r>
          </w:p>
        </w:tc>
        <w:tc>
          <w:tcPr>
            <w:tcW w:w="850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наставнической деяльности по всем направлениям обучения в начальной школе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9DC" w:rsidRDefault="004B7FF3">
      <w:bookmarkStart w:id="0" w:name="_GoBack"/>
      <w:bookmarkEnd w:id="0"/>
    </w:p>
    <w:sectPr w:rsidR="00A109DC" w:rsidSect="00181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F3" w:rsidRDefault="004B7FF3" w:rsidP="001812BA">
      <w:pPr>
        <w:spacing w:after="0" w:line="240" w:lineRule="auto"/>
      </w:pPr>
      <w:r>
        <w:separator/>
      </w:r>
    </w:p>
  </w:endnote>
  <w:endnote w:type="continuationSeparator" w:id="1">
    <w:p w:rsidR="004B7FF3" w:rsidRDefault="004B7FF3" w:rsidP="0018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F3" w:rsidRDefault="004B7FF3" w:rsidP="001812BA">
      <w:pPr>
        <w:spacing w:after="0" w:line="240" w:lineRule="auto"/>
      </w:pPr>
      <w:r>
        <w:separator/>
      </w:r>
    </w:p>
  </w:footnote>
  <w:footnote w:type="continuationSeparator" w:id="1">
    <w:p w:rsidR="004B7FF3" w:rsidRDefault="004B7FF3" w:rsidP="00181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2BA"/>
    <w:rsid w:val="00011EB8"/>
    <w:rsid w:val="001020B2"/>
    <w:rsid w:val="001812BA"/>
    <w:rsid w:val="001D45A0"/>
    <w:rsid w:val="002118CE"/>
    <w:rsid w:val="00252116"/>
    <w:rsid w:val="00260BB1"/>
    <w:rsid w:val="00300A9D"/>
    <w:rsid w:val="00347C00"/>
    <w:rsid w:val="003F5E52"/>
    <w:rsid w:val="00497BB8"/>
    <w:rsid w:val="004A5EB8"/>
    <w:rsid w:val="004B7FF3"/>
    <w:rsid w:val="006447C3"/>
    <w:rsid w:val="006A02C3"/>
    <w:rsid w:val="00710A85"/>
    <w:rsid w:val="007128A1"/>
    <w:rsid w:val="007830D3"/>
    <w:rsid w:val="007A3ED2"/>
    <w:rsid w:val="007C1C6A"/>
    <w:rsid w:val="007C5822"/>
    <w:rsid w:val="007E07B4"/>
    <w:rsid w:val="0094347A"/>
    <w:rsid w:val="00A56F8A"/>
    <w:rsid w:val="00AA1572"/>
    <w:rsid w:val="00B73CC6"/>
    <w:rsid w:val="00BE38A9"/>
    <w:rsid w:val="00BF33CD"/>
    <w:rsid w:val="00C04805"/>
    <w:rsid w:val="00C7606D"/>
    <w:rsid w:val="00CA0E85"/>
    <w:rsid w:val="00D07431"/>
    <w:rsid w:val="00D91B1A"/>
    <w:rsid w:val="00DA16F9"/>
    <w:rsid w:val="00E0065E"/>
    <w:rsid w:val="00E50D5F"/>
    <w:rsid w:val="00F76A67"/>
    <w:rsid w:val="00FE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12BA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1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12BA"/>
    <w:rPr>
      <w:vertAlign w:val="superscript"/>
    </w:rPr>
  </w:style>
  <w:style w:type="table" w:styleId="a6">
    <w:name w:val="Table Grid"/>
    <w:basedOn w:val="a1"/>
    <w:uiPriority w:val="59"/>
    <w:rsid w:val="001812B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2023-01-27T09:32:00Z</dcterms:created>
  <dcterms:modified xsi:type="dcterms:W3CDTF">2023-01-27T09:32:00Z</dcterms:modified>
</cp:coreProperties>
</file>