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545534" w:rsidRPr="00840A03" w:rsidTr="00396539">
        <w:trPr>
          <w:trHeight w:val="103"/>
        </w:trPr>
        <w:tc>
          <w:tcPr>
            <w:tcW w:w="10170" w:type="dxa"/>
            <w:tcBorders>
              <w:left w:val="nil"/>
              <w:bottom w:val="nil"/>
              <w:right w:val="nil"/>
            </w:tcBorders>
          </w:tcPr>
          <w:p w:rsidR="00545534" w:rsidRPr="00840A03" w:rsidRDefault="00545534" w:rsidP="00396539">
            <w:pPr>
              <w:pStyle w:val="a3"/>
              <w:jc w:val="center"/>
              <w:rPr>
                <w:b/>
              </w:rPr>
            </w:pPr>
            <w:r w:rsidRPr="00840A03">
              <w:rPr>
                <w:b/>
              </w:rPr>
              <w:t>Приказ</w:t>
            </w:r>
          </w:p>
          <w:p w:rsidR="00545534" w:rsidRPr="00840A03" w:rsidRDefault="00545534" w:rsidP="00396539">
            <w:r w:rsidRPr="00840A03"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545534" w:rsidRDefault="00545534" w:rsidP="00545534">
      <w:pPr>
        <w:rPr>
          <w:b/>
        </w:rPr>
      </w:pPr>
      <w:r>
        <w:rPr>
          <w:b/>
        </w:rPr>
        <w:t>07</w:t>
      </w:r>
      <w:r w:rsidRPr="005E0938">
        <w:rPr>
          <w:b/>
        </w:rPr>
        <w:t>.0</w:t>
      </w:r>
      <w:r>
        <w:rPr>
          <w:b/>
        </w:rPr>
        <w:t>9</w:t>
      </w:r>
      <w:r w:rsidRPr="005E0938">
        <w:rPr>
          <w:b/>
        </w:rPr>
        <w:t>. 20</w:t>
      </w:r>
      <w:r>
        <w:rPr>
          <w:b/>
        </w:rPr>
        <w:t>20</w:t>
      </w:r>
      <w:r w:rsidRPr="005E0938">
        <w:rPr>
          <w:b/>
        </w:rPr>
        <w:t xml:space="preserve"> г.                                                                                                                       № </w:t>
      </w:r>
      <w:r>
        <w:rPr>
          <w:b/>
        </w:rPr>
        <w:t>86/5</w:t>
      </w:r>
    </w:p>
    <w:p w:rsidR="00545534" w:rsidRDefault="00545534" w:rsidP="00545534">
      <w:pPr>
        <w:jc w:val="center"/>
        <w:rPr>
          <w:b/>
          <w:bCs/>
        </w:rPr>
      </w:pPr>
    </w:p>
    <w:p w:rsidR="00545534" w:rsidRPr="00E21B93" w:rsidRDefault="00545534" w:rsidP="005455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B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«Об исполнении законодательства о противодействии коррупции»</w:t>
      </w:r>
    </w:p>
    <w:p w:rsidR="00545534" w:rsidRPr="00946B8C" w:rsidRDefault="00545534" w:rsidP="005455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:rsidR="00545534" w:rsidRPr="00946B8C" w:rsidRDefault="00545534" w:rsidP="00545534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На основании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требований статьи  133 ФЗ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от 25.12.2008г. №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273-ФЗ «О противодействии коррупции»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545534" w:rsidRPr="00946B8C" w:rsidRDefault="00545534" w:rsidP="0054553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</w:rPr>
        <w:t>ПРИКАЗЫВАЮ:</w:t>
      </w:r>
    </w:p>
    <w:p w:rsidR="00545534" w:rsidRPr="00946B8C" w:rsidRDefault="00545534" w:rsidP="0054553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</w:pPr>
    </w:p>
    <w:p w:rsidR="00545534" w:rsidRPr="00946B8C" w:rsidRDefault="00545534" w:rsidP="0054553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1. Назначить рабочую группу по разработке нормативных документов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на основании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требований статьи  133 ФЗ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от 25.12.2008г. № 273-ФЗ «О противодействии коррупции»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:</w:t>
      </w:r>
    </w:p>
    <w:p w:rsidR="00545534" w:rsidRPr="00946B8C" w:rsidRDefault="00545534" w:rsidP="0054553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- руководитель группы </w:t>
      </w: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 Магомедова А.Г.</w:t>
      </w: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 –заместителя директора по воспитательной работе, </w:t>
      </w:r>
    </w:p>
    <w:p w:rsidR="00545534" w:rsidRPr="00946B8C" w:rsidRDefault="00545534" w:rsidP="0054553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члены  группы: </w:t>
      </w:r>
      <w:proofErr w:type="spellStart"/>
      <w:r>
        <w:rPr>
          <w:rFonts w:ascii="Times New Roman" w:hAnsi="Times New Roman" w:cs="Times New Roman"/>
          <w:bCs/>
          <w:color w:val="1B1F21"/>
          <w:sz w:val="26"/>
          <w:szCs w:val="26"/>
        </w:rPr>
        <w:t>Алхасов</w:t>
      </w:r>
      <w:proofErr w:type="spellEnd"/>
      <w:r>
        <w:rPr>
          <w:rFonts w:ascii="Times New Roman" w:hAnsi="Times New Roman" w:cs="Times New Roman"/>
          <w:bCs/>
          <w:color w:val="1B1F21"/>
          <w:sz w:val="26"/>
          <w:szCs w:val="26"/>
        </w:rPr>
        <w:t xml:space="preserve"> Д.А.- </w:t>
      </w:r>
      <w:r w:rsidRPr="00946B8C">
        <w:rPr>
          <w:rFonts w:ascii="Times New Roman" w:hAnsi="Times New Roman" w:cs="Times New Roman"/>
          <w:bCs/>
          <w:color w:val="1B1F21"/>
          <w:sz w:val="26"/>
          <w:szCs w:val="26"/>
        </w:rPr>
        <w:t xml:space="preserve"> председатель профсоюзной организации.</w:t>
      </w:r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</w:pPr>
    </w:p>
    <w:p w:rsidR="00545534" w:rsidRPr="00946B8C" w:rsidRDefault="00545534" w:rsidP="00545534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2..Рабочей группе  установить перечень реализуемых образовательным учреждение</w:t>
      </w: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 мероприятий</w:t>
      </w: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, стандартов процедур и их выполнения;</w:t>
      </w:r>
    </w:p>
    <w:p w:rsidR="00545534" w:rsidRPr="00946B8C" w:rsidRDefault="00545534" w:rsidP="005455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- разработать пакет документов по антикоррупционной политике в образовательном учреждении;</w:t>
      </w:r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- ввести:</w:t>
      </w:r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а)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план реализации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мероприятий;</w:t>
      </w:r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б) кодекс  этики служебного поведения работников организации;</w:t>
      </w:r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г) порядок  уведомления о склонении к совершению 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</w:rPr>
        <w:t>коррупционных</w:t>
      </w:r>
      <w:proofErr w:type="gram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нарушения </w:t>
      </w:r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>) положение о конфликте интересов;</w:t>
      </w:r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процедуру  информирования работодателя о ставшей известной работнику информации о случаях совершения коррупционных правонарушений другими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lastRenderedPageBreak/>
        <w:t>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545534" w:rsidRPr="00946B8C" w:rsidRDefault="00545534" w:rsidP="0054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-довести данный приказ до работников образовательного учреждения, предупредить их об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ответственностиз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за его невыполнение.</w:t>
      </w:r>
    </w:p>
    <w:p w:rsidR="00545534" w:rsidRPr="00946B8C" w:rsidRDefault="00545534" w:rsidP="00545534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5534" w:rsidRPr="00946B8C" w:rsidRDefault="00545534" w:rsidP="00545534">
      <w:pPr>
        <w:spacing w:after="0" w:line="360" w:lineRule="auto"/>
        <w:ind w:left="150"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 Директор школы: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Д.С.Магомедов </w:t>
      </w:r>
    </w:p>
    <w:p w:rsidR="00545534" w:rsidRPr="00946B8C" w:rsidRDefault="00545534" w:rsidP="00545534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545534" w:rsidRDefault="00545534" w:rsidP="00545534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37854" w:rsidRDefault="00037854"/>
    <w:sectPr w:rsidR="000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534"/>
    <w:rsid w:val="00037854"/>
    <w:rsid w:val="0054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5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basedOn w:val="a"/>
    <w:uiPriority w:val="1"/>
    <w:qFormat/>
    <w:rsid w:val="0054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2023-01-27T10:10:00Z</dcterms:created>
  <dcterms:modified xsi:type="dcterms:W3CDTF">2023-01-27T10:15:00Z</dcterms:modified>
</cp:coreProperties>
</file>