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E03D" w14:textId="2E279BE2" w:rsidR="0042613F" w:rsidRPr="00BC7BB4" w:rsidRDefault="0098346B" w:rsidP="007F1822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 wp14:anchorId="19A69602" wp14:editId="27E5BA9F">
            <wp:simplePos x="0" y="0"/>
            <wp:positionH relativeFrom="margin">
              <wp:posOffset>-448945</wp:posOffset>
            </wp:positionH>
            <wp:positionV relativeFrom="margin">
              <wp:posOffset>-132715</wp:posOffset>
            </wp:positionV>
            <wp:extent cx="6487795" cy="83235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795" cy="832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D76EA3" w14:textId="77777777" w:rsidR="002E179F" w:rsidRDefault="002E179F" w:rsidP="00BC7BB4">
      <w:pPr>
        <w:tabs>
          <w:tab w:val="left" w:pos="3810"/>
        </w:tabs>
      </w:pPr>
    </w:p>
    <w:sectPr w:rsidR="002E179F" w:rsidSect="002E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B29"/>
    <w:rsid w:val="0008768F"/>
    <w:rsid w:val="001338B4"/>
    <w:rsid w:val="0020685A"/>
    <w:rsid w:val="00207AF2"/>
    <w:rsid w:val="002E179F"/>
    <w:rsid w:val="002F0FAA"/>
    <w:rsid w:val="0038262C"/>
    <w:rsid w:val="00414485"/>
    <w:rsid w:val="00425D58"/>
    <w:rsid w:val="0042613F"/>
    <w:rsid w:val="005777AE"/>
    <w:rsid w:val="007F1822"/>
    <w:rsid w:val="00873203"/>
    <w:rsid w:val="00911299"/>
    <w:rsid w:val="00922BE2"/>
    <w:rsid w:val="0098346B"/>
    <w:rsid w:val="009F0752"/>
    <w:rsid w:val="00A35EA2"/>
    <w:rsid w:val="00BC7BB4"/>
    <w:rsid w:val="00C52554"/>
    <w:rsid w:val="00C7554F"/>
    <w:rsid w:val="00D002A2"/>
    <w:rsid w:val="00D7437C"/>
    <w:rsid w:val="00D95EEE"/>
    <w:rsid w:val="00F277B1"/>
    <w:rsid w:val="00F87B29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2E9B"/>
  <w15:docId w15:val="{0CC76C75-2EFA-48E2-8A81-450BC1A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C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zuhra192526@mail.ru</cp:lastModifiedBy>
  <cp:revision>25</cp:revision>
  <cp:lastPrinted>2023-05-04T19:45:00Z</cp:lastPrinted>
  <dcterms:created xsi:type="dcterms:W3CDTF">2020-01-05T23:01:00Z</dcterms:created>
  <dcterms:modified xsi:type="dcterms:W3CDTF">2023-05-11T06:33:00Z</dcterms:modified>
</cp:coreProperties>
</file>