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ED82A" w14:textId="77777777" w:rsidR="0033011C" w:rsidRPr="00E74AF0" w:rsidRDefault="003729CE">
      <w:pPr>
        <w:pStyle w:val="20"/>
        <w:shd w:val="clear" w:color="auto" w:fill="auto"/>
        <w:spacing w:after="0" w:line="355" w:lineRule="exact"/>
        <w:ind w:left="160"/>
        <w:jc w:val="center"/>
        <w:rPr>
          <w:sz w:val="28"/>
          <w:szCs w:val="28"/>
        </w:rPr>
      </w:pPr>
      <w:r w:rsidRPr="00E74AF0">
        <w:rPr>
          <w:sz w:val="28"/>
          <w:szCs w:val="28"/>
        </w:rPr>
        <w:t>СПРАВКА</w:t>
      </w:r>
    </w:p>
    <w:p w14:paraId="454779F5" w14:textId="77777777" w:rsidR="0033011C" w:rsidRPr="00E74AF0" w:rsidRDefault="003729CE">
      <w:pPr>
        <w:pStyle w:val="20"/>
        <w:shd w:val="clear" w:color="auto" w:fill="auto"/>
        <w:spacing w:after="335" w:line="355" w:lineRule="exact"/>
        <w:ind w:left="160"/>
        <w:jc w:val="center"/>
        <w:rPr>
          <w:sz w:val="28"/>
          <w:szCs w:val="28"/>
        </w:rPr>
      </w:pPr>
      <w:r w:rsidRPr="00E74AF0">
        <w:rPr>
          <w:sz w:val="28"/>
          <w:szCs w:val="28"/>
        </w:rPr>
        <w:t xml:space="preserve">о применении </w:t>
      </w:r>
      <w:proofErr w:type="spellStart"/>
      <w:r w:rsidRPr="00E74AF0">
        <w:rPr>
          <w:sz w:val="28"/>
          <w:szCs w:val="28"/>
        </w:rPr>
        <w:t>здоровьесберегающих</w:t>
      </w:r>
      <w:proofErr w:type="spellEnd"/>
      <w:r w:rsidRPr="00E74AF0">
        <w:rPr>
          <w:sz w:val="28"/>
          <w:szCs w:val="28"/>
        </w:rPr>
        <w:t xml:space="preserve"> технологий, используемых учителем в образовательном процессе</w:t>
      </w:r>
    </w:p>
    <w:p w14:paraId="621E7668" w14:textId="77777777" w:rsidR="0033011C" w:rsidRPr="00E74AF0" w:rsidRDefault="003729CE">
      <w:pPr>
        <w:pStyle w:val="21"/>
        <w:shd w:val="clear" w:color="auto" w:fill="auto"/>
        <w:spacing w:before="0"/>
        <w:ind w:left="40" w:right="540"/>
        <w:rPr>
          <w:sz w:val="28"/>
          <w:szCs w:val="28"/>
        </w:rPr>
      </w:pPr>
      <w:r w:rsidRPr="00E74AF0">
        <w:rPr>
          <w:sz w:val="28"/>
          <w:szCs w:val="28"/>
        </w:rPr>
        <w:t>В настоящее время является актуальным вопрос оздоровления учащихся школьного возраста. В эти годы формируется осанка, идет активный рост и развитие всех систем организма.</w:t>
      </w:r>
    </w:p>
    <w:p w14:paraId="45B15BC8" w14:textId="107C141A" w:rsidR="0033011C" w:rsidRPr="00E74AF0" w:rsidRDefault="003729CE">
      <w:pPr>
        <w:pStyle w:val="21"/>
        <w:shd w:val="clear" w:color="auto" w:fill="auto"/>
        <w:spacing w:before="0"/>
        <w:ind w:left="40" w:right="540"/>
        <w:rPr>
          <w:sz w:val="28"/>
          <w:szCs w:val="28"/>
        </w:rPr>
      </w:pPr>
      <w:r w:rsidRPr="00E74AF0">
        <w:rPr>
          <w:sz w:val="28"/>
          <w:szCs w:val="28"/>
        </w:rPr>
        <w:t xml:space="preserve">Учитель </w:t>
      </w:r>
      <w:r w:rsidR="007978C5">
        <w:rPr>
          <w:sz w:val="28"/>
          <w:szCs w:val="28"/>
        </w:rPr>
        <w:t>начальных классов</w:t>
      </w:r>
      <w:r w:rsidR="00527EE1" w:rsidRPr="00E74AF0">
        <w:rPr>
          <w:sz w:val="28"/>
          <w:szCs w:val="28"/>
        </w:rPr>
        <w:t xml:space="preserve"> </w:t>
      </w:r>
      <w:r w:rsidR="00951CC1">
        <w:rPr>
          <w:sz w:val="28"/>
          <w:szCs w:val="28"/>
        </w:rPr>
        <w:t>Магомедова З.С.</w:t>
      </w:r>
      <w:r w:rsidR="009817B5" w:rsidRPr="00E74AF0">
        <w:rPr>
          <w:sz w:val="28"/>
          <w:szCs w:val="28"/>
        </w:rPr>
        <w:t xml:space="preserve"> </w:t>
      </w:r>
      <w:r w:rsidRPr="00E74AF0">
        <w:rPr>
          <w:sz w:val="28"/>
          <w:szCs w:val="28"/>
        </w:rPr>
        <w:t xml:space="preserve">старается активно внедрять </w:t>
      </w:r>
      <w:proofErr w:type="spellStart"/>
      <w:r w:rsidRPr="00E74AF0">
        <w:rPr>
          <w:sz w:val="28"/>
          <w:szCs w:val="28"/>
        </w:rPr>
        <w:t>здоровьесберегающие</w:t>
      </w:r>
      <w:proofErr w:type="spellEnd"/>
      <w:r w:rsidRPr="00E74AF0">
        <w:rPr>
          <w:sz w:val="28"/>
          <w:szCs w:val="28"/>
        </w:rPr>
        <w:t xml:space="preserve"> технологии обучения.</w:t>
      </w:r>
    </w:p>
    <w:p w14:paraId="401AE5FE" w14:textId="77777777" w:rsidR="0033011C" w:rsidRPr="00E74AF0" w:rsidRDefault="003729CE">
      <w:pPr>
        <w:pStyle w:val="21"/>
        <w:shd w:val="clear" w:color="auto" w:fill="auto"/>
        <w:spacing w:before="0"/>
        <w:ind w:left="40" w:right="540"/>
        <w:rPr>
          <w:sz w:val="28"/>
          <w:szCs w:val="28"/>
        </w:rPr>
      </w:pPr>
      <w:r w:rsidRPr="00E74AF0">
        <w:rPr>
          <w:sz w:val="28"/>
          <w:szCs w:val="28"/>
        </w:rPr>
        <w:t>Физкультминутки - естественный элемент на уроках педагога Физкультминутки проводит, учитывая специфику возраста, зачастую с музыкальным сопровождением. Время начала физкультминутки выбирает, ориентируясь на состояние, когда у значительной части учащихся начинает проявляться утомление (чаще всего в середине урока).</w:t>
      </w:r>
    </w:p>
    <w:p w14:paraId="62F60F0C" w14:textId="77777777" w:rsidR="0033011C" w:rsidRPr="00E74AF0" w:rsidRDefault="003729CE">
      <w:pPr>
        <w:pStyle w:val="21"/>
        <w:shd w:val="clear" w:color="auto" w:fill="auto"/>
        <w:spacing w:before="0"/>
        <w:ind w:left="40"/>
        <w:rPr>
          <w:sz w:val="28"/>
          <w:szCs w:val="28"/>
        </w:rPr>
      </w:pPr>
      <w:r w:rsidRPr="00E74AF0">
        <w:rPr>
          <w:sz w:val="28"/>
          <w:szCs w:val="28"/>
        </w:rPr>
        <w:t>При проведении физкультминуток учитывает 2 условия:</w:t>
      </w:r>
    </w:p>
    <w:p w14:paraId="14AC2E08" w14:textId="77777777" w:rsidR="0033011C" w:rsidRPr="00E74AF0" w:rsidRDefault="003729CE">
      <w:pPr>
        <w:pStyle w:val="21"/>
        <w:numPr>
          <w:ilvl w:val="0"/>
          <w:numId w:val="1"/>
        </w:numPr>
        <w:shd w:val="clear" w:color="auto" w:fill="auto"/>
        <w:tabs>
          <w:tab w:val="left" w:pos="352"/>
        </w:tabs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Состав упражнений должен зависеть от особенностей урока;</w:t>
      </w:r>
    </w:p>
    <w:p w14:paraId="2C6EA740" w14:textId="77777777" w:rsidR="0033011C" w:rsidRPr="00E74AF0" w:rsidRDefault="003729CE">
      <w:pPr>
        <w:pStyle w:val="21"/>
        <w:shd w:val="clear" w:color="auto" w:fill="auto"/>
        <w:spacing w:before="0"/>
        <w:ind w:left="40" w:right="540"/>
        <w:rPr>
          <w:sz w:val="28"/>
          <w:szCs w:val="28"/>
        </w:rPr>
      </w:pPr>
      <w:r w:rsidRPr="00E74AF0">
        <w:rPr>
          <w:sz w:val="28"/>
          <w:szCs w:val="28"/>
        </w:rPr>
        <w:t>2.Обязательным является эмоциональная составляющая физкультминутки. Занятия должны проводиться на положительном эмоциональном уровне. Выполнение упражнений со скучающим видом, нехотя, как бы делая одолжение учителю, желаемого результата не даст, скорее, наоборот.</w:t>
      </w:r>
    </w:p>
    <w:p w14:paraId="2C12FA86" w14:textId="77777777"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В состав упражнений для физкультминуток включает.</w:t>
      </w:r>
    </w:p>
    <w:p w14:paraId="6F21A9F6" w14:textId="77777777"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-упражнения по формированию осанки,</w:t>
      </w:r>
    </w:p>
    <w:p w14:paraId="798246EA" w14:textId="77777777"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-укреплению зрения,</w:t>
      </w:r>
    </w:p>
    <w:p w14:paraId="15E7654A" w14:textId="77777777"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-укрепления мышц рук,</w:t>
      </w:r>
    </w:p>
    <w:p w14:paraId="6925791C" w14:textId="77777777"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-отдых позвоночника,</w:t>
      </w:r>
    </w:p>
    <w:p w14:paraId="5DA40DF9" w14:textId="77777777"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-релаксационные упражнения для мимики лица,</w:t>
      </w:r>
    </w:p>
    <w:p w14:paraId="79B8EB63" w14:textId="77777777"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-потягивание,</w:t>
      </w:r>
    </w:p>
    <w:p w14:paraId="462B1E50" w14:textId="77777777" w:rsidR="0033011C" w:rsidRPr="00E74AF0" w:rsidRDefault="003729CE">
      <w:pPr>
        <w:pStyle w:val="21"/>
        <w:shd w:val="clear" w:color="auto" w:fill="auto"/>
        <w:spacing w:before="0"/>
        <w:ind w:left="40" w:right="540"/>
        <w:rPr>
          <w:sz w:val="28"/>
          <w:szCs w:val="28"/>
        </w:rPr>
      </w:pPr>
      <w:r w:rsidRPr="00E74AF0">
        <w:rPr>
          <w:sz w:val="28"/>
          <w:szCs w:val="28"/>
        </w:rPr>
        <w:t>-упражнения, направленные на выработку рационального дыхания. Использование физкультминуток позволяет использовать оставшееся время урока гораздо интенсивнее и с большей результативностью.</w:t>
      </w:r>
    </w:p>
    <w:p w14:paraId="7F36CBE2" w14:textId="77777777" w:rsidR="0033011C" w:rsidRPr="00E74AF0" w:rsidRDefault="003729CE">
      <w:pPr>
        <w:pStyle w:val="21"/>
        <w:shd w:val="clear" w:color="auto" w:fill="auto"/>
        <w:spacing w:before="0"/>
        <w:ind w:left="160"/>
        <w:jc w:val="center"/>
        <w:rPr>
          <w:sz w:val="28"/>
          <w:szCs w:val="28"/>
        </w:rPr>
      </w:pPr>
      <w:r w:rsidRPr="00E74AF0">
        <w:rPr>
          <w:sz w:val="28"/>
          <w:szCs w:val="28"/>
        </w:rPr>
        <w:t>Пропаганду' здорового образа жизни веду, практически, на каждом уроке.</w:t>
      </w:r>
    </w:p>
    <w:p w14:paraId="7438A1B9" w14:textId="77777777" w:rsidR="0033011C" w:rsidRPr="00E74AF0" w:rsidRDefault="003729CE">
      <w:pPr>
        <w:pStyle w:val="21"/>
        <w:shd w:val="clear" w:color="auto" w:fill="auto"/>
        <w:spacing w:before="0"/>
        <w:ind w:left="40" w:right="300" w:firstLine="120"/>
        <w:rPr>
          <w:sz w:val="28"/>
          <w:szCs w:val="28"/>
        </w:rPr>
      </w:pPr>
      <w:r w:rsidRPr="00E74AF0">
        <w:rPr>
          <w:sz w:val="28"/>
          <w:szCs w:val="28"/>
        </w:rPr>
        <w:t xml:space="preserve">На уроках русского языка это может быть запись с комментированием пословиц и поговорок о здоровье. Например: Береги платье </w:t>
      </w:r>
      <w:proofErr w:type="spellStart"/>
      <w:r w:rsidRPr="00E74AF0">
        <w:rPr>
          <w:sz w:val="28"/>
          <w:szCs w:val="28"/>
        </w:rPr>
        <w:t>снову</w:t>
      </w:r>
      <w:proofErr w:type="spellEnd"/>
      <w:r w:rsidRPr="00E74AF0">
        <w:rPr>
          <w:sz w:val="28"/>
          <w:szCs w:val="28"/>
        </w:rPr>
        <w:t>, а здоровье смолоду. Болен — лечись, а здоров — берегись. Здоровье дороже денег: здоров буду — и денег добуду.</w:t>
      </w:r>
    </w:p>
    <w:p w14:paraId="3BA12387" w14:textId="77777777" w:rsidR="0033011C" w:rsidRPr="00E74AF0" w:rsidRDefault="003729CE">
      <w:pPr>
        <w:pStyle w:val="21"/>
        <w:shd w:val="clear" w:color="auto" w:fill="auto"/>
        <w:spacing w:before="0"/>
        <w:ind w:left="40" w:right="300" w:firstLine="12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На уроках окружающего мира: разговор о правильном питании школьника, составление режима дня, рисование плакатов на тему: «Шум здоровью вредит».</w:t>
      </w:r>
    </w:p>
    <w:p w14:paraId="371A8C66" w14:textId="293BDC43" w:rsidR="00D715D1" w:rsidRDefault="003729CE" w:rsidP="00CB1481">
      <w:pPr>
        <w:pStyle w:val="21"/>
        <w:shd w:val="clear" w:color="auto" w:fill="auto"/>
        <w:spacing w:before="0"/>
        <w:ind w:left="40" w:right="540" w:firstLine="240"/>
        <w:rPr>
          <w:sz w:val="28"/>
          <w:szCs w:val="28"/>
        </w:rPr>
      </w:pPr>
      <w:r w:rsidRPr="00E74AF0">
        <w:rPr>
          <w:sz w:val="28"/>
          <w:szCs w:val="28"/>
        </w:rPr>
        <w:t>Часто на уроках организует групповую работу, в ходе которой уровень осмысления и усвоения материала заметно возрастает, детям значительно легче учиться вместе. Организует такую работу по-разному: места размещаются так, чтобы ученики могли видеть лица друг друга,</w:t>
      </w:r>
    </w:p>
    <w:p w14:paraId="6F4BEF87" w14:textId="210BBC78" w:rsidR="00D715D1" w:rsidRDefault="00CB1481" w:rsidP="00D715D1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251657216" behindDoc="0" locked="0" layoutInCell="1" allowOverlap="1" wp14:anchorId="1CE3C1DD" wp14:editId="49384B39">
            <wp:simplePos x="0" y="0"/>
            <wp:positionH relativeFrom="column">
              <wp:posOffset>19685</wp:posOffset>
            </wp:positionH>
            <wp:positionV relativeFrom="paragraph">
              <wp:posOffset>-852170</wp:posOffset>
            </wp:positionV>
            <wp:extent cx="6416040" cy="86258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862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5D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4F31125E" w14:textId="77777777" w:rsidR="00D715D1" w:rsidRDefault="00D715D1" w:rsidP="00D715D1">
      <w:pPr>
        <w:ind w:left="-993"/>
        <w:rPr>
          <w:rFonts w:ascii="Times New Roman" w:hAnsi="Times New Roman" w:cs="Times New Roman"/>
          <w:sz w:val="28"/>
          <w:szCs w:val="28"/>
        </w:rPr>
      </w:pPr>
    </w:p>
    <w:p w14:paraId="289A7199" w14:textId="77777777" w:rsidR="009817B5" w:rsidRPr="00E74AF0" w:rsidRDefault="00D715D1" w:rsidP="00D715D1">
      <w:pPr>
        <w:ind w:left="-993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4804BF11" w14:textId="77777777" w:rsidR="0033011C" w:rsidRDefault="0033011C">
      <w:pPr>
        <w:rPr>
          <w:sz w:val="2"/>
          <w:szCs w:val="2"/>
        </w:rPr>
      </w:pPr>
    </w:p>
    <w:p w14:paraId="7922C9C3" w14:textId="1810ED7B" w:rsidR="0033011C" w:rsidRDefault="0033011C">
      <w:pPr>
        <w:rPr>
          <w:sz w:val="2"/>
          <w:szCs w:val="2"/>
        </w:rPr>
      </w:pPr>
    </w:p>
    <w:sectPr w:rsidR="0033011C" w:rsidSect="0033011C">
      <w:type w:val="continuous"/>
      <w:pgSz w:w="11909" w:h="16838"/>
      <w:pgMar w:top="1390" w:right="1447" w:bottom="1390" w:left="10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7750F" w14:textId="77777777" w:rsidR="008A7D00" w:rsidRDefault="008A7D00" w:rsidP="0033011C">
      <w:r>
        <w:separator/>
      </w:r>
    </w:p>
  </w:endnote>
  <w:endnote w:type="continuationSeparator" w:id="0">
    <w:p w14:paraId="2BBFD459" w14:textId="77777777" w:rsidR="008A7D00" w:rsidRDefault="008A7D00" w:rsidP="0033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7760E" w14:textId="77777777" w:rsidR="008A7D00" w:rsidRDefault="008A7D00"/>
  </w:footnote>
  <w:footnote w:type="continuationSeparator" w:id="0">
    <w:p w14:paraId="61823EF8" w14:textId="77777777" w:rsidR="008A7D00" w:rsidRDefault="008A7D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81EFD"/>
    <w:multiLevelType w:val="multilevel"/>
    <w:tmpl w:val="FE78E2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BE12EC"/>
    <w:multiLevelType w:val="multilevel"/>
    <w:tmpl w:val="02D4C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836179"/>
    <w:multiLevelType w:val="multilevel"/>
    <w:tmpl w:val="6CCE7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11C"/>
    <w:rsid w:val="000040C7"/>
    <w:rsid w:val="001038BB"/>
    <w:rsid w:val="002570EF"/>
    <w:rsid w:val="0033011C"/>
    <w:rsid w:val="003729CE"/>
    <w:rsid w:val="003730C4"/>
    <w:rsid w:val="003761FF"/>
    <w:rsid w:val="00410A90"/>
    <w:rsid w:val="00412E43"/>
    <w:rsid w:val="00527EE1"/>
    <w:rsid w:val="00590811"/>
    <w:rsid w:val="00633D04"/>
    <w:rsid w:val="00662AFE"/>
    <w:rsid w:val="0079718A"/>
    <w:rsid w:val="007978C5"/>
    <w:rsid w:val="007D631C"/>
    <w:rsid w:val="00805155"/>
    <w:rsid w:val="00831B16"/>
    <w:rsid w:val="008741F2"/>
    <w:rsid w:val="008A7D00"/>
    <w:rsid w:val="00930BB2"/>
    <w:rsid w:val="00947D8B"/>
    <w:rsid w:val="00951CC1"/>
    <w:rsid w:val="009817B5"/>
    <w:rsid w:val="009A53DA"/>
    <w:rsid w:val="00AC1E71"/>
    <w:rsid w:val="00AC6449"/>
    <w:rsid w:val="00BB2DDB"/>
    <w:rsid w:val="00BE45E3"/>
    <w:rsid w:val="00CB1481"/>
    <w:rsid w:val="00CE25E2"/>
    <w:rsid w:val="00D03049"/>
    <w:rsid w:val="00D715D1"/>
    <w:rsid w:val="00E25360"/>
    <w:rsid w:val="00E5481D"/>
    <w:rsid w:val="00E74AF0"/>
    <w:rsid w:val="00EF4A6F"/>
    <w:rsid w:val="00F1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F3F2"/>
  <w15:docId w15:val="{2FC35996-368D-4C06-BDFF-FBA006D5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301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011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330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sid w:val="00330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301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sid w:val="003301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 + Полужирный"/>
    <w:basedOn w:val="3"/>
    <w:rsid w:val="003301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330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330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33011C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rsid w:val="0033011C"/>
    <w:pPr>
      <w:shd w:val="clear" w:color="auto" w:fill="FFFFFF"/>
      <w:spacing w:before="30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33011C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6">
    <w:name w:val="Подпись к картинке"/>
    <w:basedOn w:val="a"/>
    <w:link w:val="a5"/>
    <w:rsid w:val="003301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1899</Characters>
  <Application>Microsoft Office Word</Application>
  <DocSecurity>0</DocSecurity>
  <Lines>15</Lines>
  <Paragraphs>4</Paragraphs>
  <ScaleCrop>false</ScaleCrop>
  <Company>Microsoft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zuhra192526@mail.ru</cp:lastModifiedBy>
  <cp:revision>25</cp:revision>
  <cp:lastPrinted>2023-05-04T19:51:00Z</cp:lastPrinted>
  <dcterms:created xsi:type="dcterms:W3CDTF">2022-04-26T04:59:00Z</dcterms:created>
  <dcterms:modified xsi:type="dcterms:W3CDTF">2023-05-11T06:51:00Z</dcterms:modified>
</cp:coreProperties>
</file>