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D82A" w14:textId="77777777" w:rsidR="0033011C" w:rsidRPr="00E74AF0" w:rsidRDefault="003729CE">
      <w:pPr>
        <w:pStyle w:val="20"/>
        <w:shd w:val="clear" w:color="auto" w:fill="auto"/>
        <w:spacing w:after="0" w:line="355" w:lineRule="exact"/>
        <w:ind w:left="160"/>
        <w:jc w:val="center"/>
        <w:rPr>
          <w:sz w:val="28"/>
          <w:szCs w:val="28"/>
        </w:rPr>
      </w:pPr>
      <w:r w:rsidRPr="00E74AF0">
        <w:rPr>
          <w:sz w:val="28"/>
          <w:szCs w:val="28"/>
        </w:rPr>
        <w:t>СПРАВКА</w:t>
      </w:r>
    </w:p>
    <w:p w14:paraId="454779F5" w14:textId="77777777" w:rsidR="0033011C" w:rsidRPr="00E74AF0" w:rsidRDefault="003729CE">
      <w:pPr>
        <w:pStyle w:val="20"/>
        <w:shd w:val="clear" w:color="auto" w:fill="auto"/>
        <w:spacing w:after="335" w:line="355" w:lineRule="exact"/>
        <w:ind w:left="160"/>
        <w:jc w:val="center"/>
        <w:rPr>
          <w:sz w:val="28"/>
          <w:szCs w:val="28"/>
        </w:rPr>
      </w:pPr>
      <w:r w:rsidRPr="00E74AF0">
        <w:rPr>
          <w:sz w:val="28"/>
          <w:szCs w:val="28"/>
        </w:rPr>
        <w:t xml:space="preserve">о применении </w:t>
      </w:r>
      <w:proofErr w:type="spellStart"/>
      <w:r w:rsidRPr="00E74AF0">
        <w:rPr>
          <w:sz w:val="28"/>
          <w:szCs w:val="28"/>
        </w:rPr>
        <w:t>здоровьесберегающих</w:t>
      </w:r>
      <w:proofErr w:type="spellEnd"/>
      <w:r w:rsidRPr="00E74AF0">
        <w:rPr>
          <w:sz w:val="28"/>
          <w:szCs w:val="28"/>
        </w:rPr>
        <w:t xml:space="preserve"> технологий, используемых учителем в образовательном процессе</w:t>
      </w:r>
    </w:p>
    <w:p w14:paraId="621E7668" w14:textId="77777777"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>В настоящее время является актуальным вопрос оздоровления учащихся школьного возраста. В эти годы формируется осанка, идет активный рост и развитие всех систем организма.</w:t>
      </w:r>
    </w:p>
    <w:p w14:paraId="45B15BC8" w14:textId="107C141A"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 xml:space="preserve">Учитель </w:t>
      </w:r>
      <w:r w:rsidR="007978C5">
        <w:rPr>
          <w:sz w:val="28"/>
          <w:szCs w:val="28"/>
        </w:rPr>
        <w:t>начальных классов</w:t>
      </w:r>
      <w:r w:rsidR="00527EE1" w:rsidRPr="00E74AF0">
        <w:rPr>
          <w:sz w:val="28"/>
          <w:szCs w:val="28"/>
        </w:rPr>
        <w:t xml:space="preserve"> </w:t>
      </w:r>
      <w:r w:rsidR="00951CC1">
        <w:rPr>
          <w:sz w:val="28"/>
          <w:szCs w:val="28"/>
        </w:rPr>
        <w:t>Магомедова З.С.</w:t>
      </w:r>
      <w:r w:rsidR="009817B5" w:rsidRPr="00E74AF0">
        <w:rPr>
          <w:sz w:val="28"/>
          <w:szCs w:val="28"/>
        </w:rPr>
        <w:t xml:space="preserve"> </w:t>
      </w:r>
      <w:r w:rsidRPr="00E74AF0">
        <w:rPr>
          <w:sz w:val="28"/>
          <w:szCs w:val="28"/>
        </w:rPr>
        <w:t xml:space="preserve">старается активно внедрять </w:t>
      </w:r>
      <w:proofErr w:type="spellStart"/>
      <w:r w:rsidRPr="00E74AF0">
        <w:rPr>
          <w:sz w:val="28"/>
          <w:szCs w:val="28"/>
        </w:rPr>
        <w:t>здоровьесберегающие</w:t>
      </w:r>
      <w:proofErr w:type="spellEnd"/>
      <w:r w:rsidRPr="00E74AF0">
        <w:rPr>
          <w:sz w:val="28"/>
          <w:szCs w:val="28"/>
        </w:rPr>
        <w:t xml:space="preserve"> технологии обучения.</w:t>
      </w:r>
    </w:p>
    <w:p w14:paraId="401AE5FE" w14:textId="77777777"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>Физкультминутки - естественный элемент на уроках педагога Физкультминутки проводит, учитывая специфику возраста, зачастую с музыкальным сопровождением. Время начала физкультминутки выбирает, ориентируясь на состояние, когда у значительной части учащихся начинает проявляться утомление (чаще всего в середине урока).</w:t>
      </w:r>
    </w:p>
    <w:p w14:paraId="62F60F0C" w14:textId="77777777" w:rsidR="0033011C" w:rsidRPr="00E74AF0" w:rsidRDefault="003729CE">
      <w:pPr>
        <w:pStyle w:val="21"/>
        <w:shd w:val="clear" w:color="auto" w:fill="auto"/>
        <w:spacing w:before="0"/>
        <w:ind w:left="40"/>
        <w:rPr>
          <w:sz w:val="28"/>
          <w:szCs w:val="28"/>
        </w:rPr>
      </w:pPr>
      <w:r w:rsidRPr="00E74AF0">
        <w:rPr>
          <w:sz w:val="28"/>
          <w:szCs w:val="28"/>
        </w:rPr>
        <w:t>При проведении физкультминуток учитывает 2 условия:</w:t>
      </w:r>
    </w:p>
    <w:p w14:paraId="14AC2E08" w14:textId="77777777" w:rsidR="0033011C" w:rsidRPr="00E74AF0" w:rsidRDefault="003729CE">
      <w:pPr>
        <w:pStyle w:val="21"/>
        <w:numPr>
          <w:ilvl w:val="0"/>
          <w:numId w:val="1"/>
        </w:numPr>
        <w:shd w:val="clear" w:color="auto" w:fill="auto"/>
        <w:tabs>
          <w:tab w:val="left" w:pos="352"/>
        </w:tabs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Состав упражнений должен зависеть от особенностей урока;</w:t>
      </w:r>
    </w:p>
    <w:p w14:paraId="2C6EA740" w14:textId="77777777"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>2.Обязательным является эмоциональная составляющая физкультминутки. Занятия должны проводиться на положительном эмоциональном уровне. Выполнение упражнений со скучающим видом, нехотя, как бы делая одолжение учителю, желаемого результата не даст, скорее, наоборот.</w:t>
      </w:r>
    </w:p>
    <w:p w14:paraId="2C12FA86" w14:textId="77777777"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В состав упражнений для физкультминуток включает.</w:t>
      </w:r>
    </w:p>
    <w:p w14:paraId="6F21A9F6" w14:textId="77777777"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-упражнения по формированию осанки,</w:t>
      </w:r>
    </w:p>
    <w:p w14:paraId="798246EA" w14:textId="77777777"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-укреплению зрения,</w:t>
      </w:r>
    </w:p>
    <w:p w14:paraId="15E7654A" w14:textId="77777777"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-укрепления мышц рук,</w:t>
      </w:r>
    </w:p>
    <w:p w14:paraId="6925791C" w14:textId="77777777"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-отдых позвоночника,</w:t>
      </w:r>
    </w:p>
    <w:p w14:paraId="5DA40DF9" w14:textId="77777777"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-релаксационные упражнения для мимики лица,</w:t>
      </w:r>
    </w:p>
    <w:p w14:paraId="79B8EB63" w14:textId="77777777" w:rsidR="0033011C" w:rsidRPr="00E74AF0" w:rsidRDefault="003729CE">
      <w:pPr>
        <w:pStyle w:val="21"/>
        <w:shd w:val="clear" w:color="auto" w:fill="auto"/>
        <w:spacing w:before="0"/>
        <w:ind w:left="4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-потягивание,</w:t>
      </w:r>
    </w:p>
    <w:p w14:paraId="462B1E50" w14:textId="77777777" w:rsidR="0033011C" w:rsidRPr="00E74AF0" w:rsidRDefault="003729CE">
      <w:pPr>
        <w:pStyle w:val="21"/>
        <w:shd w:val="clear" w:color="auto" w:fill="auto"/>
        <w:spacing w:before="0"/>
        <w:ind w:left="40" w:right="540"/>
        <w:rPr>
          <w:sz w:val="28"/>
          <w:szCs w:val="28"/>
        </w:rPr>
      </w:pPr>
      <w:r w:rsidRPr="00E74AF0">
        <w:rPr>
          <w:sz w:val="28"/>
          <w:szCs w:val="28"/>
        </w:rPr>
        <w:t>-упражнения, направленные на выработку рационального дыхания. Использование физкультминуток позволяет использовать оставшееся время урока гораздо интенсивнее и с большей результативностью.</w:t>
      </w:r>
    </w:p>
    <w:p w14:paraId="7F36CBE2" w14:textId="77777777" w:rsidR="0033011C" w:rsidRPr="00E74AF0" w:rsidRDefault="003729CE">
      <w:pPr>
        <w:pStyle w:val="21"/>
        <w:shd w:val="clear" w:color="auto" w:fill="auto"/>
        <w:spacing w:before="0"/>
        <w:ind w:left="160"/>
        <w:jc w:val="center"/>
        <w:rPr>
          <w:sz w:val="28"/>
          <w:szCs w:val="28"/>
        </w:rPr>
      </w:pPr>
      <w:r w:rsidRPr="00E74AF0">
        <w:rPr>
          <w:sz w:val="28"/>
          <w:szCs w:val="28"/>
        </w:rPr>
        <w:t>Пропаганду' здорового образа жизни веду, практически, на каждом уроке.</w:t>
      </w:r>
    </w:p>
    <w:p w14:paraId="7438A1B9" w14:textId="77777777" w:rsidR="0033011C" w:rsidRPr="00E74AF0" w:rsidRDefault="003729CE">
      <w:pPr>
        <w:pStyle w:val="21"/>
        <w:shd w:val="clear" w:color="auto" w:fill="auto"/>
        <w:spacing w:before="0"/>
        <w:ind w:left="40" w:right="300" w:firstLine="120"/>
        <w:rPr>
          <w:sz w:val="28"/>
          <w:szCs w:val="28"/>
        </w:rPr>
      </w:pPr>
      <w:r w:rsidRPr="00E74AF0">
        <w:rPr>
          <w:sz w:val="28"/>
          <w:szCs w:val="28"/>
        </w:rPr>
        <w:t xml:space="preserve">На уроках русского языка это может быть запись с комментированием пословиц и поговорок о здоровье. Например: Береги платье </w:t>
      </w:r>
      <w:proofErr w:type="spellStart"/>
      <w:r w:rsidRPr="00E74AF0">
        <w:rPr>
          <w:sz w:val="28"/>
          <w:szCs w:val="28"/>
        </w:rPr>
        <w:t>снову</w:t>
      </w:r>
      <w:proofErr w:type="spellEnd"/>
      <w:r w:rsidRPr="00E74AF0">
        <w:rPr>
          <w:sz w:val="28"/>
          <w:szCs w:val="28"/>
        </w:rPr>
        <w:t>, а здоровье смолоду. Болен — лечись, а здоров — берегись. Здоровье дороже денег: здоров буду — и денег добуду.</w:t>
      </w:r>
    </w:p>
    <w:p w14:paraId="3BA12387" w14:textId="77777777" w:rsidR="0033011C" w:rsidRPr="00E74AF0" w:rsidRDefault="003729CE">
      <w:pPr>
        <w:pStyle w:val="21"/>
        <w:shd w:val="clear" w:color="auto" w:fill="auto"/>
        <w:spacing w:before="0"/>
        <w:ind w:left="40" w:right="300" w:firstLine="120"/>
        <w:jc w:val="both"/>
        <w:rPr>
          <w:sz w:val="28"/>
          <w:szCs w:val="28"/>
        </w:rPr>
      </w:pPr>
      <w:r w:rsidRPr="00E74AF0">
        <w:rPr>
          <w:sz w:val="28"/>
          <w:szCs w:val="28"/>
        </w:rPr>
        <w:t>На уроках окружающего мира: разговор о правильном питании школьника, составление режима дня, рисование плакатов на тему: «Шум здоровью вредит».</w:t>
      </w:r>
    </w:p>
    <w:p w14:paraId="371A8C66" w14:textId="293BDC43" w:rsidR="00D715D1" w:rsidRDefault="003729CE" w:rsidP="00CB1481">
      <w:pPr>
        <w:pStyle w:val="21"/>
        <w:shd w:val="clear" w:color="auto" w:fill="auto"/>
        <w:spacing w:before="0"/>
        <w:ind w:left="40" w:right="540" w:firstLine="240"/>
        <w:rPr>
          <w:sz w:val="28"/>
          <w:szCs w:val="28"/>
        </w:rPr>
      </w:pPr>
      <w:r w:rsidRPr="00E74AF0">
        <w:rPr>
          <w:sz w:val="28"/>
          <w:szCs w:val="28"/>
        </w:rPr>
        <w:t>Часто на уроках организует групповую работу, в ходе которой уровень осмысления и усвоения материала заметно возрастает, детям значительно легче учиться вместе. Организует такую работу по-разному: места размещаются так, чтобы ученики могли видеть лица друг друга,</w:t>
      </w:r>
    </w:p>
    <w:p w14:paraId="6F4BEF87" w14:textId="210BBC78" w:rsidR="00D715D1" w:rsidRDefault="00CB1481" w:rsidP="00D715D1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251657216" behindDoc="0" locked="0" layoutInCell="1" allowOverlap="1" wp14:anchorId="1CE3C1DD" wp14:editId="49384B39">
            <wp:simplePos x="0" y="0"/>
            <wp:positionH relativeFrom="column">
              <wp:posOffset>19685</wp:posOffset>
            </wp:positionH>
            <wp:positionV relativeFrom="paragraph">
              <wp:posOffset>-852170</wp:posOffset>
            </wp:positionV>
            <wp:extent cx="6416040" cy="86258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862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5D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4F31125E" w14:textId="77777777" w:rsidR="00D715D1" w:rsidRDefault="00D715D1" w:rsidP="00D715D1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289A7199" w14:textId="77777777" w:rsidR="009817B5" w:rsidRPr="00E74AF0" w:rsidRDefault="00D715D1" w:rsidP="00D715D1">
      <w:pPr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4804BF11" w14:textId="77777777" w:rsidR="0033011C" w:rsidRDefault="0033011C">
      <w:pPr>
        <w:rPr>
          <w:sz w:val="2"/>
          <w:szCs w:val="2"/>
        </w:rPr>
      </w:pPr>
    </w:p>
    <w:p w14:paraId="7922C9C3" w14:textId="1810ED7B" w:rsidR="0033011C" w:rsidRDefault="0033011C">
      <w:pPr>
        <w:rPr>
          <w:sz w:val="2"/>
          <w:szCs w:val="2"/>
        </w:rPr>
      </w:pPr>
    </w:p>
    <w:sectPr w:rsidR="0033011C" w:rsidSect="0033011C">
      <w:type w:val="continuous"/>
      <w:pgSz w:w="11909" w:h="16838"/>
      <w:pgMar w:top="1390" w:right="1447" w:bottom="1390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750F" w14:textId="77777777" w:rsidR="008A7D00" w:rsidRDefault="008A7D00" w:rsidP="0033011C">
      <w:r>
        <w:separator/>
      </w:r>
    </w:p>
  </w:endnote>
  <w:endnote w:type="continuationSeparator" w:id="0">
    <w:p w14:paraId="2BBFD459" w14:textId="77777777" w:rsidR="008A7D00" w:rsidRDefault="008A7D00" w:rsidP="0033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760E" w14:textId="77777777" w:rsidR="008A7D00" w:rsidRDefault="008A7D00"/>
  </w:footnote>
  <w:footnote w:type="continuationSeparator" w:id="0">
    <w:p w14:paraId="61823EF8" w14:textId="77777777" w:rsidR="008A7D00" w:rsidRDefault="008A7D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81EFD"/>
    <w:multiLevelType w:val="multilevel"/>
    <w:tmpl w:val="FE78E2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BE12EC"/>
    <w:multiLevelType w:val="multilevel"/>
    <w:tmpl w:val="02D4C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836179"/>
    <w:multiLevelType w:val="multilevel"/>
    <w:tmpl w:val="6CCE7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11C"/>
    <w:rsid w:val="000040C7"/>
    <w:rsid w:val="001038BB"/>
    <w:rsid w:val="002570EF"/>
    <w:rsid w:val="0033011C"/>
    <w:rsid w:val="003729CE"/>
    <w:rsid w:val="003730C4"/>
    <w:rsid w:val="003761FF"/>
    <w:rsid w:val="00410A90"/>
    <w:rsid w:val="00412E43"/>
    <w:rsid w:val="00527EE1"/>
    <w:rsid w:val="00590811"/>
    <w:rsid w:val="00633D04"/>
    <w:rsid w:val="00662AFE"/>
    <w:rsid w:val="0079718A"/>
    <w:rsid w:val="007978C5"/>
    <w:rsid w:val="007D631C"/>
    <w:rsid w:val="00805155"/>
    <w:rsid w:val="00831B16"/>
    <w:rsid w:val="008741F2"/>
    <w:rsid w:val="008A7D00"/>
    <w:rsid w:val="00930BB2"/>
    <w:rsid w:val="00947D8B"/>
    <w:rsid w:val="00951CC1"/>
    <w:rsid w:val="009817B5"/>
    <w:rsid w:val="009A53DA"/>
    <w:rsid w:val="00AC1E71"/>
    <w:rsid w:val="00AC6449"/>
    <w:rsid w:val="00BB2DDB"/>
    <w:rsid w:val="00BE45E3"/>
    <w:rsid w:val="00CB1481"/>
    <w:rsid w:val="00CE25E2"/>
    <w:rsid w:val="00D03049"/>
    <w:rsid w:val="00D715D1"/>
    <w:rsid w:val="00E25360"/>
    <w:rsid w:val="00E5481D"/>
    <w:rsid w:val="00E74AF0"/>
    <w:rsid w:val="00EF4A6F"/>
    <w:rsid w:val="00F1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F3F2"/>
  <w15:docId w15:val="{2FC35996-368D-4C06-BDFF-FBA006D5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01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011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30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30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301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3301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 + Полужирный"/>
    <w:basedOn w:val="3"/>
    <w:rsid w:val="003301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330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330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33011C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3011C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011C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Подпись к картинке"/>
    <w:basedOn w:val="a"/>
    <w:link w:val="a5"/>
    <w:rsid w:val="003301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zuhra192526@mail.ru</cp:lastModifiedBy>
  <cp:revision>25</cp:revision>
  <cp:lastPrinted>2023-05-04T19:51:00Z</cp:lastPrinted>
  <dcterms:created xsi:type="dcterms:W3CDTF">2022-04-26T04:59:00Z</dcterms:created>
  <dcterms:modified xsi:type="dcterms:W3CDTF">2023-05-11T06:51:00Z</dcterms:modified>
</cp:coreProperties>
</file>