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1E72" w14:textId="77777777" w:rsidR="0085071B" w:rsidRDefault="0085071B" w:rsidP="00346C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Отзыв</w:t>
      </w:r>
    </w:p>
    <w:p w14:paraId="2A52D1F5" w14:textId="77777777" w:rsidR="0085071B" w:rsidRDefault="0085071B" w:rsidP="00346CE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педагогической ценности материалов учителя начальных классов        </w:t>
      </w:r>
      <w:r w:rsidR="00C1641D">
        <w:rPr>
          <w:rFonts w:ascii="Times New Roman" w:hAnsi="Times New Roman" w:cs="Times New Roman"/>
          <w:sz w:val="28"/>
          <w:szCs w:val="28"/>
        </w:rPr>
        <w:t>М</w:t>
      </w:r>
      <w:r w:rsidR="00356814">
        <w:rPr>
          <w:rFonts w:ascii="Times New Roman" w:hAnsi="Times New Roman" w:cs="Times New Roman"/>
          <w:sz w:val="28"/>
          <w:szCs w:val="28"/>
        </w:rPr>
        <w:t>Б</w:t>
      </w:r>
      <w:r w:rsidR="00C1641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56814"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 w:rsidR="00356814">
        <w:rPr>
          <w:rFonts w:ascii="Times New Roman" w:hAnsi="Times New Roman" w:cs="Times New Roman"/>
          <w:sz w:val="28"/>
          <w:szCs w:val="28"/>
        </w:rPr>
        <w:t xml:space="preserve"> </w:t>
      </w:r>
      <w:r w:rsidR="00C1641D">
        <w:rPr>
          <w:rFonts w:ascii="Times New Roman" w:hAnsi="Times New Roman" w:cs="Times New Roman"/>
          <w:sz w:val="28"/>
          <w:szCs w:val="28"/>
        </w:rPr>
        <w:t xml:space="preserve"> СОШ»  </w:t>
      </w:r>
      <w:r w:rsidR="00356814">
        <w:rPr>
          <w:rFonts w:ascii="Times New Roman" w:hAnsi="Times New Roman" w:cs="Times New Roman"/>
          <w:sz w:val="28"/>
          <w:szCs w:val="28"/>
        </w:rPr>
        <w:t>Каякентского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района </w:t>
      </w:r>
    </w:p>
    <w:p w14:paraId="464D75FA" w14:textId="77777777" w:rsidR="0085071B" w:rsidRDefault="00356814" w:rsidP="00346CE2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Магомедовой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Зухры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Сайпутдиновны</w:t>
      </w:r>
      <w:proofErr w:type="spellEnd"/>
      <w:r w:rsidR="0085071B">
        <w:rPr>
          <w:rFonts w:ascii="Times New Roman" w:hAnsi="Times New Roman" w:cs="Times New Roman"/>
          <w:bCs/>
          <w:iCs/>
          <w:sz w:val="28"/>
          <w:szCs w:val="28"/>
        </w:rPr>
        <w:t>, размещённых на сайтах сети Интернет.</w:t>
      </w:r>
    </w:p>
    <w:p w14:paraId="24B3C6B9" w14:textId="77777777" w:rsidR="0085071B" w:rsidRDefault="0085071B" w:rsidP="00346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B64F3" w14:textId="77777777" w:rsidR="0085071B" w:rsidRDefault="0085071B" w:rsidP="00346C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BC8B87" w14:textId="77777777" w:rsidR="0085071B" w:rsidRDefault="0085071B" w:rsidP="00346C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356814">
        <w:rPr>
          <w:rFonts w:ascii="Times New Roman" w:hAnsi="Times New Roman" w:cs="Times New Roman"/>
          <w:bCs/>
          <w:iCs/>
          <w:sz w:val="28"/>
          <w:szCs w:val="28"/>
        </w:rPr>
        <w:t xml:space="preserve">Магомедовой </w:t>
      </w:r>
      <w:proofErr w:type="spellStart"/>
      <w:r w:rsidR="00356814">
        <w:rPr>
          <w:rFonts w:ascii="Times New Roman" w:hAnsi="Times New Roman" w:cs="Times New Roman"/>
          <w:bCs/>
          <w:iCs/>
          <w:sz w:val="28"/>
          <w:szCs w:val="28"/>
        </w:rPr>
        <w:t>Зухры</w:t>
      </w:r>
      <w:proofErr w:type="spellEnd"/>
      <w:r w:rsidR="003568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56814">
        <w:rPr>
          <w:rFonts w:ascii="Times New Roman" w:hAnsi="Times New Roman" w:cs="Times New Roman"/>
          <w:bCs/>
          <w:iCs/>
          <w:sz w:val="28"/>
          <w:szCs w:val="28"/>
        </w:rPr>
        <w:t>Сайпутдиновны</w:t>
      </w:r>
      <w:proofErr w:type="spellEnd"/>
      <w:r w:rsidR="00356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образовательную и методическую ценность. </w:t>
      </w:r>
    </w:p>
    <w:p w14:paraId="62419E4C" w14:textId="77777777" w:rsidR="0085071B" w:rsidRDefault="0085071B" w:rsidP="00346CE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62A4CD" w14:textId="77777777" w:rsidR="0085071B" w:rsidRPr="00C1641D" w:rsidRDefault="0085071B" w:rsidP="0085071B">
      <w:pPr>
        <w:autoSpaceDE w:val="0"/>
        <w:spacing w:after="0" w:line="240" w:lineRule="auto"/>
        <w:rPr>
          <w:rFonts w:ascii="Times New Roman" w:eastAsia="SchoolBookC" w:hAnsi="Times New Roman" w:cs="Times New Roman"/>
          <w:b/>
          <w:i/>
          <w:sz w:val="28"/>
          <w:szCs w:val="28"/>
        </w:rPr>
      </w:pPr>
      <w:r w:rsidRPr="00C16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</w:t>
      </w:r>
      <w:r w:rsidRPr="00C164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C1641D" w:rsidRPr="00C164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Сайт «Конспекты уроков»</w:t>
      </w:r>
      <w:r w:rsidR="00C1641D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  <w:r w:rsidRPr="00C164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6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Конспект урока </w:t>
      </w:r>
      <w:r w:rsidR="00346CE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окружающий мир</w:t>
      </w:r>
      <w:r w:rsidR="003568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</w:t>
      </w:r>
      <w:r w:rsidRPr="00C16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3568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</w:t>
      </w:r>
      <w:r w:rsidRPr="00C16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классе </w:t>
      </w:r>
      <w:r w:rsidRPr="003568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356814" w:rsidRPr="00356814">
        <w:rPr>
          <w:rFonts w:ascii="Times New Roman" w:eastAsia="SchoolBookC-Bold" w:hAnsi="Times New Roman"/>
          <w:b/>
          <w:i/>
          <w:color w:val="000000" w:themeColor="text1"/>
          <w:sz w:val="28"/>
          <w:szCs w:val="28"/>
        </w:rPr>
        <w:t>Живая и не живая природа»</w:t>
      </w:r>
    </w:p>
    <w:p w14:paraId="05590220" w14:textId="77777777" w:rsidR="0085071B" w:rsidRDefault="0085071B" w:rsidP="00850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Использованы  частично-поисковый  и  репродуктивный методы. Применена групповая (парная) форма обучения, также дифференцированный метод   при проверке выполненных заданий.</w:t>
      </w:r>
    </w:p>
    <w:p w14:paraId="42B33B33" w14:textId="77777777" w:rsidR="00C1641D" w:rsidRDefault="00C1641D" w:rsidP="0085071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0F2E87E" w14:textId="77777777" w:rsidR="0085071B" w:rsidRPr="00C1641D" w:rsidRDefault="0085071B" w:rsidP="0085071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  <w:r w:rsidRPr="00C1641D">
        <w:rPr>
          <w:rFonts w:ascii="Times New Roman" w:hAnsi="Times New Roman" w:cs="Times New Roman"/>
          <w:b/>
          <w:i/>
          <w:color w:val="000000"/>
          <w:sz w:val="28"/>
          <w:szCs w:val="28"/>
        </w:rPr>
        <w:t>2.</w:t>
      </w:r>
      <w:r w:rsidRPr="00C164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C1641D" w:rsidRPr="00C164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Сайт «Конспекты уроков»</w:t>
      </w:r>
      <w:r w:rsidR="00C1641D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Конспект урока </w:t>
      </w:r>
      <w:r w:rsid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русского языка</w:t>
      </w:r>
      <w:r w:rsidR="00346CE2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в</w:t>
      </w:r>
      <w:r w:rsid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о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  <w:r w:rsid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2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классе </w:t>
      </w:r>
      <w:r w:rsidR="00356814" w:rsidRP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«Антонимы»</w:t>
      </w:r>
    </w:p>
    <w:p w14:paraId="31CE293A" w14:textId="77777777" w:rsidR="0085071B" w:rsidRDefault="0085071B" w:rsidP="0085071B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поставленных целей учитель использовала следующие приёмы и методы: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словесные (рассказ учителя, работа с текстом задачи);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наглядные (карточки для индивидуальной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письменных и устных упражнений,  самостоятельных работ, разработанных в занимательной и познавательной форме;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методы устного и письменного контроля и самоконтроля ;    практические </w:t>
      </w:r>
    </w:p>
    <w:p w14:paraId="4D106EDC" w14:textId="77777777" w:rsidR="0085071B" w:rsidRDefault="0085071B" w:rsidP="0085071B">
      <w:pPr>
        <w:shd w:val="clear" w:color="auto" w:fill="FFFFFF"/>
        <w:spacing w:after="0" w:line="240" w:lineRule="auto"/>
        <w:ind w:right="-28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работа с квадратами)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A79D121" w14:textId="77777777" w:rsidR="0085071B" w:rsidRPr="00C1641D" w:rsidRDefault="0085071B" w:rsidP="0085071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3.</w:t>
      </w:r>
      <w:r w:rsidRPr="00C164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C1641D" w:rsidRPr="00C164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Сайт «Конспекты уроков»</w:t>
      </w:r>
      <w:r w:rsidR="00C1641D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Конспект урока </w:t>
      </w:r>
      <w:r w:rsid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математика </w:t>
      </w:r>
      <w:r w:rsidR="00346CE2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в </w:t>
      </w:r>
      <w:r w:rsid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2</w:t>
      </w:r>
      <w:r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классе </w:t>
      </w:r>
      <w:r w:rsidRP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«</w:t>
      </w:r>
      <w:r w:rsidR="00356814" w:rsidRP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Миллиметр</w:t>
      </w:r>
      <w:r w:rsidRP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»</w:t>
      </w:r>
    </w:p>
    <w:p w14:paraId="7E58A558" w14:textId="77777777" w:rsidR="00356814" w:rsidRDefault="00356814" w:rsidP="0085071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  <w:r w:rsidRPr="00356814">
        <w:rPr>
          <w:rStyle w:val="c9"/>
          <w:rFonts w:ascii="Times New Roman" w:hAnsi="Times New Roman" w:cs="Times New Roman"/>
          <w:color w:val="000000"/>
          <w:sz w:val="28"/>
          <w:szCs w:val="28"/>
        </w:rPr>
        <w:t>- познакомить с единицей измерения длины – миллиметром;</w:t>
      </w:r>
      <w:r w:rsidRPr="00356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14">
        <w:rPr>
          <w:rStyle w:val="c9"/>
          <w:rFonts w:ascii="Times New Roman" w:hAnsi="Times New Roman" w:cs="Times New Roman"/>
          <w:color w:val="000000"/>
          <w:sz w:val="28"/>
          <w:szCs w:val="28"/>
        </w:rPr>
        <w:t>-продолжать формировать умение сравнивать именованные числа, решать задачи;</w:t>
      </w:r>
      <w:r w:rsidRPr="00356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6814">
        <w:rPr>
          <w:rStyle w:val="c9"/>
          <w:rFonts w:ascii="Times New Roman" w:hAnsi="Times New Roman" w:cs="Times New Roman"/>
          <w:color w:val="000000"/>
          <w:sz w:val="28"/>
          <w:szCs w:val="28"/>
        </w:rPr>
        <w:t>-развивать навыки счёта</w:t>
      </w:r>
      <w:r w:rsidRP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</w:t>
      </w:r>
    </w:p>
    <w:p w14:paraId="29CC1050" w14:textId="77777777" w:rsidR="00356814" w:rsidRPr="00356814" w:rsidRDefault="00356814" w:rsidP="0085071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</w:p>
    <w:p w14:paraId="149AA3E8" w14:textId="77777777" w:rsidR="0085071B" w:rsidRPr="00C1641D" w:rsidRDefault="00346CE2" w:rsidP="0085071B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4</w:t>
      </w:r>
      <w:r w:rsidR="0085071B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.</w:t>
      </w:r>
      <w:r w:rsidR="0085071B" w:rsidRPr="00C164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Сайт «Конспекты уроков»</w:t>
      </w:r>
      <w:r w:rsidR="0085071B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Конспект урока </w:t>
      </w: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русского языка</w:t>
      </w:r>
      <w:r w:rsidR="0085071B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в </w:t>
      </w:r>
      <w:r w:rsid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1</w:t>
      </w:r>
      <w:r w:rsidR="0085071B" w:rsidRPr="00C1641D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 xml:space="preserve"> классе </w:t>
      </w:r>
      <w:r w:rsidR="00356814" w:rsidRPr="00356814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</w:rPr>
        <w:t>«Буква «ч» Звук «ч»</w:t>
      </w:r>
    </w:p>
    <w:p w14:paraId="0B8EC2C4" w14:textId="77777777" w:rsidR="0085071B" w:rsidRDefault="0085071B" w:rsidP="00850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4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 уроке </w:t>
      </w:r>
      <w:proofErr w:type="spellStart"/>
      <w:r w:rsidRPr="00C164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использованым</w:t>
      </w:r>
      <w:proofErr w:type="spellEnd"/>
      <w:r w:rsidRPr="00C164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методические приёмы: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объяснительно-иллюстративный; словесный, наглядный, частично-поисковый, практический, игровой.</w:t>
      </w:r>
    </w:p>
    <w:p w14:paraId="7ED2979D" w14:textId="77777777" w:rsidR="0085071B" w:rsidRDefault="0085071B" w:rsidP="0085071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ронтальная, групповая формы работы, т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проблемного обучения, ИКТ.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91259" w14:textId="57B38001" w:rsidR="002449AE" w:rsidRDefault="008571F0" w:rsidP="002449A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6EF1427" wp14:editId="062ECF70">
            <wp:extent cx="6153150" cy="3774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697" cy="377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19934" w14:textId="77777777" w:rsidR="00DE00D5" w:rsidRDefault="00DE00D5" w:rsidP="002449AE">
      <w:pPr>
        <w:spacing w:after="0" w:line="240" w:lineRule="auto"/>
        <w:ind w:left="-993"/>
      </w:pPr>
    </w:p>
    <w:sectPr w:rsidR="00DE00D5" w:rsidSect="009D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Bold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71B"/>
    <w:rsid w:val="002449AE"/>
    <w:rsid w:val="00346CE2"/>
    <w:rsid w:val="00356814"/>
    <w:rsid w:val="003F6F7E"/>
    <w:rsid w:val="0085071B"/>
    <w:rsid w:val="008571F0"/>
    <w:rsid w:val="008C3C32"/>
    <w:rsid w:val="00980C06"/>
    <w:rsid w:val="009D3764"/>
    <w:rsid w:val="00C1641D"/>
    <w:rsid w:val="00DC1647"/>
    <w:rsid w:val="00DE00D5"/>
    <w:rsid w:val="00F4742E"/>
    <w:rsid w:val="00F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C89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5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5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12</cp:revision>
  <dcterms:created xsi:type="dcterms:W3CDTF">2022-11-14T21:29:00Z</dcterms:created>
  <dcterms:modified xsi:type="dcterms:W3CDTF">2023-05-11T07:12:00Z</dcterms:modified>
</cp:coreProperties>
</file>